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3B0" w:rsidRPr="00EC17B2" w:rsidRDefault="00CE53B0" w:rsidP="001070D9">
      <w:pPr>
        <w:pStyle w:val="Title"/>
        <w:spacing w:line="276" w:lineRule="auto"/>
        <w:ind w:left="851"/>
        <w:jc w:val="both"/>
        <w:rPr>
          <w:rFonts w:ascii="Verdana" w:hAnsi="Verdana"/>
          <w:sz w:val="22"/>
          <w:szCs w:val="22"/>
        </w:rPr>
      </w:pPr>
      <w:r w:rsidRPr="00EC17B2">
        <w:rPr>
          <w:rFonts w:ascii="Verdana" w:hAnsi="Verdana"/>
          <w:sz w:val="22"/>
          <w:szCs w:val="22"/>
        </w:rPr>
        <w:t xml:space="preserve">AGREEMENT TO SELL IN RESPECT OF </w:t>
      </w:r>
      <w:r w:rsidR="00EC17B2">
        <w:rPr>
          <w:rFonts w:ascii="Verdana" w:hAnsi="Verdana"/>
          <w:sz w:val="22"/>
          <w:szCs w:val="22"/>
        </w:rPr>
        <w:t xml:space="preserve">APARTMENT BY NOMINATION/TRANSFER/ASSIGNMENT/SUBSTITION </w:t>
      </w:r>
    </w:p>
    <w:p w:rsidR="00CE53B0" w:rsidRPr="00EC17B2" w:rsidRDefault="00CE53B0" w:rsidP="001070D9">
      <w:pPr>
        <w:spacing w:line="276" w:lineRule="auto"/>
        <w:ind w:left="851"/>
        <w:rPr>
          <w:rFonts w:ascii="Verdana" w:hAnsi="Verdana"/>
          <w:b/>
          <w:sz w:val="22"/>
          <w:szCs w:val="22"/>
          <w:u w:val="single"/>
        </w:rPr>
      </w:pPr>
    </w:p>
    <w:p w:rsidR="00CE53B0" w:rsidRPr="00EC17B2" w:rsidRDefault="00CE53B0" w:rsidP="001070D9">
      <w:pPr>
        <w:spacing w:line="276" w:lineRule="auto"/>
        <w:ind w:left="851"/>
        <w:rPr>
          <w:rFonts w:ascii="Verdana" w:hAnsi="Verdana"/>
          <w:b/>
          <w:sz w:val="22"/>
          <w:szCs w:val="22"/>
          <w:u w:val="single"/>
        </w:rPr>
      </w:pPr>
    </w:p>
    <w:p w:rsidR="00CE53B0" w:rsidRPr="00EC17B2" w:rsidRDefault="00CE53B0" w:rsidP="001070D9">
      <w:pPr>
        <w:spacing w:line="276" w:lineRule="auto"/>
        <w:ind w:left="1440" w:hanging="1440"/>
        <w:jc w:val="both"/>
        <w:rPr>
          <w:rFonts w:ascii="Verdana" w:hAnsi="Verdana"/>
          <w:b/>
          <w:sz w:val="22"/>
          <w:szCs w:val="22"/>
        </w:rPr>
      </w:pPr>
      <w:r w:rsidRPr="00EC17B2">
        <w:rPr>
          <w:rFonts w:ascii="Verdana" w:hAnsi="Verdana"/>
          <w:b/>
          <w:sz w:val="22"/>
          <w:szCs w:val="22"/>
        </w:rPr>
        <w:t>NOTE. 1.</w:t>
      </w:r>
      <w:r w:rsidRPr="00EC17B2">
        <w:rPr>
          <w:rFonts w:ascii="Verdana" w:hAnsi="Verdana"/>
          <w:b/>
          <w:sz w:val="22"/>
          <w:szCs w:val="22"/>
        </w:rPr>
        <w:tab/>
        <w:t xml:space="preserve">TO BE TYPED ON </w:t>
      </w:r>
      <w:r w:rsidRPr="00EC17B2">
        <w:rPr>
          <w:rFonts w:ascii="Verdana" w:hAnsi="Verdana"/>
          <w:b/>
          <w:sz w:val="22"/>
          <w:szCs w:val="22"/>
        </w:rPr>
        <w:tab/>
        <w:t>STAMP PAPERS OF SUCH AMOUNT AS ARE REQUIRED AS PER THE RELEVANT ARTICLE OF THE INDIAN STAMP ACT 1899 AS APPLICABLE TO THE TERRITORY / STATE OF EXECUTION.</w:t>
      </w:r>
    </w:p>
    <w:p w:rsidR="00CE53B0" w:rsidRPr="00EC17B2" w:rsidRDefault="00CE53B0" w:rsidP="001070D9">
      <w:pPr>
        <w:spacing w:line="276" w:lineRule="auto"/>
        <w:ind w:left="1440" w:hanging="514"/>
        <w:jc w:val="both"/>
        <w:rPr>
          <w:rFonts w:ascii="Verdana" w:hAnsi="Verdana"/>
          <w:b/>
          <w:sz w:val="22"/>
          <w:szCs w:val="22"/>
        </w:rPr>
      </w:pPr>
      <w:r w:rsidRPr="00EC17B2">
        <w:rPr>
          <w:rFonts w:ascii="Verdana" w:hAnsi="Verdana"/>
          <w:b/>
          <w:sz w:val="22"/>
          <w:szCs w:val="22"/>
        </w:rPr>
        <w:t>2.</w:t>
      </w:r>
      <w:r w:rsidRPr="00EC17B2">
        <w:rPr>
          <w:rFonts w:ascii="Verdana" w:hAnsi="Verdana"/>
          <w:b/>
          <w:sz w:val="22"/>
          <w:szCs w:val="22"/>
        </w:rPr>
        <w:tab/>
        <w:t>TO GET THE AGREEMENT TO SELL REGISTERED IN THE OFFICE OF THE CONCERNED SUB REGISTRAR / REGISTRING AUTHORITY AT THE PLACE OF EXECUTION IF IT IS MANDATORY TO GET IT REGISTERED.</w:t>
      </w:r>
    </w:p>
    <w:p w:rsidR="00CE53B0" w:rsidRPr="00EC17B2" w:rsidRDefault="00CE53B0" w:rsidP="00472335">
      <w:pPr>
        <w:spacing w:line="276" w:lineRule="auto"/>
        <w:ind w:left="1436" w:hanging="585"/>
        <w:jc w:val="both"/>
        <w:rPr>
          <w:rFonts w:ascii="Verdana" w:hAnsi="Verdana"/>
          <w:b/>
          <w:sz w:val="22"/>
          <w:szCs w:val="22"/>
        </w:rPr>
      </w:pPr>
      <w:r w:rsidRPr="00EC17B2">
        <w:rPr>
          <w:rFonts w:ascii="Verdana" w:hAnsi="Verdana"/>
          <w:b/>
          <w:sz w:val="22"/>
          <w:szCs w:val="22"/>
        </w:rPr>
        <w:t>3.</w:t>
      </w:r>
      <w:r w:rsidRPr="00EC17B2">
        <w:rPr>
          <w:rFonts w:ascii="Verdana" w:hAnsi="Verdana"/>
          <w:b/>
          <w:sz w:val="22"/>
          <w:szCs w:val="22"/>
        </w:rPr>
        <w:tab/>
        <w:t xml:space="preserve">IF IT IS NOT MANDATORY THAN IT IS ADVISABLE TO GET IT NOTARIZED AT THE PLACE OF EXECUTION </w:t>
      </w:r>
    </w:p>
    <w:p w:rsidR="00CE53B0" w:rsidRPr="00EC17B2" w:rsidRDefault="00CE53B0" w:rsidP="001070D9">
      <w:pPr>
        <w:spacing w:line="276" w:lineRule="auto"/>
        <w:ind w:left="851"/>
        <w:jc w:val="center"/>
        <w:rPr>
          <w:rFonts w:ascii="Verdana" w:hAnsi="Verdana"/>
          <w:b/>
          <w:sz w:val="22"/>
          <w:szCs w:val="22"/>
        </w:rPr>
      </w:pPr>
    </w:p>
    <w:p w:rsidR="00CE53B0" w:rsidRPr="00EC17B2" w:rsidRDefault="00CE53B0" w:rsidP="001070D9">
      <w:pPr>
        <w:spacing w:line="276" w:lineRule="auto"/>
        <w:ind w:left="851"/>
        <w:jc w:val="center"/>
        <w:rPr>
          <w:rFonts w:ascii="Verdana" w:hAnsi="Verdana"/>
          <w:b/>
          <w:sz w:val="22"/>
          <w:szCs w:val="22"/>
        </w:rPr>
      </w:pPr>
      <w:r w:rsidRPr="00EC17B2">
        <w:rPr>
          <w:rFonts w:ascii="Verdana" w:hAnsi="Verdana"/>
          <w:b/>
          <w:sz w:val="22"/>
          <w:szCs w:val="22"/>
        </w:rPr>
        <w:t>AGREEMENT TO SELL</w:t>
      </w:r>
    </w:p>
    <w:p w:rsidR="00CE53B0" w:rsidRPr="00EC17B2" w:rsidRDefault="00CE53B0" w:rsidP="001070D9">
      <w:pPr>
        <w:spacing w:line="276" w:lineRule="auto"/>
        <w:ind w:left="851"/>
        <w:jc w:val="center"/>
        <w:rPr>
          <w:rFonts w:ascii="Verdana" w:hAnsi="Verdana"/>
          <w:b/>
          <w:sz w:val="22"/>
          <w:szCs w:val="22"/>
        </w:rPr>
      </w:pPr>
    </w:p>
    <w:p w:rsidR="00CE53B0" w:rsidRPr="00EC17B2" w:rsidRDefault="00CE53B0" w:rsidP="001070D9">
      <w:pPr>
        <w:spacing w:line="276" w:lineRule="auto"/>
        <w:ind w:left="851"/>
        <w:jc w:val="center"/>
        <w:rPr>
          <w:rFonts w:ascii="Verdana" w:hAnsi="Verdana"/>
          <w:b/>
          <w:sz w:val="22"/>
          <w:szCs w:val="22"/>
        </w:rPr>
      </w:pPr>
      <w:r w:rsidRPr="00EC17B2">
        <w:rPr>
          <w:rFonts w:ascii="Verdana" w:hAnsi="Verdana"/>
          <w:b/>
          <w:sz w:val="22"/>
          <w:szCs w:val="22"/>
        </w:rPr>
        <w:t>This Agreement to Sell is made</w:t>
      </w:r>
    </w:p>
    <w:p w:rsidR="00CE53B0" w:rsidRPr="00EC17B2" w:rsidRDefault="00CE53B0" w:rsidP="001070D9">
      <w:pPr>
        <w:pStyle w:val="Heading1"/>
        <w:spacing w:line="276" w:lineRule="auto"/>
        <w:ind w:left="851"/>
        <w:jc w:val="center"/>
        <w:rPr>
          <w:rFonts w:ascii="Verdana" w:hAnsi="Verdana"/>
          <w:sz w:val="22"/>
          <w:szCs w:val="22"/>
        </w:rPr>
      </w:pPr>
    </w:p>
    <w:p w:rsidR="00CE53B0" w:rsidRPr="00EC17B2" w:rsidRDefault="00CE53B0" w:rsidP="001070D9">
      <w:pPr>
        <w:pStyle w:val="Heading1"/>
        <w:spacing w:line="276" w:lineRule="auto"/>
        <w:ind w:left="851"/>
        <w:jc w:val="center"/>
        <w:rPr>
          <w:rFonts w:ascii="Verdana" w:hAnsi="Verdana"/>
          <w:sz w:val="22"/>
          <w:szCs w:val="22"/>
          <w:u w:val="none"/>
        </w:rPr>
      </w:pPr>
      <w:r w:rsidRPr="00EC17B2">
        <w:rPr>
          <w:rFonts w:ascii="Verdana" w:hAnsi="Verdana"/>
          <w:sz w:val="22"/>
          <w:szCs w:val="22"/>
          <w:u w:val="none"/>
        </w:rPr>
        <w:t>BETWEEN</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 </w:t>
      </w:r>
    </w:p>
    <w:p w:rsidR="00341658" w:rsidRPr="00EC17B2" w:rsidRDefault="00ED29AB" w:rsidP="001070D9">
      <w:pPr>
        <w:shd w:val="clear" w:color="auto" w:fill="FFFFFF"/>
        <w:spacing w:line="276" w:lineRule="auto"/>
        <w:ind w:left="851"/>
        <w:jc w:val="both"/>
        <w:rPr>
          <w:rFonts w:ascii="Verdana" w:eastAsia="Times New Roman" w:hAnsi="Verdana"/>
          <w:sz w:val="22"/>
          <w:szCs w:val="22"/>
        </w:rPr>
      </w:pPr>
      <w:r w:rsidRPr="00EC17B2">
        <w:rPr>
          <w:rFonts w:ascii="Verdana" w:hAnsi="Verdana"/>
          <w:sz w:val="22"/>
          <w:szCs w:val="22"/>
        </w:rPr>
        <w:t xml:space="preserve">Mrs. </w:t>
      </w:r>
      <w:r w:rsidR="00883C4A" w:rsidRPr="00EC17B2">
        <w:rPr>
          <w:rFonts w:ascii="Verdana" w:hAnsi="Verdana"/>
          <w:sz w:val="22"/>
          <w:szCs w:val="22"/>
        </w:rPr>
        <w:t>_______</w:t>
      </w:r>
      <w:r w:rsidRPr="00EC17B2">
        <w:rPr>
          <w:rFonts w:ascii="Verdana" w:hAnsi="Verdana"/>
          <w:sz w:val="22"/>
          <w:szCs w:val="22"/>
        </w:rPr>
        <w:t xml:space="preserve">, W/o </w:t>
      </w:r>
      <w:r w:rsidR="00883C4A" w:rsidRPr="00EC17B2">
        <w:rPr>
          <w:rFonts w:ascii="Verdana" w:hAnsi="Verdana"/>
          <w:sz w:val="22"/>
          <w:szCs w:val="22"/>
        </w:rPr>
        <w:t>___________</w:t>
      </w:r>
      <w:r w:rsidRPr="00EC17B2">
        <w:rPr>
          <w:rFonts w:ascii="Verdana" w:hAnsi="Verdana"/>
          <w:sz w:val="22"/>
          <w:szCs w:val="22"/>
        </w:rPr>
        <w:t xml:space="preserve">, resident of </w:t>
      </w:r>
      <w:r w:rsidR="00883C4A" w:rsidRPr="00EC17B2">
        <w:rPr>
          <w:rFonts w:ascii="Verdana" w:hAnsi="Verdana"/>
          <w:sz w:val="22"/>
          <w:szCs w:val="22"/>
        </w:rPr>
        <w:t>______________</w:t>
      </w:r>
      <w:r w:rsidR="001070D9" w:rsidRPr="00EC17B2">
        <w:rPr>
          <w:rFonts w:ascii="Verdana" w:hAnsi="Verdana"/>
          <w:sz w:val="22"/>
          <w:szCs w:val="22"/>
        </w:rPr>
        <w:t xml:space="preserve"> </w:t>
      </w:r>
      <w:r w:rsidR="00883C4A" w:rsidRPr="00EC17B2">
        <w:rPr>
          <w:rFonts w:ascii="Verdana" w:hAnsi="Verdana"/>
          <w:sz w:val="22"/>
          <w:szCs w:val="22"/>
        </w:rPr>
        <w:t>______</w:t>
      </w:r>
      <w:r w:rsidR="00341658" w:rsidRPr="00EC17B2">
        <w:rPr>
          <w:rFonts w:ascii="Verdana" w:eastAsia="Times New Roman" w:hAnsi="Verdana"/>
          <w:b/>
          <w:bCs/>
          <w:sz w:val="22"/>
          <w:szCs w:val="22"/>
        </w:rPr>
        <w:t> </w:t>
      </w:r>
      <w:r w:rsidR="00341658" w:rsidRPr="00EC17B2">
        <w:rPr>
          <w:rFonts w:ascii="Verdana" w:eastAsia="Times New Roman" w:hAnsi="Verdana"/>
          <w:sz w:val="22"/>
          <w:szCs w:val="22"/>
        </w:rPr>
        <w:t xml:space="preserve">(Hereinafter referred to as the FIRST PARTY which expression shall unless excluded by or repugnant to the context, be deemed to include </w:t>
      </w:r>
      <w:r w:rsidR="00FE19D1" w:rsidRPr="00EC17B2">
        <w:rPr>
          <w:rFonts w:ascii="Verdana" w:eastAsia="Times New Roman" w:hAnsi="Verdana"/>
          <w:sz w:val="22"/>
          <w:szCs w:val="22"/>
        </w:rPr>
        <w:t>h</w:t>
      </w:r>
      <w:r w:rsidRPr="00EC17B2">
        <w:rPr>
          <w:rFonts w:ascii="Verdana" w:eastAsia="Times New Roman" w:hAnsi="Verdana"/>
          <w:sz w:val="22"/>
          <w:szCs w:val="22"/>
        </w:rPr>
        <w:t>er</w:t>
      </w:r>
      <w:r w:rsidR="00341658" w:rsidRPr="00EC17B2">
        <w:rPr>
          <w:rFonts w:ascii="Verdana" w:eastAsia="Times New Roman" w:hAnsi="Verdana"/>
          <w:sz w:val="22"/>
          <w:szCs w:val="22"/>
        </w:rPr>
        <w:t xml:space="preserve"> heirs, nominees, successors, executors, administrators, legal representatives and assigns)</w:t>
      </w:r>
    </w:p>
    <w:p w:rsidR="00341658" w:rsidRPr="00EC17B2" w:rsidRDefault="00341658" w:rsidP="001070D9">
      <w:pPr>
        <w:shd w:val="clear" w:color="auto" w:fill="FFFFFF"/>
        <w:spacing w:line="276" w:lineRule="auto"/>
        <w:ind w:left="851"/>
        <w:jc w:val="center"/>
        <w:rPr>
          <w:rFonts w:ascii="Verdana" w:eastAsia="Times New Roman" w:hAnsi="Verdana"/>
          <w:sz w:val="22"/>
          <w:szCs w:val="22"/>
        </w:rPr>
      </w:pPr>
      <w:r w:rsidRPr="00EC17B2">
        <w:rPr>
          <w:rFonts w:ascii="Verdana" w:eastAsia="Times New Roman" w:hAnsi="Verdana"/>
          <w:sz w:val="22"/>
          <w:szCs w:val="22"/>
        </w:rPr>
        <w:t>AND</w:t>
      </w:r>
    </w:p>
    <w:p w:rsidR="00341658" w:rsidRPr="00EC17B2" w:rsidRDefault="00233A83" w:rsidP="001070D9">
      <w:pPr>
        <w:shd w:val="clear" w:color="auto" w:fill="FFFFFF"/>
        <w:spacing w:line="276" w:lineRule="auto"/>
        <w:ind w:left="851"/>
        <w:jc w:val="both"/>
        <w:rPr>
          <w:rFonts w:ascii="Verdana" w:eastAsia="Times New Roman" w:hAnsi="Verdana"/>
          <w:sz w:val="22"/>
          <w:szCs w:val="22"/>
        </w:rPr>
      </w:pPr>
      <w:r w:rsidRPr="00EC17B2">
        <w:rPr>
          <w:rFonts w:ascii="Verdana" w:hAnsi="Verdana"/>
          <w:sz w:val="22"/>
          <w:szCs w:val="22"/>
        </w:rPr>
        <w:t xml:space="preserve">Mrs. </w:t>
      </w:r>
      <w:r w:rsidR="00883C4A" w:rsidRPr="00EC17B2">
        <w:rPr>
          <w:rFonts w:ascii="Verdana" w:hAnsi="Verdana"/>
          <w:sz w:val="22"/>
          <w:szCs w:val="22"/>
        </w:rPr>
        <w:t>_________</w:t>
      </w:r>
      <w:r w:rsidRPr="00EC17B2">
        <w:rPr>
          <w:rFonts w:ascii="Verdana" w:hAnsi="Verdana"/>
          <w:sz w:val="22"/>
          <w:szCs w:val="22"/>
        </w:rPr>
        <w:t xml:space="preserve">, W/o </w:t>
      </w:r>
      <w:r w:rsidR="00883C4A" w:rsidRPr="00EC17B2">
        <w:rPr>
          <w:rFonts w:ascii="Verdana" w:hAnsi="Verdana"/>
          <w:sz w:val="22"/>
          <w:szCs w:val="22"/>
        </w:rPr>
        <w:t>_________</w:t>
      </w:r>
      <w:r w:rsidRPr="00EC17B2">
        <w:rPr>
          <w:rFonts w:ascii="Verdana" w:hAnsi="Verdana"/>
          <w:sz w:val="22"/>
          <w:szCs w:val="22"/>
        </w:rPr>
        <w:t xml:space="preserve">, R/o </w:t>
      </w:r>
      <w:r w:rsidR="00883C4A" w:rsidRPr="00EC17B2">
        <w:rPr>
          <w:rFonts w:ascii="Verdana" w:hAnsi="Verdana"/>
          <w:sz w:val="22"/>
          <w:szCs w:val="22"/>
        </w:rPr>
        <w:t>__________</w:t>
      </w:r>
      <w:r w:rsidR="00341658" w:rsidRPr="00EC17B2">
        <w:rPr>
          <w:rFonts w:ascii="Verdana" w:eastAsia="Times New Roman" w:hAnsi="Verdana"/>
          <w:b/>
          <w:bCs/>
          <w:sz w:val="22"/>
          <w:szCs w:val="22"/>
        </w:rPr>
        <w:t>  </w:t>
      </w:r>
      <w:r w:rsidR="00341658" w:rsidRPr="00EC17B2">
        <w:rPr>
          <w:rFonts w:ascii="Verdana" w:eastAsia="Times New Roman" w:hAnsi="Verdana"/>
          <w:sz w:val="22"/>
          <w:szCs w:val="22"/>
        </w:rPr>
        <w:t>(Hereinafter referred to as the SECOND PARTY which expression shall unless excluded by or repugnant to the context, be deemed to include h</w:t>
      </w:r>
      <w:r w:rsidRPr="00EC17B2">
        <w:rPr>
          <w:rFonts w:ascii="Verdana" w:eastAsia="Times New Roman" w:hAnsi="Verdana"/>
          <w:sz w:val="22"/>
          <w:szCs w:val="22"/>
        </w:rPr>
        <w:t>er</w:t>
      </w:r>
      <w:r w:rsidR="00341658" w:rsidRPr="00EC17B2">
        <w:rPr>
          <w:rFonts w:ascii="Verdana" w:eastAsia="Times New Roman" w:hAnsi="Verdana"/>
          <w:sz w:val="22"/>
          <w:szCs w:val="22"/>
        </w:rPr>
        <w:t xml:space="preserve"> heirs, nominees, successors, executors, administrators, legal representatives and assigns).</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(The above-mentioned parties to this Agreement shall also be collectively referred to as the “Parties” and individually as the “FIRST PARTY” or “SECOND PARTY”).</w:t>
      </w:r>
    </w:p>
    <w:p w:rsidR="00341658" w:rsidRPr="00EC17B2" w:rsidRDefault="00341658" w:rsidP="001070D9">
      <w:pPr>
        <w:shd w:val="clear" w:color="auto" w:fill="FFFFFF"/>
        <w:spacing w:line="276" w:lineRule="auto"/>
        <w:ind w:left="851"/>
        <w:jc w:val="both"/>
        <w:rPr>
          <w:rFonts w:ascii="Verdana" w:eastAsia="Times New Roman" w:hAnsi="Verdana"/>
          <w:b/>
          <w:bCs/>
          <w:sz w:val="22"/>
          <w:szCs w:val="22"/>
        </w:rPr>
      </w:pPr>
      <w:r w:rsidRPr="00EC17B2">
        <w:rPr>
          <w:rFonts w:ascii="Verdana" w:eastAsia="Times New Roman" w:hAnsi="Verdana"/>
          <w:b/>
          <w:bCs/>
          <w:sz w:val="22"/>
          <w:szCs w:val="22"/>
        </w:rPr>
        <w:t> </w:t>
      </w:r>
    </w:p>
    <w:p w:rsidR="00341658" w:rsidRPr="00EC17B2" w:rsidRDefault="00341658" w:rsidP="001070D9">
      <w:pPr>
        <w:shd w:val="clear" w:color="auto" w:fill="FFFFFF"/>
        <w:spacing w:line="276" w:lineRule="auto"/>
        <w:ind w:left="851"/>
        <w:jc w:val="both"/>
        <w:rPr>
          <w:rFonts w:ascii="Verdana" w:eastAsia="Times New Roman" w:hAnsi="Verdana"/>
          <w:b/>
          <w:bCs/>
          <w:sz w:val="22"/>
          <w:szCs w:val="22"/>
        </w:rPr>
      </w:pPr>
      <w:r w:rsidRPr="00EC17B2">
        <w:rPr>
          <w:rFonts w:ascii="Verdana" w:eastAsia="Times New Roman" w:hAnsi="Verdana"/>
          <w:b/>
          <w:bCs/>
          <w:sz w:val="22"/>
          <w:szCs w:val="22"/>
        </w:rPr>
        <w:t>WHEREAS:</w:t>
      </w:r>
    </w:p>
    <w:p w:rsidR="002915D7" w:rsidRPr="00EC17B2" w:rsidRDefault="002915D7" w:rsidP="001070D9">
      <w:pPr>
        <w:shd w:val="clear" w:color="auto" w:fill="FFFFFF"/>
        <w:spacing w:line="276" w:lineRule="auto"/>
        <w:ind w:left="851"/>
        <w:jc w:val="both"/>
        <w:rPr>
          <w:rFonts w:ascii="Verdana" w:eastAsia="Times New Roman" w:hAnsi="Verdana"/>
          <w:sz w:val="22"/>
          <w:szCs w:val="22"/>
        </w:rPr>
      </w:pPr>
    </w:p>
    <w:p w:rsidR="00341658" w:rsidRPr="00EC17B2" w:rsidRDefault="00341658" w:rsidP="001070D9">
      <w:pPr>
        <w:shd w:val="clear" w:color="auto" w:fill="FFFFFF"/>
        <w:spacing w:line="276" w:lineRule="auto"/>
        <w:ind w:left="851"/>
        <w:jc w:val="both"/>
        <w:rPr>
          <w:rFonts w:ascii="Verdana" w:eastAsia="Times New Roman" w:hAnsi="Verdana"/>
          <w:bCs/>
          <w:sz w:val="22"/>
          <w:szCs w:val="22"/>
        </w:rPr>
      </w:pPr>
      <w:r w:rsidRPr="00EC17B2">
        <w:rPr>
          <w:rFonts w:ascii="Verdana" w:eastAsia="Times New Roman" w:hAnsi="Verdana"/>
          <w:sz w:val="22"/>
          <w:szCs w:val="22"/>
        </w:rPr>
        <w:t>A.        </w:t>
      </w:r>
      <w:r w:rsidRPr="00EC17B2">
        <w:rPr>
          <w:rFonts w:ascii="Verdana" w:eastAsia="Times New Roman" w:hAnsi="Verdana"/>
          <w:bCs/>
          <w:sz w:val="22"/>
          <w:szCs w:val="22"/>
        </w:rPr>
        <w:t xml:space="preserve">The FIRST PARTY </w:t>
      </w:r>
      <w:r w:rsidR="00CD6125" w:rsidRPr="00EC17B2">
        <w:rPr>
          <w:rFonts w:ascii="Verdana" w:eastAsia="Times New Roman" w:hAnsi="Verdana"/>
          <w:bCs/>
          <w:sz w:val="22"/>
          <w:szCs w:val="22"/>
        </w:rPr>
        <w:t>is</w:t>
      </w:r>
      <w:r w:rsidRPr="00EC17B2">
        <w:rPr>
          <w:rFonts w:ascii="Verdana" w:eastAsia="Times New Roman" w:hAnsi="Verdana"/>
          <w:bCs/>
          <w:sz w:val="22"/>
          <w:szCs w:val="22"/>
        </w:rPr>
        <w:t xml:space="preserve"> the Absolute Allotee/ Owner</w:t>
      </w:r>
      <w:r w:rsidRPr="00EC17B2">
        <w:rPr>
          <w:rFonts w:ascii="Verdana" w:eastAsia="Times New Roman" w:hAnsi="Verdana"/>
          <w:sz w:val="22"/>
          <w:szCs w:val="22"/>
        </w:rPr>
        <w:t> </w:t>
      </w:r>
      <w:r w:rsidRPr="00EC17B2">
        <w:rPr>
          <w:rFonts w:ascii="Verdana" w:eastAsia="Times New Roman" w:hAnsi="Verdana"/>
          <w:bCs/>
          <w:sz w:val="22"/>
          <w:szCs w:val="22"/>
        </w:rPr>
        <w:t xml:space="preserve">and has acquired exclusive rights in the </w:t>
      </w:r>
      <w:r w:rsidR="00ED29AB" w:rsidRPr="00EC17B2">
        <w:rPr>
          <w:rFonts w:ascii="Verdana" w:hAnsi="Verdana"/>
          <w:sz w:val="22"/>
          <w:szCs w:val="22"/>
        </w:rPr>
        <w:t>Apartment No.</w:t>
      </w:r>
      <w:r w:rsidR="001D4F9C" w:rsidRPr="00EC17B2">
        <w:rPr>
          <w:rFonts w:ascii="Verdana" w:hAnsi="Verdana"/>
          <w:sz w:val="22"/>
          <w:szCs w:val="22"/>
        </w:rPr>
        <w:t>_______</w:t>
      </w:r>
      <w:r w:rsidR="00ED29AB" w:rsidRPr="00EC17B2">
        <w:rPr>
          <w:rFonts w:ascii="Verdana" w:hAnsi="Verdana"/>
          <w:sz w:val="22"/>
          <w:szCs w:val="22"/>
        </w:rPr>
        <w:t xml:space="preserve"> &amp; its Parkings in “</w:t>
      </w:r>
      <w:r w:rsidR="001D4F9C" w:rsidRPr="00EC17B2">
        <w:rPr>
          <w:rFonts w:ascii="Verdana" w:hAnsi="Verdana"/>
          <w:sz w:val="22"/>
          <w:szCs w:val="22"/>
        </w:rPr>
        <w:t>________</w:t>
      </w:r>
      <w:r w:rsidR="00ED29AB" w:rsidRPr="00EC17B2">
        <w:rPr>
          <w:rFonts w:ascii="Verdana" w:hAnsi="Verdana"/>
          <w:sz w:val="22"/>
          <w:szCs w:val="22"/>
        </w:rPr>
        <w:t xml:space="preserve">”, </w:t>
      </w:r>
      <w:r w:rsidR="001D4F9C" w:rsidRPr="00EC17B2">
        <w:rPr>
          <w:rFonts w:ascii="Verdana" w:hAnsi="Verdana"/>
          <w:sz w:val="22"/>
          <w:szCs w:val="22"/>
        </w:rPr>
        <w:t>__________</w:t>
      </w:r>
      <w:r w:rsidR="00233A83" w:rsidRPr="00EC17B2">
        <w:rPr>
          <w:rFonts w:ascii="Verdana" w:hAnsi="Verdana"/>
          <w:sz w:val="22"/>
          <w:szCs w:val="22"/>
        </w:rPr>
        <w:t xml:space="preserve"> </w:t>
      </w:r>
      <w:r w:rsidRPr="00EC17B2">
        <w:rPr>
          <w:rFonts w:ascii="Verdana" w:eastAsia="Times New Roman" w:hAnsi="Verdana"/>
          <w:bCs/>
          <w:sz w:val="22"/>
          <w:szCs w:val="22"/>
        </w:rPr>
        <w:t xml:space="preserve">(hereinafter referred to as the </w:t>
      </w:r>
      <w:r w:rsidRPr="00EC17B2">
        <w:rPr>
          <w:rFonts w:ascii="Verdana" w:eastAsia="Times New Roman" w:hAnsi="Verdana"/>
          <w:b/>
          <w:bCs/>
          <w:sz w:val="22"/>
          <w:szCs w:val="22"/>
        </w:rPr>
        <w:t>“said Property”</w:t>
      </w:r>
      <w:r w:rsidRPr="00EC17B2">
        <w:rPr>
          <w:rFonts w:ascii="Verdana" w:eastAsia="Times New Roman" w:hAnsi="Verdana"/>
          <w:bCs/>
          <w:sz w:val="22"/>
          <w:szCs w:val="22"/>
        </w:rPr>
        <w:t xml:space="preserve"> for short) from </w:t>
      </w:r>
      <w:r w:rsidR="00CD6125" w:rsidRPr="00EC17B2">
        <w:rPr>
          <w:rFonts w:ascii="Verdana" w:hAnsi="Verdana"/>
          <w:sz w:val="22"/>
          <w:szCs w:val="22"/>
        </w:rPr>
        <w:t xml:space="preserve">M/s. </w:t>
      </w:r>
      <w:r w:rsidR="001D4F9C" w:rsidRPr="00EC17B2">
        <w:rPr>
          <w:rFonts w:ascii="Verdana" w:hAnsi="Verdana"/>
          <w:sz w:val="22"/>
          <w:szCs w:val="22"/>
        </w:rPr>
        <w:t>______________</w:t>
      </w:r>
      <w:r w:rsidR="00CD6125" w:rsidRPr="00EC17B2">
        <w:rPr>
          <w:rFonts w:ascii="Verdana" w:hAnsi="Verdana"/>
          <w:sz w:val="22"/>
          <w:szCs w:val="22"/>
        </w:rPr>
        <w:t>.,</w:t>
      </w:r>
      <w:r w:rsidRPr="00EC17B2">
        <w:rPr>
          <w:rFonts w:ascii="Verdana" w:eastAsia="Times New Roman" w:hAnsi="Verdana"/>
          <w:bCs/>
          <w:sz w:val="22"/>
          <w:szCs w:val="22"/>
        </w:rPr>
        <w:t xml:space="preserve"> a company incorporated under the Companies Act, 1956 having its registered office at </w:t>
      </w:r>
      <w:r w:rsidR="001D4F9C" w:rsidRPr="00EC17B2">
        <w:rPr>
          <w:rFonts w:ascii="Verdana" w:eastAsia="Times New Roman" w:hAnsi="Verdana"/>
          <w:bCs/>
          <w:sz w:val="22"/>
          <w:szCs w:val="22"/>
        </w:rPr>
        <w:t>___________________</w:t>
      </w:r>
      <w:r w:rsidRPr="00EC17B2">
        <w:rPr>
          <w:rFonts w:ascii="Verdana" w:eastAsia="Times New Roman" w:hAnsi="Verdana"/>
          <w:sz w:val="22"/>
          <w:szCs w:val="22"/>
        </w:rPr>
        <w:t> </w:t>
      </w:r>
      <w:r w:rsidRPr="00EC17B2">
        <w:rPr>
          <w:rFonts w:ascii="Verdana" w:eastAsia="Times New Roman" w:hAnsi="Verdana"/>
          <w:bCs/>
          <w:sz w:val="22"/>
          <w:szCs w:val="22"/>
        </w:rPr>
        <w:t xml:space="preserve">(hereinafter referred to as “DEVELOPER” for short) vide </w:t>
      </w:r>
      <w:r w:rsidR="00C776CC" w:rsidRPr="00EC17B2">
        <w:rPr>
          <w:rFonts w:ascii="Verdana" w:hAnsi="Verdana"/>
          <w:sz w:val="22"/>
          <w:szCs w:val="22"/>
        </w:rPr>
        <w:t>Apartment Buyer’s Agreement bearing No.</w:t>
      </w:r>
      <w:r w:rsidR="001D4F9C" w:rsidRPr="00EC17B2">
        <w:rPr>
          <w:rFonts w:ascii="Verdana" w:hAnsi="Verdana"/>
          <w:sz w:val="22"/>
          <w:szCs w:val="22"/>
        </w:rPr>
        <w:t>___</w:t>
      </w:r>
      <w:r w:rsidR="00C776CC" w:rsidRPr="00EC17B2">
        <w:rPr>
          <w:rFonts w:ascii="Verdana" w:hAnsi="Verdana"/>
          <w:sz w:val="22"/>
          <w:szCs w:val="22"/>
        </w:rPr>
        <w:t xml:space="preserve"> dated </w:t>
      </w:r>
      <w:r w:rsidR="001D4F9C" w:rsidRPr="00EC17B2">
        <w:rPr>
          <w:rFonts w:ascii="Verdana" w:hAnsi="Verdana"/>
          <w:sz w:val="22"/>
          <w:szCs w:val="22"/>
        </w:rPr>
        <w:t>______</w:t>
      </w:r>
      <w:r w:rsidRPr="00EC17B2">
        <w:rPr>
          <w:rFonts w:ascii="Verdana" w:eastAsia="Times New Roman" w:hAnsi="Verdana"/>
          <w:bCs/>
          <w:sz w:val="22"/>
          <w:szCs w:val="22"/>
        </w:rPr>
        <w:t xml:space="preserve"> by and between </w:t>
      </w:r>
      <w:r w:rsidR="001D4F9C" w:rsidRPr="00EC17B2">
        <w:rPr>
          <w:rFonts w:ascii="Verdana" w:hAnsi="Verdana"/>
          <w:sz w:val="22"/>
          <w:szCs w:val="22"/>
        </w:rPr>
        <w:t>_________________</w:t>
      </w:r>
      <w:r w:rsidR="00CD6125" w:rsidRPr="00EC17B2">
        <w:rPr>
          <w:rFonts w:ascii="Verdana" w:hAnsi="Verdana"/>
          <w:sz w:val="22"/>
          <w:szCs w:val="22"/>
        </w:rPr>
        <w:t>.,</w:t>
      </w:r>
      <w:r w:rsidR="00CD6125" w:rsidRPr="00EC17B2">
        <w:rPr>
          <w:rFonts w:ascii="Verdana" w:eastAsia="Times New Roman" w:hAnsi="Verdana"/>
          <w:bCs/>
          <w:sz w:val="22"/>
          <w:szCs w:val="22"/>
        </w:rPr>
        <w:t> </w:t>
      </w:r>
    </w:p>
    <w:p w:rsidR="002915D7" w:rsidRPr="00EC17B2" w:rsidRDefault="002915D7" w:rsidP="001070D9">
      <w:pPr>
        <w:shd w:val="clear" w:color="auto" w:fill="FFFFFF"/>
        <w:spacing w:line="276" w:lineRule="auto"/>
        <w:ind w:left="851"/>
        <w:jc w:val="both"/>
        <w:rPr>
          <w:rFonts w:ascii="Verdana" w:eastAsia="Times New Roman" w:hAnsi="Verdana"/>
          <w:sz w:val="22"/>
          <w:szCs w:val="22"/>
        </w:rPr>
      </w:pP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lastRenderedPageBreak/>
        <w:t>B.        The FIRST PARTY has not entered into any Agreement to Sell or any deal, commitment or settlement of any kind whatsoever in relation to the </w:t>
      </w:r>
      <w:r w:rsidRPr="00EC17B2">
        <w:rPr>
          <w:rFonts w:ascii="Verdana" w:eastAsia="Times New Roman" w:hAnsi="Verdana"/>
          <w:b/>
          <w:bCs/>
          <w:sz w:val="22"/>
          <w:szCs w:val="22"/>
        </w:rPr>
        <w:t>“said Property”</w:t>
      </w:r>
      <w:r w:rsidRPr="00EC17B2">
        <w:rPr>
          <w:rFonts w:ascii="Verdana" w:eastAsia="Times New Roman" w:hAnsi="Verdana"/>
          <w:sz w:val="22"/>
          <w:szCs w:val="22"/>
        </w:rPr>
        <w:t> in favor of any other party till date.</w:t>
      </w:r>
    </w:p>
    <w:p w:rsidR="002915D7" w:rsidRPr="00EC17B2" w:rsidRDefault="002915D7" w:rsidP="001070D9">
      <w:pPr>
        <w:shd w:val="clear" w:color="auto" w:fill="FFFFFF"/>
        <w:spacing w:line="276" w:lineRule="auto"/>
        <w:ind w:left="851"/>
        <w:jc w:val="both"/>
        <w:rPr>
          <w:rFonts w:ascii="Verdana" w:eastAsia="Times New Roman" w:hAnsi="Verdana"/>
          <w:sz w:val="22"/>
          <w:szCs w:val="22"/>
        </w:rPr>
      </w:pPr>
    </w:p>
    <w:p w:rsidR="00B963EE" w:rsidRPr="00EC17B2" w:rsidRDefault="00B963EE"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C.        The SECOND PARTY has approached the FIRST PARTY to acquire by nomination/ transfer/assignment/substitution in the SECOND PARTY’s favour, all the rights, title and interest of the FIRST PARTY in the </w:t>
      </w:r>
      <w:r w:rsidRPr="00EC17B2">
        <w:rPr>
          <w:rFonts w:ascii="Verdana" w:eastAsia="Times New Roman" w:hAnsi="Verdana"/>
          <w:b/>
          <w:bCs/>
          <w:sz w:val="22"/>
          <w:szCs w:val="22"/>
        </w:rPr>
        <w:t>“said Property”</w:t>
      </w:r>
      <w:r w:rsidRPr="00EC17B2">
        <w:rPr>
          <w:rFonts w:ascii="Verdana" w:eastAsia="Times New Roman" w:hAnsi="Verdana"/>
          <w:sz w:val="22"/>
          <w:szCs w:val="22"/>
        </w:rPr>
        <w:t> under the said Apartment Buyer’s Agreement after initial verification of documents (making all the required investigations, enquiries and verification and being fully satisfied in all aspects).</w:t>
      </w:r>
    </w:p>
    <w:p w:rsidR="002915D7" w:rsidRPr="00EC17B2" w:rsidRDefault="002915D7" w:rsidP="001070D9">
      <w:pPr>
        <w:shd w:val="clear" w:color="auto" w:fill="FFFFFF"/>
        <w:spacing w:line="276" w:lineRule="auto"/>
        <w:ind w:left="851"/>
        <w:jc w:val="both"/>
        <w:rPr>
          <w:rFonts w:ascii="Verdana" w:eastAsia="Times New Roman" w:hAnsi="Verdana"/>
          <w:sz w:val="22"/>
          <w:szCs w:val="22"/>
        </w:rPr>
      </w:pP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b/>
          <w:bCs/>
          <w:sz w:val="22"/>
          <w:szCs w:val="22"/>
          <w:u w:val="single"/>
        </w:rPr>
        <w:t>NOW THIS AGREEMENT TO SELL WITNESSETH AS UNDER</w:t>
      </w:r>
      <w:r w:rsidRPr="00EC17B2">
        <w:rPr>
          <w:rFonts w:ascii="Verdana" w:eastAsia="Times New Roman" w:hAnsi="Verdana"/>
          <w:sz w:val="22"/>
          <w:szCs w:val="22"/>
          <w:u w:val="single"/>
        </w:rPr>
        <w:t>:</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 </w:t>
      </w:r>
    </w:p>
    <w:p w:rsidR="00B963EE"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(1).      That in consideration of </w:t>
      </w:r>
      <w:r w:rsidRPr="00EC17B2">
        <w:rPr>
          <w:rFonts w:ascii="Verdana" w:eastAsia="Times New Roman" w:hAnsi="Verdana"/>
          <w:bCs/>
          <w:sz w:val="22"/>
          <w:szCs w:val="22"/>
        </w:rPr>
        <w:t>Rs.</w:t>
      </w:r>
      <w:r w:rsidR="001D4F9C" w:rsidRPr="00EC17B2">
        <w:rPr>
          <w:rFonts w:ascii="Verdana" w:eastAsia="Times New Roman" w:hAnsi="Verdana"/>
          <w:bCs/>
          <w:sz w:val="22"/>
          <w:szCs w:val="22"/>
        </w:rPr>
        <w:t>________</w:t>
      </w:r>
      <w:r w:rsidRPr="00EC17B2">
        <w:rPr>
          <w:rFonts w:ascii="Verdana" w:eastAsia="Times New Roman" w:hAnsi="Verdana"/>
          <w:bCs/>
          <w:sz w:val="22"/>
          <w:szCs w:val="22"/>
        </w:rPr>
        <w:t> (Rupees</w:t>
      </w:r>
      <w:r w:rsidR="001A69AE" w:rsidRPr="00EC17B2">
        <w:rPr>
          <w:rFonts w:ascii="Verdana" w:eastAsia="Times New Roman" w:hAnsi="Verdana"/>
          <w:bCs/>
          <w:sz w:val="22"/>
          <w:szCs w:val="22"/>
        </w:rPr>
        <w:t xml:space="preserve"> </w:t>
      </w:r>
      <w:r w:rsidR="001D4F9C" w:rsidRPr="00EC17B2">
        <w:rPr>
          <w:rFonts w:ascii="Verdana" w:eastAsia="Times New Roman" w:hAnsi="Verdana"/>
          <w:bCs/>
          <w:sz w:val="22"/>
          <w:szCs w:val="22"/>
        </w:rPr>
        <w:t>_____________</w:t>
      </w:r>
      <w:r w:rsidR="00750923" w:rsidRPr="00EC17B2">
        <w:rPr>
          <w:rFonts w:ascii="Verdana" w:eastAsia="Times New Roman" w:hAnsi="Verdana"/>
          <w:bCs/>
          <w:sz w:val="22"/>
          <w:szCs w:val="22"/>
        </w:rPr>
        <w:t xml:space="preserve"> </w:t>
      </w:r>
      <w:r w:rsidRPr="00EC17B2">
        <w:rPr>
          <w:rFonts w:ascii="Verdana" w:eastAsia="Times New Roman" w:hAnsi="Verdana"/>
          <w:bCs/>
          <w:sz w:val="22"/>
          <w:szCs w:val="22"/>
        </w:rPr>
        <w:t>Only), </w:t>
      </w:r>
      <w:r w:rsidRPr="00EC17B2">
        <w:rPr>
          <w:rFonts w:ascii="Verdana" w:eastAsia="Times New Roman" w:hAnsi="Verdana"/>
          <w:sz w:val="22"/>
          <w:szCs w:val="22"/>
        </w:rPr>
        <w:t>which is inclusive of Basic Sale Price, EDC, IDC, RFMS, PLC, Service Tax</w:t>
      </w:r>
      <w:r w:rsidR="009D7198" w:rsidRPr="00EC17B2">
        <w:rPr>
          <w:rFonts w:ascii="Verdana" w:eastAsia="Times New Roman" w:hAnsi="Verdana"/>
          <w:sz w:val="22"/>
          <w:szCs w:val="22"/>
        </w:rPr>
        <w:t>, GST</w:t>
      </w:r>
      <w:r w:rsidRPr="00EC17B2">
        <w:rPr>
          <w:rFonts w:ascii="Verdana" w:eastAsia="Times New Roman" w:hAnsi="Verdana"/>
          <w:sz w:val="22"/>
          <w:szCs w:val="22"/>
        </w:rPr>
        <w:t xml:space="preserve"> </w:t>
      </w:r>
      <w:r w:rsidR="00D03024" w:rsidRPr="00EC17B2">
        <w:rPr>
          <w:rFonts w:ascii="Verdana" w:eastAsia="Times New Roman" w:hAnsi="Verdana"/>
          <w:sz w:val="22"/>
          <w:szCs w:val="22"/>
        </w:rPr>
        <w:t>already paid by the FIRST PARTY to the Developer</w:t>
      </w:r>
      <w:r w:rsidRPr="00EC17B2">
        <w:rPr>
          <w:rFonts w:ascii="Verdana" w:eastAsia="Times New Roman" w:hAnsi="Verdana"/>
          <w:sz w:val="22"/>
          <w:szCs w:val="22"/>
        </w:rPr>
        <w:t>, the FIRST PARTY doth hereby agrees to sell, transfer and assign all the rights,</w:t>
      </w:r>
      <w:r w:rsidR="009D7198" w:rsidRPr="00EC17B2">
        <w:rPr>
          <w:rFonts w:ascii="Verdana" w:eastAsia="Times New Roman" w:hAnsi="Verdana"/>
          <w:sz w:val="22"/>
          <w:szCs w:val="22"/>
        </w:rPr>
        <w:t xml:space="preserve"> </w:t>
      </w:r>
      <w:r w:rsidRPr="00EC17B2">
        <w:rPr>
          <w:rFonts w:ascii="Verdana" w:eastAsia="Times New Roman" w:hAnsi="Verdana"/>
          <w:sz w:val="22"/>
          <w:szCs w:val="22"/>
        </w:rPr>
        <w:t>title and interests in the “</w:t>
      </w:r>
      <w:r w:rsidRPr="00EC17B2">
        <w:rPr>
          <w:rFonts w:ascii="Verdana" w:eastAsia="Times New Roman" w:hAnsi="Verdana"/>
          <w:b/>
          <w:bCs/>
          <w:sz w:val="22"/>
          <w:szCs w:val="22"/>
        </w:rPr>
        <w:t>said Property” </w:t>
      </w:r>
      <w:r w:rsidRPr="00EC17B2">
        <w:rPr>
          <w:rFonts w:ascii="Verdana" w:eastAsia="Times New Roman" w:hAnsi="Verdana"/>
          <w:sz w:val="22"/>
          <w:szCs w:val="22"/>
        </w:rPr>
        <w:t>in favour of the SECOND PARTY</w:t>
      </w:r>
      <w:r w:rsidRPr="00EC17B2">
        <w:rPr>
          <w:rFonts w:ascii="Verdana" w:eastAsia="Times New Roman" w:hAnsi="Verdana"/>
          <w:b/>
          <w:bCs/>
          <w:sz w:val="22"/>
          <w:szCs w:val="22"/>
        </w:rPr>
        <w:t> </w:t>
      </w:r>
      <w:r w:rsidRPr="00EC17B2">
        <w:rPr>
          <w:rFonts w:ascii="Verdana" w:eastAsia="Times New Roman" w:hAnsi="Verdana"/>
          <w:bCs/>
          <w:sz w:val="22"/>
          <w:szCs w:val="22"/>
        </w:rPr>
        <w:t xml:space="preserve">by </w:t>
      </w:r>
      <w:r w:rsidR="00B963EE" w:rsidRPr="00EC17B2">
        <w:rPr>
          <w:rFonts w:ascii="Verdana" w:eastAsia="Times New Roman" w:hAnsi="Verdana"/>
          <w:sz w:val="22"/>
          <w:szCs w:val="22"/>
        </w:rPr>
        <w:t>nomination/ transfer/ assignment/ substitution</w:t>
      </w:r>
      <w:r w:rsidR="00B963EE" w:rsidRPr="00EC17B2">
        <w:rPr>
          <w:rFonts w:ascii="Verdana" w:eastAsia="Times New Roman" w:hAnsi="Verdana"/>
          <w:bCs/>
          <w:sz w:val="22"/>
          <w:szCs w:val="22"/>
        </w:rPr>
        <w:t>.</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 </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(2).     That the above sale consideration of </w:t>
      </w:r>
      <w:r w:rsidR="001D4F9C" w:rsidRPr="00EC17B2">
        <w:rPr>
          <w:rFonts w:ascii="Verdana" w:eastAsia="Times New Roman" w:hAnsi="Verdana"/>
          <w:bCs/>
          <w:sz w:val="22"/>
          <w:szCs w:val="22"/>
        </w:rPr>
        <w:t>Rs.________ (Rupees _____________ Only)</w:t>
      </w:r>
      <w:r w:rsidRPr="00EC17B2">
        <w:rPr>
          <w:rFonts w:ascii="Verdana" w:eastAsia="Times New Roman" w:hAnsi="Verdana"/>
          <w:bCs/>
          <w:sz w:val="22"/>
          <w:szCs w:val="22"/>
        </w:rPr>
        <w:t>, </w:t>
      </w:r>
      <w:r w:rsidRPr="00EC17B2">
        <w:rPr>
          <w:rFonts w:ascii="Verdana" w:eastAsia="Times New Roman" w:hAnsi="Verdana"/>
          <w:sz w:val="22"/>
          <w:szCs w:val="22"/>
        </w:rPr>
        <w:t>is exclusive of  Stamp Duties &amp; Registration Charges and any other Incidental Charges</w:t>
      </w:r>
      <w:r w:rsidR="003A0FDD" w:rsidRPr="00EC17B2">
        <w:rPr>
          <w:rFonts w:ascii="Verdana" w:eastAsia="Times New Roman" w:hAnsi="Verdana"/>
          <w:sz w:val="22"/>
          <w:szCs w:val="22"/>
        </w:rPr>
        <w:t xml:space="preserve"> and / or other payments to be demanded by the Developer</w:t>
      </w:r>
      <w:r w:rsidRPr="00EC17B2">
        <w:rPr>
          <w:rFonts w:ascii="Verdana" w:eastAsia="Times New Roman" w:hAnsi="Verdana"/>
          <w:sz w:val="22"/>
          <w:szCs w:val="22"/>
        </w:rPr>
        <w:t xml:space="preserve"> </w:t>
      </w:r>
      <w:r w:rsidR="009D7198" w:rsidRPr="00EC17B2">
        <w:rPr>
          <w:rFonts w:ascii="Verdana" w:eastAsia="Times New Roman" w:hAnsi="Verdana"/>
          <w:sz w:val="22"/>
          <w:szCs w:val="22"/>
        </w:rPr>
        <w:t>in respect of the “</w:t>
      </w:r>
      <w:r w:rsidR="009D7198" w:rsidRPr="00EC17B2">
        <w:rPr>
          <w:rFonts w:ascii="Verdana" w:eastAsia="Times New Roman" w:hAnsi="Verdana"/>
          <w:b/>
          <w:bCs/>
          <w:sz w:val="22"/>
          <w:szCs w:val="22"/>
        </w:rPr>
        <w:t xml:space="preserve">said Property” </w:t>
      </w:r>
      <w:r w:rsidRPr="00EC17B2">
        <w:rPr>
          <w:rFonts w:ascii="Verdana" w:eastAsia="Times New Roman" w:hAnsi="Verdana"/>
          <w:sz w:val="22"/>
          <w:szCs w:val="22"/>
        </w:rPr>
        <w:t>which shall be paid by the SECOND PARTY directly to the</w:t>
      </w:r>
      <w:r w:rsidRPr="00EC17B2">
        <w:rPr>
          <w:rFonts w:ascii="Verdana" w:eastAsia="Times New Roman" w:hAnsi="Verdana"/>
          <w:b/>
          <w:bCs/>
          <w:sz w:val="22"/>
          <w:szCs w:val="22"/>
        </w:rPr>
        <w:t> </w:t>
      </w:r>
      <w:r w:rsidRPr="00EC17B2">
        <w:rPr>
          <w:rFonts w:ascii="Verdana" w:eastAsia="Times New Roman" w:hAnsi="Verdana"/>
          <w:bCs/>
          <w:sz w:val="22"/>
          <w:szCs w:val="22"/>
        </w:rPr>
        <w:t>Developer</w:t>
      </w:r>
      <w:r w:rsidRPr="00EC17B2">
        <w:rPr>
          <w:rFonts w:ascii="Verdana" w:eastAsia="Times New Roman" w:hAnsi="Verdana"/>
          <w:sz w:val="22"/>
          <w:szCs w:val="22"/>
        </w:rPr>
        <w:t> as and when demanded. </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 </w:t>
      </w:r>
    </w:p>
    <w:p w:rsidR="005F4C31"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(3).     That the FIRST PARTY has paid to the Developer all the amounts which has been so far demanded by the Developer from the</w:t>
      </w:r>
      <w:r w:rsidR="00950DE5" w:rsidRPr="00EC17B2">
        <w:rPr>
          <w:rFonts w:ascii="Verdana" w:eastAsia="Times New Roman" w:hAnsi="Verdana"/>
          <w:sz w:val="22"/>
          <w:szCs w:val="22"/>
        </w:rPr>
        <w:t xml:space="preserve"> FIRST</w:t>
      </w:r>
      <w:r w:rsidRPr="00EC17B2">
        <w:rPr>
          <w:rFonts w:ascii="Verdana" w:eastAsia="Times New Roman" w:hAnsi="Verdana"/>
          <w:sz w:val="22"/>
          <w:szCs w:val="22"/>
        </w:rPr>
        <w:t xml:space="preserve"> PARTY in respect of the “</w:t>
      </w:r>
      <w:r w:rsidRPr="00EC17B2">
        <w:rPr>
          <w:rFonts w:ascii="Verdana" w:eastAsia="Times New Roman" w:hAnsi="Verdana"/>
          <w:b/>
          <w:bCs/>
          <w:sz w:val="22"/>
          <w:szCs w:val="22"/>
        </w:rPr>
        <w:t>said Property”</w:t>
      </w:r>
      <w:r w:rsidR="005F4C31" w:rsidRPr="00EC17B2">
        <w:rPr>
          <w:rFonts w:ascii="Verdana" w:eastAsia="Times New Roman" w:hAnsi="Verdana"/>
          <w:bCs/>
          <w:sz w:val="22"/>
          <w:szCs w:val="22"/>
        </w:rPr>
        <w:t xml:space="preserve"> and any further amounts to be demanded by the Developer towards </w:t>
      </w:r>
      <w:r w:rsidR="005F4C31" w:rsidRPr="00EC17B2">
        <w:rPr>
          <w:rFonts w:ascii="Verdana" w:eastAsia="Times New Roman" w:hAnsi="Verdana"/>
          <w:sz w:val="22"/>
          <w:szCs w:val="22"/>
        </w:rPr>
        <w:t>Stamp Duties &amp; Registration Charges and any other Incidental Charges and / or other payments to be demanded by the Developer shall be paid by the SECOND PARTY directly to the</w:t>
      </w:r>
      <w:r w:rsidR="005F4C31" w:rsidRPr="00EC17B2">
        <w:rPr>
          <w:rFonts w:ascii="Verdana" w:eastAsia="Times New Roman" w:hAnsi="Verdana"/>
          <w:b/>
          <w:bCs/>
          <w:sz w:val="22"/>
          <w:szCs w:val="22"/>
        </w:rPr>
        <w:t> </w:t>
      </w:r>
      <w:r w:rsidR="005F4C31" w:rsidRPr="00EC17B2">
        <w:rPr>
          <w:rFonts w:ascii="Verdana" w:eastAsia="Times New Roman" w:hAnsi="Verdana"/>
          <w:bCs/>
          <w:sz w:val="22"/>
          <w:szCs w:val="22"/>
        </w:rPr>
        <w:t>Developer</w:t>
      </w:r>
      <w:r w:rsidR="005F4C31" w:rsidRPr="00EC17B2">
        <w:rPr>
          <w:rFonts w:ascii="Verdana" w:eastAsia="Times New Roman" w:hAnsi="Verdana"/>
          <w:sz w:val="22"/>
          <w:szCs w:val="22"/>
        </w:rPr>
        <w:t> as and when demanded.</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 </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(4).        That the aforesaid sales consideration of </w:t>
      </w:r>
      <w:r w:rsidR="0063561E" w:rsidRPr="00EC17B2">
        <w:rPr>
          <w:rFonts w:ascii="Verdana" w:eastAsia="Times New Roman" w:hAnsi="Verdana"/>
          <w:bCs/>
          <w:sz w:val="22"/>
          <w:szCs w:val="22"/>
        </w:rPr>
        <w:t>Rs.________ (Rupees _____________ Only)</w:t>
      </w:r>
      <w:r w:rsidR="00D97697" w:rsidRPr="00EC17B2">
        <w:rPr>
          <w:rFonts w:ascii="Verdana" w:eastAsia="Times New Roman" w:hAnsi="Verdana"/>
          <w:bCs/>
          <w:sz w:val="22"/>
          <w:szCs w:val="22"/>
        </w:rPr>
        <w:t xml:space="preserve"> has already been paid by the </w:t>
      </w:r>
      <w:r w:rsidR="00E80560" w:rsidRPr="00EC17B2">
        <w:rPr>
          <w:rFonts w:ascii="Verdana" w:eastAsia="Times New Roman" w:hAnsi="Verdana"/>
          <w:bCs/>
          <w:sz w:val="22"/>
          <w:szCs w:val="22"/>
        </w:rPr>
        <w:t xml:space="preserve">SECOND </w:t>
      </w:r>
      <w:r w:rsidR="00D97697" w:rsidRPr="00EC17B2">
        <w:rPr>
          <w:rFonts w:ascii="Verdana" w:eastAsia="Times New Roman" w:hAnsi="Verdana"/>
          <w:bCs/>
          <w:sz w:val="22"/>
          <w:szCs w:val="22"/>
        </w:rPr>
        <w:t xml:space="preserve">PARTY to the </w:t>
      </w:r>
      <w:r w:rsidR="00E80560" w:rsidRPr="00EC17B2">
        <w:rPr>
          <w:rFonts w:ascii="Verdana" w:eastAsia="Times New Roman" w:hAnsi="Verdana"/>
          <w:bCs/>
          <w:sz w:val="22"/>
          <w:szCs w:val="22"/>
        </w:rPr>
        <w:t xml:space="preserve">FIRST </w:t>
      </w:r>
      <w:r w:rsidR="00D97697" w:rsidRPr="00EC17B2">
        <w:rPr>
          <w:rFonts w:ascii="Verdana" w:eastAsia="Times New Roman" w:hAnsi="Verdana"/>
          <w:bCs/>
          <w:sz w:val="22"/>
          <w:szCs w:val="22"/>
        </w:rPr>
        <w:t xml:space="preserve">PARTY </w:t>
      </w:r>
      <w:r w:rsidR="00CB5FA4" w:rsidRPr="00EC17B2">
        <w:rPr>
          <w:rFonts w:ascii="Verdana" w:eastAsia="Times New Roman" w:hAnsi="Verdana"/>
          <w:bCs/>
          <w:sz w:val="22"/>
          <w:szCs w:val="22"/>
        </w:rPr>
        <w:t xml:space="preserve">on </w:t>
      </w:r>
      <w:r w:rsidR="0063561E" w:rsidRPr="00EC17B2">
        <w:rPr>
          <w:rFonts w:ascii="Verdana" w:eastAsia="Times New Roman" w:hAnsi="Verdana"/>
          <w:bCs/>
          <w:sz w:val="22"/>
          <w:szCs w:val="22"/>
        </w:rPr>
        <w:t>_____</w:t>
      </w:r>
      <w:r w:rsidR="00CB5FA4" w:rsidRPr="00EC17B2">
        <w:rPr>
          <w:rFonts w:ascii="Verdana" w:eastAsia="Times New Roman" w:hAnsi="Verdana"/>
          <w:bCs/>
          <w:sz w:val="22"/>
          <w:szCs w:val="22"/>
        </w:rPr>
        <w:t xml:space="preserve"> </w:t>
      </w:r>
      <w:r w:rsidR="00D97697" w:rsidRPr="00EC17B2">
        <w:rPr>
          <w:rFonts w:ascii="Verdana" w:eastAsia="Times New Roman" w:hAnsi="Verdana"/>
          <w:bCs/>
          <w:sz w:val="22"/>
          <w:szCs w:val="22"/>
        </w:rPr>
        <w:t>by RTGS</w:t>
      </w:r>
      <w:r w:rsidR="00B82162" w:rsidRPr="00EC17B2">
        <w:rPr>
          <w:rFonts w:ascii="Verdana" w:eastAsia="Times New Roman" w:hAnsi="Verdana"/>
          <w:bCs/>
          <w:sz w:val="22"/>
          <w:szCs w:val="22"/>
        </w:rPr>
        <w:t xml:space="preserve"> from the </w:t>
      </w:r>
      <w:r w:rsidR="00C1434F" w:rsidRPr="00EC17B2">
        <w:rPr>
          <w:rFonts w:ascii="Verdana" w:eastAsia="Times New Roman" w:hAnsi="Verdana"/>
          <w:bCs/>
          <w:sz w:val="22"/>
          <w:szCs w:val="22"/>
        </w:rPr>
        <w:t xml:space="preserve">Saving </w:t>
      </w:r>
      <w:r w:rsidR="00B82162" w:rsidRPr="00EC17B2">
        <w:rPr>
          <w:rFonts w:ascii="Verdana" w:eastAsia="Times New Roman" w:hAnsi="Verdana"/>
          <w:bCs/>
          <w:sz w:val="22"/>
          <w:szCs w:val="22"/>
        </w:rPr>
        <w:t>Bank Account</w:t>
      </w:r>
      <w:r w:rsidR="00C1434F" w:rsidRPr="00EC17B2">
        <w:rPr>
          <w:rFonts w:ascii="Verdana" w:eastAsia="Times New Roman" w:hAnsi="Verdana"/>
          <w:bCs/>
          <w:sz w:val="22"/>
          <w:szCs w:val="22"/>
        </w:rPr>
        <w:t xml:space="preserve"> No.</w:t>
      </w:r>
      <w:r w:rsidR="0063561E" w:rsidRPr="00EC17B2">
        <w:rPr>
          <w:rFonts w:ascii="Verdana" w:eastAsia="Times New Roman" w:hAnsi="Verdana"/>
          <w:bCs/>
          <w:sz w:val="22"/>
          <w:szCs w:val="22"/>
        </w:rPr>
        <w:t>_________</w:t>
      </w:r>
      <w:r w:rsidR="00E80560" w:rsidRPr="00EC17B2">
        <w:rPr>
          <w:rFonts w:ascii="Verdana" w:eastAsia="Times New Roman" w:hAnsi="Verdana"/>
          <w:bCs/>
          <w:sz w:val="22"/>
          <w:szCs w:val="22"/>
        </w:rPr>
        <w:t xml:space="preserve"> of the SECOND PARTY</w:t>
      </w:r>
      <w:r w:rsidRPr="00EC17B2">
        <w:rPr>
          <w:rFonts w:ascii="Verdana" w:eastAsia="Times New Roman" w:hAnsi="Verdana"/>
          <w:b/>
          <w:bCs/>
          <w:sz w:val="22"/>
          <w:szCs w:val="22"/>
        </w:rPr>
        <w:t> </w:t>
      </w:r>
      <w:r w:rsidR="00670E65" w:rsidRPr="00EC17B2">
        <w:rPr>
          <w:rFonts w:ascii="Verdana" w:eastAsia="Times New Roman" w:hAnsi="Verdana"/>
          <w:bCs/>
          <w:sz w:val="22"/>
          <w:szCs w:val="22"/>
        </w:rPr>
        <w:t xml:space="preserve">with </w:t>
      </w:r>
      <w:r w:rsidR="00670E65" w:rsidRPr="00EC17B2">
        <w:rPr>
          <w:rFonts w:ascii="Verdana" w:eastAsia="Times New Roman" w:hAnsi="Verdana"/>
          <w:sz w:val="22"/>
          <w:szCs w:val="22"/>
        </w:rPr>
        <w:t xml:space="preserve"> </w:t>
      </w:r>
      <w:r w:rsidR="0063561E" w:rsidRPr="00EC17B2">
        <w:rPr>
          <w:rFonts w:ascii="Verdana" w:eastAsia="Times New Roman" w:hAnsi="Verdana"/>
          <w:sz w:val="22"/>
          <w:szCs w:val="22"/>
        </w:rPr>
        <w:t>_________Bank</w:t>
      </w:r>
      <w:r w:rsidR="00670E65" w:rsidRPr="00EC17B2">
        <w:rPr>
          <w:rFonts w:ascii="Verdana" w:eastAsia="Times New Roman" w:hAnsi="Verdana"/>
          <w:sz w:val="22"/>
          <w:szCs w:val="22"/>
        </w:rPr>
        <w:t xml:space="preserve">, </w:t>
      </w:r>
      <w:r w:rsidR="0063561E" w:rsidRPr="00EC17B2">
        <w:rPr>
          <w:rFonts w:ascii="Verdana" w:eastAsia="Times New Roman" w:hAnsi="Verdana"/>
          <w:sz w:val="22"/>
          <w:szCs w:val="22"/>
        </w:rPr>
        <w:t>______________</w:t>
      </w:r>
      <w:r w:rsidR="00874453" w:rsidRPr="00EC17B2">
        <w:rPr>
          <w:rFonts w:ascii="Verdana" w:eastAsia="Times New Roman" w:hAnsi="Verdana"/>
          <w:sz w:val="22"/>
          <w:szCs w:val="22"/>
        </w:rPr>
        <w:t xml:space="preserve"> to the Bank Account No.</w:t>
      </w:r>
      <w:r w:rsidR="0063561E" w:rsidRPr="00EC17B2">
        <w:rPr>
          <w:rFonts w:ascii="Verdana" w:eastAsia="Times New Roman" w:hAnsi="Verdana"/>
          <w:sz w:val="22"/>
          <w:szCs w:val="22"/>
        </w:rPr>
        <w:t>_______________</w:t>
      </w:r>
      <w:r w:rsidR="00874453" w:rsidRPr="00EC17B2">
        <w:rPr>
          <w:rFonts w:ascii="Verdana" w:eastAsia="Times New Roman" w:hAnsi="Verdana"/>
          <w:sz w:val="22"/>
          <w:szCs w:val="22"/>
        </w:rPr>
        <w:t xml:space="preserve"> of the </w:t>
      </w:r>
      <w:r w:rsidR="00E80560" w:rsidRPr="00EC17B2">
        <w:rPr>
          <w:rFonts w:ascii="Verdana" w:eastAsia="Times New Roman" w:hAnsi="Verdana"/>
          <w:sz w:val="22"/>
          <w:szCs w:val="22"/>
        </w:rPr>
        <w:t>FIRST PARTY</w:t>
      </w:r>
      <w:r w:rsidR="00874453" w:rsidRPr="00EC17B2">
        <w:rPr>
          <w:rFonts w:ascii="Verdana" w:eastAsia="Times New Roman" w:hAnsi="Verdana"/>
          <w:sz w:val="22"/>
          <w:szCs w:val="22"/>
        </w:rPr>
        <w:t xml:space="preserve"> with </w:t>
      </w:r>
      <w:r w:rsidR="0063561E" w:rsidRPr="00EC17B2">
        <w:rPr>
          <w:rFonts w:ascii="Verdana" w:eastAsia="Times New Roman" w:hAnsi="Verdana"/>
          <w:sz w:val="22"/>
          <w:szCs w:val="22"/>
        </w:rPr>
        <w:t>______</w:t>
      </w:r>
      <w:r w:rsidR="00874453" w:rsidRPr="00EC17B2">
        <w:rPr>
          <w:rFonts w:ascii="Verdana" w:eastAsia="Times New Roman" w:hAnsi="Verdana"/>
          <w:sz w:val="22"/>
          <w:szCs w:val="22"/>
        </w:rPr>
        <w:t>Bank Ltd</w:t>
      </w:r>
      <w:r w:rsidR="00EE1EB6" w:rsidRPr="00EC17B2">
        <w:rPr>
          <w:rFonts w:ascii="Verdana" w:eastAsia="Times New Roman" w:hAnsi="Verdana"/>
          <w:sz w:val="22"/>
          <w:szCs w:val="22"/>
        </w:rPr>
        <w:t>.</w:t>
      </w:r>
      <w:r w:rsidR="00874453" w:rsidRPr="00EC17B2">
        <w:rPr>
          <w:rFonts w:ascii="Verdana" w:eastAsia="Times New Roman" w:hAnsi="Verdana"/>
          <w:sz w:val="22"/>
          <w:szCs w:val="22"/>
        </w:rPr>
        <w:t xml:space="preserve"> </w:t>
      </w:r>
      <w:r w:rsidR="0063561E" w:rsidRPr="00EC17B2">
        <w:rPr>
          <w:rFonts w:ascii="Verdana" w:eastAsia="Times New Roman" w:hAnsi="Verdana"/>
          <w:sz w:val="22"/>
          <w:szCs w:val="22"/>
        </w:rPr>
        <w:t>__________________</w:t>
      </w:r>
      <w:r w:rsidR="004D5B3E" w:rsidRPr="00EC17B2">
        <w:rPr>
          <w:rFonts w:ascii="Verdana" w:eastAsia="Times New Roman" w:hAnsi="Verdana"/>
          <w:sz w:val="22"/>
          <w:szCs w:val="22"/>
        </w:rPr>
        <w:t>.</w:t>
      </w:r>
      <w:r w:rsidR="00670E65" w:rsidRPr="00EC17B2">
        <w:rPr>
          <w:rFonts w:ascii="Verdana" w:eastAsia="Times New Roman" w:hAnsi="Verdana"/>
          <w:sz w:val="22"/>
          <w:szCs w:val="22"/>
        </w:rPr>
        <w:t xml:space="preserve"> </w:t>
      </w:r>
      <w:r w:rsidRPr="00EC17B2">
        <w:rPr>
          <w:rFonts w:ascii="Verdana" w:eastAsia="Times New Roman" w:hAnsi="Verdana"/>
          <w:sz w:val="22"/>
          <w:szCs w:val="22"/>
        </w:rPr>
        <w:t>That the FIRST PARTY doth hereby acknowledges the receipt of the same.</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w:t>
      </w:r>
      <w:r w:rsidR="001667CF" w:rsidRPr="00EC17B2">
        <w:rPr>
          <w:rFonts w:ascii="Verdana" w:eastAsia="Times New Roman" w:hAnsi="Verdana"/>
          <w:sz w:val="22"/>
          <w:szCs w:val="22"/>
        </w:rPr>
        <w:t>5</w:t>
      </w:r>
      <w:r w:rsidRPr="00EC17B2">
        <w:rPr>
          <w:rFonts w:ascii="Verdana" w:eastAsia="Times New Roman" w:hAnsi="Verdana"/>
          <w:sz w:val="22"/>
          <w:szCs w:val="22"/>
        </w:rPr>
        <w:t xml:space="preserve">).        That the </w:t>
      </w:r>
      <w:r w:rsidR="00E80560" w:rsidRPr="00EC17B2">
        <w:rPr>
          <w:rFonts w:ascii="Verdana" w:eastAsia="Times New Roman" w:hAnsi="Verdana"/>
          <w:sz w:val="22"/>
          <w:szCs w:val="22"/>
        </w:rPr>
        <w:t xml:space="preserve">SECOND </w:t>
      </w:r>
      <w:r w:rsidRPr="00EC17B2">
        <w:rPr>
          <w:rFonts w:ascii="Verdana" w:eastAsia="Times New Roman" w:hAnsi="Verdana"/>
          <w:sz w:val="22"/>
          <w:szCs w:val="22"/>
        </w:rPr>
        <w:t>PARTY shall pay any Delayed Interest Charges, of the Developer till the date of transfer, in respect of the </w:t>
      </w:r>
      <w:r w:rsidRPr="00EC17B2">
        <w:rPr>
          <w:rFonts w:ascii="Verdana" w:eastAsia="Times New Roman" w:hAnsi="Verdana"/>
          <w:b/>
          <w:bCs/>
          <w:sz w:val="22"/>
          <w:szCs w:val="22"/>
        </w:rPr>
        <w:t>“said Property”</w:t>
      </w:r>
      <w:r w:rsidRPr="00EC17B2">
        <w:rPr>
          <w:rFonts w:ascii="Verdana" w:eastAsia="Times New Roman" w:hAnsi="Verdana"/>
          <w:sz w:val="22"/>
          <w:szCs w:val="22"/>
        </w:rPr>
        <w:t> under sale.</w:t>
      </w:r>
    </w:p>
    <w:p w:rsidR="002A1F8A" w:rsidRPr="00EC17B2" w:rsidRDefault="002A1F8A" w:rsidP="001070D9">
      <w:pPr>
        <w:shd w:val="clear" w:color="auto" w:fill="FFFFFF"/>
        <w:spacing w:line="276" w:lineRule="auto"/>
        <w:ind w:left="851"/>
        <w:jc w:val="both"/>
        <w:rPr>
          <w:rFonts w:ascii="Verdana" w:eastAsia="Times New Roman" w:hAnsi="Verdana"/>
          <w:sz w:val="22"/>
          <w:szCs w:val="22"/>
        </w:rPr>
      </w:pPr>
    </w:p>
    <w:p w:rsidR="00B963EE" w:rsidRPr="00EC17B2" w:rsidRDefault="00B963EE"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(6).        That the FIRST PARTY has already signed all the transfer documents as may be required to be signed and to be deposited with the Developer for the nomination/ transfer/assignment/substitution of the </w:t>
      </w:r>
      <w:r w:rsidRPr="00EC17B2">
        <w:rPr>
          <w:rFonts w:ascii="Verdana" w:eastAsia="Times New Roman" w:hAnsi="Verdana"/>
          <w:b/>
          <w:bCs/>
          <w:sz w:val="22"/>
          <w:szCs w:val="22"/>
        </w:rPr>
        <w:t>“said Property” </w:t>
      </w:r>
      <w:r w:rsidRPr="00EC17B2">
        <w:rPr>
          <w:rFonts w:ascii="Verdana" w:eastAsia="Times New Roman" w:hAnsi="Verdana"/>
          <w:sz w:val="22"/>
          <w:szCs w:val="22"/>
        </w:rPr>
        <w:t>in the name of the SECOND PARTY in the records of the Developer.</w:t>
      </w:r>
    </w:p>
    <w:p w:rsidR="00B963EE" w:rsidRPr="00EC17B2" w:rsidRDefault="00B963EE" w:rsidP="001070D9">
      <w:pPr>
        <w:shd w:val="clear" w:color="auto" w:fill="FFFFFF"/>
        <w:spacing w:line="276" w:lineRule="auto"/>
        <w:ind w:left="851"/>
        <w:jc w:val="both"/>
        <w:rPr>
          <w:rFonts w:ascii="Verdana" w:eastAsia="Times New Roman" w:hAnsi="Verdana"/>
          <w:sz w:val="22"/>
          <w:szCs w:val="22"/>
        </w:rPr>
      </w:pPr>
    </w:p>
    <w:p w:rsidR="00B963EE" w:rsidRPr="00EC17B2" w:rsidRDefault="00B963EE"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(7).        That the SECOND PARTY shall pay  the administrative charges in respect of the nomination/ transfer/assignment/substitution of the </w:t>
      </w:r>
      <w:r w:rsidRPr="00EC17B2">
        <w:rPr>
          <w:rFonts w:ascii="Verdana" w:eastAsia="Times New Roman" w:hAnsi="Verdana"/>
          <w:b/>
          <w:bCs/>
          <w:sz w:val="22"/>
          <w:szCs w:val="22"/>
        </w:rPr>
        <w:t xml:space="preserve">“said Property” </w:t>
      </w:r>
      <w:r w:rsidRPr="00EC17B2">
        <w:rPr>
          <w:rFonts w:ascii="Verdana" w:eastAsia="Times New Roman" w:hAnsi="Verdana"/>
          <w:bCs/>
          <w:sz w:val="22"/>
          <w:szCs w:val="22"/>
        </w:rPr>
        <w:t>in the name of the SECOND PARTY in the records of the Developer.</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 </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w:t>
      </w:r>
      <w:r w:rsidR="003E646A" w:rsidRPr="00EC17B2">
        <w:rPr>
          <w:rFonts w:ascii="Verdana" w:eastAsia="Times New Roman" w:hAnsi="Verdana"/>
          <w:sz w:val="22"/>
          <w:szCs w:val="22"/>
        </w:rPr>
        <w:t>8</w:t>
      </w:r>
      <w:r w:rsidRPr="00EC17B2">
        <w:rPr>
          <w:rFonts w:ascii="Verdana" w:eastAsia="Times New Roman" w:hAnsi="Verdana"/>
          <w:sz w:val="22"/>
          <w:szCs w:val="22"/>
        </w:rPr>
        <w:t>).      That all expenses for getting the registration like, Registration Charges and other miscellaneous charges, including the cost of Stamp Duty shall be paid by the SECOND PARTY as and when needed.</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 </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w:t>
      </w:r>
      <w:r w:rsidR="003E646A" w:rsidRPr="00EC17B2">
        <w:rPr>
          <w:rFonts w:ascii="Verdana" w:eastAsia="Times New Roman" w:hAnsi="Verdana"/>
          <w:sz w:val="22"/>
          <w:szCs w:val="22"/>
        </w:rPr>
        <w:t>9</w:t>
      </w:r>
      <w:r w:rsidRPr="00EC17B2">
        <w:rPr>
          <w:rFonts w:ascii="Verdana" w:eastAsia="Times New Roman" w:hAnsi="Verdana"/>
          <w:sz w:val="22"/>
          <w:szCs w:val="22"/>
        </w:rPr>
        <w:t>).      That the FIRST PARTY hereby also assures the SECOND PARTY that the property hereby conveyed is of their absolute ownership and that this agreement to sell is executed in all its entirety and the same is free from all sorts of encumbrances such as sale, gift, exchange, court injunction etc., prior to this and if it is proved otherwise then the FIRST PARTY shall be liable to make good any losses suffered by the SECOND PARTY due to aforesaid reasons to keep the SECOND PARTY </w:t>
      </w:r>
      <w:r w:rsidRPr="00EC17B2">
        <w:rPr>
          <w:rFonts w:ascii="Verdana" w:eastAsia="Times New Roman" w:hAnsi="Verdana"/>
          <w:bCs/>
          <w:sz w:val="22"/>
          <w:szCs w:val="22"/>
        </w:rPr>
        <w:t>indemnified</w:t>
      </w:r>
      <w:r w:rsidRPr="00EC17B2">
        <w:rPr>
          <w:rFonts w:ascii="Verdana" w:eastAsia="Times New Roman" w:hAnsi="Verdana"/>
          <w:sz w:val="22"/>
          <w:szCs w:val="22"/>
        </w:rPr>
        <w:t> against all losses, costs, damages and expenses accruing thereby to the SECOND PARTY in this connection till the date of transfer.</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 </w:t>
      </w:r>
    </w:p>
    <w:p w:rsidR="00B963EE" w:rsidRPr="00EC17B2" w:rsidRDefault="00B963EE"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(10).</w:t>
      </w:r>
      <w:r w:rsidRPr="00EC17B2">
        <w:rPr>
          <w:rFonts w:ascii="Verdana" w:eastAsia="Times New Roman" w:hAnsi="Verdana"/>
          <w:sz w:val="22"/>
          <w:szCs w:val="22"/>
        </w:rPr>
        <w:tab/>
        <w:t>That after the nomination/ transfer/assignment/substitution of the </w:t>
      </w:r>
      <w:r w:rsidRPr="00EC17B2">
        <w:rPr>
          <w:rFonts w:ascii="Verdana" w:eastAsia="Times New Roman" w:hAnsi="Verdana"/>
          <w:b/>
          <w:bCs/>
          <w:sz w:val="22"/>
          <w:szCs w:val="22"/>
        </w:rPr>
        <w:t xml:space="preserve">“said Property” </w:t>
      </w:r>
      <w:r w:rsidRPr="00EC17B2">
        <w:rPr>
          <w:rFonts w:ascii="Verdana" w:eastAsia="Times New Roman" w:hAnsi="Verdana"/>
          <w:bCs/>
          <w:sz w:val="22"/>
          <w:szCs w:val="22"/>
        </w:rPr>
        <w:t>in the name of the SECOND PARTY in the records of the Developer</w:t>
      </w:r>
      <w:r w:rsidRPr="00EC17B2">
        <w:rPr>
          <w:rFonts w:ascii="Verdana" w:eastAsia="Times New Roman" w:hAnsi="Verdana"/>
          <w:sz w:val="22"/>
          <w:szCs w:val="22"/>
        </w:rPr>
        <w:t>, the SECOND PARTY shall be responsible for making payment of all the future installments and charges as given in the PAYMENT PLAN once the </w:t>
      </w:r>
      <w:r w:rsidRPr="00EC17B2">
        <w:rPr>
          <w:rFonts w:ascii="Verdana" w:eastAsia="Times New Roman" w:hAnsi="Verdana"/>
          <w:b/>
          <w:bCs/>
          <w:sz w:val="22"/>
          <w:szCs w:val="22"/>
        </w:rPr>
        <w:t>“said Property” </w:t>
      </w:r>
      <w:r w:rsidRPr="00EC17B2">
        <w:rPr>
          <w:rFonts w:ascii="Verdana" w:eastAsia="Times New Roman" w:hAnsi="Verdana"/>
          <w:sz w:val="22"/>
          <w:szCs w:val="22"/>
        </w:rPr>
        <w:t>has been transferred by the DEVELOPER to the SECOND PARTY.</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 </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(1</w:t>
      </w:r>
      <w:r w:rsidR="003E646A" w:rsidRPr="00EC17B2">
        <w:rPr>
          <w:rFonts w:ascii="Verdana" w:eastAsia="Times New Roman" w:hAnsi="Verdana"/>
          <w:sz w:val="22"/>
          <w:szCs w:val="22"/>
        </w:rPr>
        <w:t>1</w:t>
      </w:r>
      <w:r w:rsidRPr="00EC17B2">
        <w:rPr>
          <w:rFonts w:ascii="Verdana" w:eastAsia="Times New Roman" w:hAnsi="Verdana"/>
          <w:sz w:val="22"/>
          <w:szCs w:val="22"/>
        </w:rPr>
        <w:t>).</w:t>
      </w:r>
      <w:r w:rsidRPr="00EC17B2">
        <w:rPr>
          <w:rFonts w:ascii="Verdana" w:eastAsia="Times New Roman" w:hAnsi="Verdana"/>
          <w:sz w:val="22"/>
          <w:szCs w:val="22"/>
        </w:rPr>
        <w:tab/>
        <w:t>That in case the FIRST PARTY does anything in contravention of this agreement or refuses to execute all the requisite documents for transfer of the aforesaid rights, title, and interest in favour of the SECOND PARTY as stipulated above then the SECOND PARTY will have the full rights to get the same executed through Specific Performance Act of this Agreement to sell through the court of law at the cost and expense of the FIRST PARTY.</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(1</w:t>
      </w:r>
      <w:r w:rsidR="003E646A" w:rsidRPr="00EC17B2">
        <w:rPr>
          <w:rFonts w:ascii="Verdana" w:eastAsia="Times New Roman" w:hAnsi="Verdana"/>
          <w:sz w:val="22"/>
          <w:szCs w:val="22"/>
        </w:rPr>
        <w:t>2</w:t>
      </w:r>
      <w:r w:rsidRPr="00EC17B2">
        <w:rPr>
          <w:rFonts w:ascii="Verdana" w:eastAsia="Times New Roman" w:hAnsi="Verdana"/>
          <w:sz w:val="22"/>
          <w:szCs w:val="22"/>
        </w:rPr>
        <w:t>).       If any dispute arises in between the parties the same shall be referred to the court having jurisdiction in GURGAON, Haryana.</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 </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(1</w:t>
      </w:r>
      <w:r w:rsidR="003E646A" w:rsidRPr="00EC17B2">
        <w:rPr>
          <w:rFonts w:ascii="Verdana" w:eastAsia="Times New Roman" w:hAnsi="Verdana"/>
          <w:sz w:val="22"/>
          <w:szCs w:val="22"/>
        </w:rPr>
        <w:t>3</w:t>
      </w:r>
      <w:r w:rsidRPr="00EC17B2">
        <w:rPr>
          <w:rFonts w:ascii="Verdana" w:eastAsia="Times New Roman" w:hAnsi="Verdana"/>
          <w:sz w:val="22"/>
          <w:szCs w:val="22"/>
        </w:rPr>
        <w:t xml:space="preserve">).     That this Agreement has been typed on </w:t>
      </w:r>
      <w:r w:rsidR="00EB1D1C" w:rsidRPr="00EC17B2">
        <w:rPr>
          <w:rFonts w:ascii="Verdana" w:eastAsia="Times New Roman" w:hAnsi="Verdana"/>
          <w:sz w:val="22"/>
          <w:szCs w:val="22"/>
        </w:rPr>
        <w:t xml:space="preserve">a </w:t>
      </w:r>
      <w:r w:rsidRPr="00EC17B2">
        <w:rPr>
          <w:rFonts w:ascii="Verdana" w:eastAsia="Times New Roman" w:hAnsi="Verdana"/>
          <w:sz w:val="22"/>
          <w:szCs w:val="22"/>
        </w:rPr>
        <w:t xml:space="preserve">Stamp Paper of Rs.100/- and </w:t>
      </w:r>
      <w:r w:rsidR="00FE19D1" w:rsidRPr="00EC17B2">
        <w:rPr>
          <w:rFonts w:ascii="Verdana" w:eastAsia="Times New Roman" w:hAnsi="Verdana"/>
          <w:sz w:val="22"/>
          <w:szCs w:val="22"/>
        </w:rPr>
        <w:t xml:space="preserve">the Original copy of the </w:t>
      </w:r>
      <w:r w:rsidRPr="00EC17B2">
        <w:rPr>
          <w:rFonts w:ascii="Verdana" w:eastAsia="Times New Roman" w:hAnsi="Verdana"/>
          <w:sz w:val="22"/>
          <w:szCs w:val="22"/>
        </w:rPr>
        <w:t>Agreement shall be retained by the </w:t>
      </w:r>
      <w:r w:rsidR="00FE19D1" w:rsidRPr="00EC17B2">
        <w:rPr>
          <w:rFonts w:ascii="Verdana" w:eastAsia="Times New Roman" w:hAnsi="Verdana"/>
          <w:sz w:val="22"/>
          <w:szCs w:val="22"/>
        </w:rPr>
        <w:t xml:space="preserve">SECOND </w:t>
      </w:r>
      <w:r w:rsidRPr="00EC17B2">
        <w:rPr>
          <w:rFonts w:ascii="Verdana" w:eastAsia="Times New Roman" w:hAnsi="Verdana"/>
          <w:sz w:val="22"/>
          <w:szCs w:val="22"/>
        </w:rPr>
        <w:t xml:space="preserve">PART” and </w:t>
      </w:r>
      <w:r w:rsidR="00FE19D1" w:rsidRPr="00EC17B2">
        <w:rPr>
          <w:rFonts w:ascii="Verdana" w:eastAsia="Times New Roman" w:hAnsi="Verdana"/>
          <w:sz w:val="22"/>
          <w:szCs w:val="22"/>
        </w:rPr>
        <w:t xml:space="preserve">photocopy of the same shall be </w:t>
      </w:r>
      <w:r w:rsidRPr="00EC17B2">
        <w:rPr>
          <w:rFonts w:ascii="Verdana" w:eastAsia="Times New Roman" w:hAnsi="Verdana"/>
          <w:sz w:val="22"/>
          <w:szCs w:val="22"/>
        </w:rPr>
        <w:t>retained by the </w:t>
      </w:r>
      <w:r w:rsidR="00FE19D1" w:rsidRPr="00EC17B2">
        <w:rPr>
          <w:rFonts w:ascii="Verdana" w:eastAsia="Times New Roman" w:hAnsi="Verdana"/>
          <w:sz w:val="22"/>
          <w:szCs w:val="22"/>
        </w:rPr>
        <w:t xml:space="preserve">FIRST </w:t>
      </w:r>
      <w:r w:rsidRPr="00EC17B2">
        <w:rPr>
          <w:rFonts w:ascii="Verdana" w:eastAsia="Times New Roman" w:hAnsi="Verdana"/>
          <w:sz w:val="22"/>
          <w:szCs w:val="22"/>
        </w:rPr>
        <w:t>PARTY.</w:t>
      </w:r>
    </w:p>
    <w:p w:rsidR="00341658" w:rsidRPr="00EC17B2" w:rsidRDefault="00341658" w:rsidP="001070D9">
      <w:pPr>
        <w:shd w:val="clear" w:color="auto" w:fill="FFFFFF"/>
        <w:spacing w:line="276" w:lineRule="auto"/>
        <w:ind w:left="851"/>
        <w:jc w:val="both"/>
        <w:rPr>
          <w:rFonts w:ascii="Verdana" w:eastAsia="Times New Roman" w:hAnsi="Verdana"/>
          <w:sz w:val="22"/>
          <w:szCs w:val="22"/>
        </w:rPr>
      </w:pPr>
      <w:r w:rsidRPr="00EC17B2">
        <w:rPr>
          <w:rFonts w:ascii="Verdana" w:eastAsia="Times New Roman" w:hAnsi="Verdana"/>
          <w:sz w:val="22"/>
          <w:szCs w:val="22"/>
        </w:rPr>
        <w:t> </w:t>
      </w:r>
    </w:p>
    <w:p w:rsidR="005D550C" w:rsidRPr="00EC17B2" w:rsidRDefault="005D550C" w:rsidP="001070D9">
      <w:pPr>
        <w:shd w:val="clear" w:color="auto" w:fill="FFFFFF"/>
        <w:spacing w:line="276" w:lineRule="auto"/>
        <w:ind w:left="851"/>
        <w:jc w:val="both"/>
        <w:rPr>
          <w:rFonts w:ascii="Verdana" w:hAnsi="Verdana"/>
          <w:sz w:val="22"/>
          <w:szCs w:val="22"/>
        </w:rPr>
      </w:pPr>
      <w:r w:rsidRPr="00EC17B2">
        <w:rPr>
          <w:rFonts w:ascii="Verdana" w:hAnsi="Verdana"/>
          <w:bCs/>
          <w:sz w:val="22"/>
          <w:szCs w:val="22"/>
        </w:rPr>
        <w:lastRenderedPageBreak/>
        <w:t xml:space="preserve">IN FAITH AND TESTIMONY THE PARTIES HERETO SET THEIR HANDS TO THIS </w:t>
      </w:r>
      <w:r w:rsidRPr="00EC17B2">
        <w:rPr>
          <w:rFonts w:ascii="Verdana" w:hAnsi="Verdana"/>
          <w:sz w:val="22"/>
          <w:szCs w:val="22"/>
        </w:rPr>
        <w:t xml:space="preserve">AGREEMENT TO SELL </w:t>
      </w:r>
      <w:r w:rsidRPr="00EC17B2">
        <w:rPr>
          <w:rFonts w:ascii="Verdana" w:hAnsi="Verdana"/>
          <w:bCs/>
          <w:sz w:val="22"/>
          <w:szCs w:val="22"/>
        </w:rPr>
        <w:t>ON THE DAY, MONTH AND THE YEAR HEREUNDER IN THE PRESENCE OF WITNESSES.</w:t>
      </w:r>
    </w:p>
    <w:p w:rsidR="005D550C" w:rsidRPr="00EC17B2" w:rsidRDefault="005D550C" w:rsidP="001070D9">
      <w:pPr>
        <w:shd w:val="clear" w:color="auto" w:fill="FFFFFF"/>
        <w:spacing w:line="276" w:lineRule="auto"/>
        <w:ind w:left="851"/>
        <w:rPr>
          <w:rFonts w:ascii="Verdana" w:hAnsi="Verdana"/>
          <w:bCs/>
          <w:sz w:val="22"/>
          <w:szCs w:val="22"/>
          <w:u w:val="single"/>
        </w:rPr>
      </w:pPr>
    </w:p>
    <w:p w:rsidR="005D550C" w:rsidRPr="00EC17B2" w:rsidRDefault="005D550C" w:rsidP="001070D9">
      <w:pPr>
        <w:spacing w:line="276" w:lineRule="auto"/>
        <w:ind w:left="851" w:right="-783"/>
        <w:rPr>
          <w:rFonts w:ascii="Verdana" w:hAnsi="Verdana"/>
          <w:sz w:val="22"/>
          <w:szCs w:val="22"/>
        </w:rPr>
      </w:pPr>
      <w:r w:rsidRPr="00EC17B2">
        <w:rPr>
          <w:rFonts w:ascii="Verdana" w:hAnsi="Verdana"/>
          <w:sz w:val="22"/>
          <w:szCs w:val="22"/>
        </w:rPr>
        <w:t>WITNESSES:</w:t>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t xml:space="preserve">   </w:t>
      </w:r>
      <w:r w:rsidRPr="00EC17B2">
        <w:rPr>
          <w:rFonts w:ascii="Verdana" w:hAnsi="Verdana"/>
          <w:sz w:val="22"/>
          <w:szCs w:val="22"/>
        </w:rPr>
        <w:tab/>
      </w:r>
    </w:p>
    <w:p w:rsidR="005D550C" w:rsidRPr="00EC17B2" w:rsidRDefault="005D550C" w:rsidP="001070D9">
      <w:pPr>
        <w:spacing w:line="276" w:lineRule="auto"/>
        <w:ind w:left="851"/>
        <w:rPr>
          <w:rFonts w:ascii="Verdana" w:hAnsi="Verdana"/>
          <w:sz w:val="22"/>
          <w:szCs w:val="22"/>
        </w:rPr>
      </w:pPr>
    </w:p>
    <w:p w:rsidR="005D550C" w:rsidRPr="00EC17B2" w:rsidRDefault="005D550C" w:rsidP="001070D9">
      <w:pPr>
        <w:spacing w:line="276" w:lineRule="auto"/>
        <w:ind w:left="851"/>
        <w:rPr>
          <w:rFonts w:ascii="Verdana" w:hAnsi="Verdana"/>
          <w:sz w:val="22"/>
          <w:szCs w:val="22"/>
        </w:rPr>
      </w:pPr>
      <w:r w:rsidRPr="00EC17B2">
        <w:rPr>
          <w:rFonts w:ascii="Verdana" w:hAnsi="Verdana"/>
          <w:sz w:val="22"/>
          <w:szCs w:val="22"/>
        </w:rPr>
        <w:t>1.               </w:t>
      </w:r>
      <w:r w:rsidRPr="00EC17B2">
        <w:rPr>
          <w:rFonts w:ascii="Verdana" w:hAnsi="Verdana"/>
          <w:sz w:val="22"/>
          <w:szCs w:val="22"/>
        </w:rPr>
        <w:tab/>
      </w:r>
      <w:r w:rsidRPr="00EC17B2">
        <w:rPr>
          <w:rFonts w:ascii="Verdana" w:hAnsi="Verdana"/>
          <w:sz w:val="22"/>
          <w:szCs w:val="22"/>
        </w:rPr>
        <w:tab/>
        <w:t xml:space="preserve"> </w:t>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p>
    <w:p w:rsidR="005D550C" w:rsidRPr="00EC17B2" w:rsidRDefault="005D550C" w:rsidP="001070D9">
      <w:pPr>
        <w:spacing w:line="276" w:lineRule="auto"/>
        <w:ind w:left="851"/>
        <w:rPr>
          <w:rFonts w:ascii="Verdana" w:hAnsi="Verdana"/>
          <w:sz w:val="22"/>
          <w:szCs w:val="22"/>
        </w:rPr>
      </w:pPr>
    </w:p>
    <w:p w:rsidR="005D550C" w:rsidRPr="00EC17B2" w:rsidRDefault="005D550C" w:rsidP="001070D9">
      <w:pPr>
        <w:spacing w:line="276" w:lineRule="auto"/>
        <w:ind w:left="851"/>
        <w:rPr>
          <w:rFonts w:ascii="Verdana" w:hAnsi="Verdana"/>
          <w:sz w:val="22"/>
          <w:szCs w:val="22"/>
        </w:rPr>
      </w:pPr>
    </w:p>
    <w:p w:rsidR="005D550C" w:rsidRPr="00EC17B2" w:rsidRDefault="005D550C" w:rsidP="001070D9">
      <w:pPr>
        <w:spacing w:line="276" w:lineRule="auto"/>
        <w:ind w:left="5760" w:right="-873" w:firstLine="720"/>
        <w:jc w:val="both"/>
        <w:rPr>
          <w:rFonts w:ascii="Verdana" w:hAnsi="Verdana"/>
          <w:sz w:val="22"/>
          <w:szCs w:val="22"/>
        </w:rPr>
      </w:pPr>
      <w:r w:rsidRPr="00EC17B2">
        <w:rPr>
          <w:rFonts w:ascii="Verdana" w:hAnsi="Verdana"/>
          <w:sz w:val="22"/>
          <w:szCs w:val="22"/>
        </w:rPr>
        <w:t>(</w:t>
      </w:r>
      <w:r w:rsidRPr="00EC17B2">
        <w:rPr>
          <w:rFonts w:ascii="Verdana" w:hAnsi="Verdana"/>
          <w:sz w:val="22"/>
          <w:szCs w:val="22"/>
        </w:rPr>
        <w:tab/>
      </w:r>
      <w:r w:rsidRPr="00EC17B2">
        <w:rPr>
          <w:rFonts w:ascii="Verdana" w:hAnsi="Verdana"/>
          <w:sz w:val="22"/>
          <w:szCs w:val="22"/>
        </w:rPr>
        <w:tab/>
        <w:t>)   </w:t>
      </w:r>
    </w:p>
    <w:p w:rsidR="005D550C" w:rsidRPr="00EC17B2" w:rsidRDefault="00EC17B2" w:rsidP="001070D9">
      <w:pPr>
        <w:spacing w:line="276" w:lineRule="auto"/>
        <w:ind w:left="4320" w:right="-873" w:firstLine="720"/>
        <w:rPr>
          <w:rFonts w:ascii="Verdana" w:hAnsi="Verdana" w:cs="Arial"/>
          <w:sz w:val="22"/>
          <w:szCs w:val="22"/>
        </w:rPr>
      </w:pPr>
      <w:r>
        <w:rPr>
          <w:rFonts w:ascii="Verdana" w:hAnsi="Verdana"/>
          <w:sz w:val="22"/>
          <w:szCs w:val="22"/>
        </w:rPr>
        <w:t xml:space="preserve"> </w:t>
      </w:r>
      <w:r>
        <w:rPr>
          <w:rFonts w:ascii="Verdana" w:hAnsi="Verdana"/>
          <w:sz w:val="22"/>
          <w:szCs w:val="22"/>
        </w:rPr>
        <w:tab/>
        <w:t xml:space="preserve"> </w:t>
      </w:r>
      <w:r>
        <w:rPr>
          <w:rFonts w:ascii="Verdana" w:hAnsi="Verdana"/>
          <w:sz w:val="22"/>
          <w:szCs w:val="22"/>
        </w:rPr>
        <w:tab/>
        <w:t xml:space="preserve"> </w:t>
      </w:r>
      <w:r w:rsidR="005D550C" w:rsidRPr="00EC17B2">
        <w:rPr>
          <w:rFonts w:ascii="Verdana" w:hAnsi="Verdana"/>
          <w:sz w:val="22"/>
          <w:szCs w:val="22"/>
        </w:rPr>
        <w:t>SELLER</w:t>
      </w:r>
    </w:p>
    <w:p w:rsidR="005D550C" w:rsidRPr="00EC17B2" w:rsidRDefault="005D550C" w:rsidP="001070D9">
      <w:pPr>
        <w:widowControl w:val="0"/>
        <w:autoSpaceDE w:val="0"/>
        <w:autoSpaceDN w:val="0"/>
        <w:adjustRightInd w:val="0"/>
        <w:spacing w:line="276" w:lineRule="auto"/>
        <w:ind w:left="851"/>
        <w:jc w:val="both"/>
        <w:rPr>
          <w:rFonts w:ascii="Verdana" w:hAnsi="Verdana"/>
          <w:sz w:val="22"/>
          <w:szCs w:val="22"/>
        </w:rPr>
      </w:pPr>
      <w:r w:rsidRPr="00EC17B2">
        <w:rPr>
          <w:rFonts w:ascii="Verdana" w:hAnsi="Verdana"/>
          <w:sz w:val="22"/>
          <w:szCs w:val="22"/>
        </w:rPr>
        <w:t>                                                                       </w:t>
      </w:r>
      <w:r w:rsidRPr="00EC17B2">
        <w:rPr>
          <w:rFonts w:ascii="Verdana" w:hAnsi="Verdana"/>
          <w:sz w:val="22"/>
          <w:szCs w:val="22"/>
        </w:rPr>
        <w:tab/>
        <w:t>Date:</w:t>
      </w:r>
    </w:p>
    <w:p w:rsidR="005D550C" w:rsidRPr="00EC17B2" w:rsidRDefault="005D550C" w:rsidP="001070D9">
      <w:pPr>
        <w:widowControl w:val="0"/>
        <w:autoSpaceDE w:val="0"/>
        <w:autoSpaceDN w:val="0"/>
        <w:adjustRightInd w:val="0"/>
        <w:spacing w:line="276" w:lineRule="auto"/>
        <w:ind w:left="851"/>
        <w:jc w:val="both"/>
        <w:rPr>
          <w:rFonts w:ascii="Verdana" w:hAnsi="Verdana"/>
          <w:sz w:val="22"/>
          <w:szCs w:val="22"/>
        </w:rPr>
      </w:pPr>
      <w:r w:rsidRPr="00EC17B2">
        <w:rPr>
          <w:rFonts w:ascii="Verdana" w:hAnsi="Verdana"/>
          <w:sz w:val="22"/>
          <w:szCs w:val="22"/>
        </w:rPr>
        <w:t>2.</w:t>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t>Month:</w:t>
      </w:r>
    </w:p>
    <w:p w:rsidR="005D550C" w:rsidRPr="00EC17B2" w:rsidRDefault="005D550C" w:rsidP="001070D9">
      <w:pPr>
        <w:widowControl w:val="0"/>
        <w:autoSpaceDE w:val="0"/>
        <w:autoSpaceDN w:val="0"/>
        <w:adjustRightInd w:val="0"/>
        <w:spacing w:line="276" w:lineRule="auto"/>
        <w:ind w:left="851"/>
        <w:jc w:val="both"/>
        <w:rPr>
          <w:rFonts w:ascii="Verdana" w:hAnsi="Verdana"/>
          <w:sz w:val="22"/>
          <w:szCs w:val="22"/>
        </w:rPr>
      </w:pP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t>Year:</w:t>
      </w:r>
    </w:p>
    <w:p w:rsidR="005D550C" w:rsidRPr="00EC17B2" w:rsidRDefault="005D550C" w:rsidP="001070D9">
      <w:pPr>
        <w:spacing w:line="276" w:lineRule="auto"/>
        <w:ind w:left="851"/>
        <w:contextualSpacing/>
        <w:jc w:val="both"/>
        <w:rPr>
          <w:rFonts w:ascii="Verdana" w:hAnsi="Verdana"/>
          <w:sz w:val="22"/>
          <w:szCs w:val="22"/>
        </w:rPr>
      </w:pP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t xml:space="preserve"> Place:</w:t>
      </w:r>
    </w:p>
    <w:p w:rsidR="005D550C" w:rsidRPr="00EC17B2" w:rsidRDefault="005D550C" w:rsidP="001070D9">
      <w:pPr>
        <w:spacing w:line="276" w:lineRule="auto"/>
        <w:ind w:left="851"/>
        <w:rPr>
          <w:rFonts w:ascii="Verdana" w:hAnsi="Verdana" w:cs="Arial"/>
          <w:sz w:val="22"/>
          <w:szCs w:val="22"/>
        </w:rPr>
      </w:pPr>
      <w:r w:rsidRPr="00EC17B2">
        <w:rPr>
          <w:rFonts w:ascii="Verdana" w:hAnsi="Verdana" w:cs="Arial"/>
          <w:noProof/>
          <w:sz w:val="22"/>
          <w:szCs w:val="22"/>
          <w:lang w:val="en-IN" w:eastAsia="en-IN"/>
        </w:rPr>
        <w:drawing>
          <wp:inline distT="0" distB="0" distL="0" distR="0">
            <wp:extent cx="8890" cy="889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8"/>
                    <a:srcRect/>
                    <a:stretch>
                      <a:fillRect/>
                    </a:stretch>
                  </pic:blipFill>
                  <pic:spPr bwMode="auto">
                    <a:xfrm>
                      <a:off x="0" y="0"/>
                      <a:ext cx="8890" cy="8890"/>
                    </a:xfrm>
                    <a:prstGeom prst="rect">
                      <a:avLst/>
                    </a:prstGeom>
                    <a:noFill/>
                    <a:ln w="9525">
                      <a:noFill/>
                      <a:miter lim="800000"/>
                      <a:headEnd/>
                      <a:tailEnd/>
                    </a:ln>
                  </pic:spPr>
                </pic:pic>
              </a:graphicData>
            </a:graphic>
          </wp:inline>
        </w:drawing>
      </w:r>
    </w:p>
    <w:p w:rsidR="005D550C" w:rsidRPr="00EC17B2" w:rsidRDefault="005D550C" w:rsidP="001070D9">
      <w:pPr>
        <w:spacing w:line="276" w:lineRule="auto"/>
        <w:ind w:left="851"/>
        <w:rPr>
          <w:rFonts w:ascii="Verdana" w:hAnsi="Verdana"/>
          <w:sz w:val="22"/>
          <w:szCs w:val="22"/>
        </w:rPr>
      </w:pPr>
      <w:r w:rsidRPr="00EC17B2">
        <w:rPr>
          <w:rFonts w:ascii="Verdana" w:hAnsi="Verdana"/>
          <w:sz w:val="22"/>
          <w:szCs w:val="22"/>
        </w:rPr>
        <w:t>1.</w:t>
      </w:r>
    </w:p>
    <w:p w:rsidR="005D550C" w:rsidRPr="00EC17B2" w:rsidRDefault="005D550C" w:rsidP="001070D9">
      <w:pPr>
        <w:spacing w:line="276" w:lineRule="auto"/>
        <w:ind w:left="851" w:firstLine="720"/>
        <w:rPr>
          <w:rFonts w:ascii="Verdana" w:hAnsi="Verdana"/>
          <w:sz w:val="22"/>
          <w:szCs w:val="22"/>
        </w:rPr>
      </w:pPr>
      <w:r w:rsidRPr="00EC17B2">
        <w:rPr>
          <w:rFonts w:ascii="Verdana" w:hAnsi="Verdana"/>
          <w:sz w:val="22"/>
          <w:szCs w:val="22"/>
        </w:rPr>
        <w:t xml:space="preserve"> </w:t>
      </w:r>
    </w:p>
    <w:p w:rsidR="005D550C" w:rsidRPr="00EC17B2" w:rsidRDefault="005D550C" w:rsidP="001070D9">
      <w:pPr>
        <w:spacing w:line="276" w:lineRule="auto"/>
        <w:ind w:left="851" w:firstLine="720"/>
        <w:rPr>
          <w:rFonts w:ascii="Verdana" w:hAnsi="Verdana"/>
          <w:sz w:val="22"/>
          <w:szCs w:val="22"/>
        </w:rPr>
      </w:pPr>
    </w:p>
    <w:p w:rsidR="005D550C" w:rsidRPr="00EC17B2" w:rsidRDefault="005D550C" w:rsidP="001070D9">
      <w:pPr>
        <w:spacing w:line="276" w:lineRule="auto"/>
        <w:ind w:left="851"/>
        <w:rPr>
          <w:rFonts w:ascii="Verdana" w:hAnsi="Verdana"/>
          <w:sz w:val="22"/>
          <w:szCs w:val="22"/>
        </w:rPr>
      </w:pPr>
      <w:r w:rsidRPr="00EC17B2">
        <w:rPr>
          <w:rFonts w:ascii="Verdana" w:hAnsi="Verdana"/>
          <w:bCs/>
          <w:sz w:val="22"/>
          <w:szCs w:val="22"/>
        </w:rPr>
        <w:t>2.</w:t>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t>(</w:t>
      </w:r>
      <w:r w:rsidRPr="00EC17B2">
        <w:rPr>
          <w:rFonts w:ascii="Verdana" w:hAnsi="Verdana"/>
          <w:bCs/>
          <w:sz w:val="22"/>
          <w:szCs w:val="22"/>
        </w:rPr>
        <w:tab/>
      </w:r>
      <w:r w:rsidRPr="00EC17B2">
        <w:rPr>
          <w:rFonts w:ascii="Verdana" w:hAnsi="Verdana"/>
          <w:bCs/>
          <w:sz w:val="22"/>
          <w:szCs w:val="22"/>
        </w:rPr>
        <w:tab/>
        <w:t xml:space="preserve">) </w:t>
      </w:r>
    </w:p>
    <w:p w:rsidR="005D550C" w:rsidRPr="00EC17B2" w:rsidRDefault="005D550C" w:rsidP="001070D9">
      <w:pPr>
        <w:widowControl w:val="0"/>
        <w:autoSpaceDE w:val="0"/>
        <w:autoSpaceDN w:val="0"/>
        <w:adjustRightInd w:val="0"/>
        <w:spacing w:line="276" w:lineRule="auto"/>
        <w:ind w:left="851"/>
        <w:jc w:val="both"/>
        <w:rPr>
          <w:rFonts w:ascii="Verdana" w:hAnsi="Verdana"/>
          <w:sz w:val="22"/>
          <w:szCs w:val="22"/>
        </w:rPr>
      </w:pPr>
      <w:r w:rsidRPr="00EC17B2">
        <w:rPr>
          <w:rFonts w:ascii="Verdana" w:hAnsi="Verdana"/>
          <w:bCs/>
          <w:sz w:val="22"/>
          <w:szCs w:val="22"/>
        </w:rPr>
        <w:t>       </w:t>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t>PURCHASER           </w:t>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bCs/>
          <w:sz w:val="22"/>
          <w:szCs w:val="22"/>
        </w:rPr>
        <w:tab/>
      </w:r>
      <w:r w:rsidRPr="00EC17B2">
        <w:rPr>
          <w:rFonts w:ascii="Verdana" w:hAnsi="Verdana"/>
          <w:sz w:val="22"/>
          <w:szCs w:val="22"/>
        </w:rPr>
        <w:t>Date:</w:t>
      </w:r>
    </w:p>
    <w:p w:rsidR="005D550C" w:rsidRPr="00EC17B2" w:rsidRDefault="005D550C" w:rsidP="001070D9">
      <w:pPr>
        <w:widowControl w:val="0"/>
        <w:autoSpaceDE w:val="0"/>
        <w:autoSpaceDN w:val="0"/>
        <w:adjustRightInd w:val="0"/>
        <w:spacing w:line="276" w:lineRule="auto"/>
        <w:ind w:left="851"/>
        <w:jc w:val="both"/>
        <w:rPr>
          <w:rFonts w:ascii="Verdana" w:hAnsi="Verdana"/>
          <w:sz w:val="22"/>
          <w:szCs w:val="22"/>
        </w:rPr>
      </w:pP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t>Month:</w:t>
      </w:r>
    </w:p>
    <w:p w:rsidR="005D550C" w:rsidRPr="00EC17B2" w:rsidRDefault="005D550C" w:rsidP="001070D9">
      <w:pPr>
        <w:widowControl w:val="0"/>
        <w:autoSpaceDE w:val="0"/>
        <w:autoSpaceDN w:val="0"/>
        <w:adjustRightInd w:val="0"/>
        <w:spacing w:line="276" w:lineRule="auto"/>
        <w:ind w:left="851"/>
        <w:jc w:val="both"/>
        <w:rPr>
          <w:rFonts w:ascii="Verdana" w:hAnsi="Verdana"/>
          <w:sz w:val="22"/>
          <w:szCs w:val="22"/>
        </w:rPr>
      </w:pP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t>Year:</w:t>
      </w:r>
    </w:p>
    <w:p w:rsidR="005D550C" w:rsidRPr="00EC17B2" w:rsidRDefault="005D550C" w:rsidP="001070D9">
      <w:pPr>
        <w:spacing w:line="276" w:lineRule="auto"/>
        <w:ind w:left="851"/>
        <w:contextualSpacing/>
        <w:jc w:val="both"/>
        <w:rPr>
          <w:rFonts w:ascii="Verdana" w:hAnsi="Verdana"/>
          <w:sz w:val="22"/>
          <w:szCs w:val="22"/>
        </w:rPr>
      </w:pP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r>
      <w:r w:rsidRPr="00EC17B2">
        <w:rPr>
          <w:rFonts w:ascii="Verdana" w:hAnsi="Verdana"/>
          <w:sz w:val="22"/>
          <w:szCs w:val="22"/>
        </w:rPr>
        <w:tab/>
        <w:t xml:space="preserve">           </w:t>
      </w:r>
      <w:r w:rsidRPr="00EC17B2">
        <w:rPr>
          <w:rFonts w:ascii="Verdana" w:hAnsi="Verdana"/>
          <w:sz w:val="22"/>
          <w:szCs w:val="22"/>
        </w:rPr>
        <w:tab/>
        <w:t>Place:</w:t>
      </w:r>
    </w:p>
    <w:p w:rsidR="001C6E42" w:rsidRPr="00EC17B2" w:rsidRDefault="001C6E42" w:rsidP="001070D9">
      <w:pPr>
        <w:shd w:val="clear" w:color="auto" w:fill="FFFFFF"/>
        <w:spacing w:line="276" w:lineRule="auto"/>
        <w:ind w:left="851"/>
        <w:jc w:val="both"/>
        <w:rPr>
          <w:rFonts w:ascii="Verdana" w:hAnsi="Verdana"/>
          <w:b/>
          <w:bCs/>
          <w:sz w:val="22"/>
          <w:szCs w:val="22"/>
        </w:rPr>
      </w:pPr>
    </w:p>
    <w:sectPr w:rsidR="001C6E42" w:rsidRPr="00EC17B2" w:rsidSect="001070D9">
      <w:footerReference w:type="default" r:id="rId9"/>
      <w:pgSz w:w="11907" w:h="16839" w:code="9"/>
      <w:pgMar w:top="1440" w:right="1134" w:bottom="1440"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1406" w:rsidRDefault="00931406" w:rsidP="00203094">
      <w:r>
        <w:separator/>
      </w:r>
    </w:p>
  </w:endnote>
  <w:endnote w:type="continuationSeparator" w:id="1">
    <w:p w:rsidR="00931406" w:rsidRDefault="00931406" w:rsidP="002030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8B9" w:rsidRPr="00B40E67" w:rsidRDefault="000208B9" w:rsidP="002A1F8A">
    <w:pPr>
      <w:pStyle w:val="Footer"/>
      <w:jc w:val="center"/>
      <w:rPr>
        <w:rFonts w:ascii="Cambria" w:hAnsi="Cambria"/>
        <w:i/>
        <w:sz w:val="20"/>
        <w:szCs w:val="20"/>
      </w:rPr>
    </w:pPr>
    <w:r w:rsidRPr="00B40E67">
      <w:rPr>
        <w:rFonts w:ascii="Cambria" w:hAnsi="Cambria"/>
        <w:sz w:val="20"/>
        <w:szCs w:val="20"/>
      </w:rPr>
      <w:t xml:space="preserve">Page </w:t>
    </w:r>
    <w:r w:rsidR="00370C3E" w:rsidRPr="00B40E67">
      <w:rPr>
        <w:rFonts w:ascii="Cambria" w:hAnsi="Cambria"/>
        <w:b/>
        <w:sz w:val="20"/>
        <w:szCs w:val="20"/>
      </w:rPr>
      <w:fldChar w:fldCharType="begin"/>
    </w:r>
    <w:r w:rsidRPr="00B40E67">
      <w:rPr>
        <w:rFonts w:ascii="Cambria" w:hAnsi="Cambria"/>
        <w:b/>
        <w:sz w:val="20"/>
        <w:szCs w:val="20"/>
      </w:rPr>
      <w:instrText xml:space="preserve"> PAGE </w:instrText>
    </w:r>
    <w:r w:rsidR="00370C3E" w:rsidRPr="00B40E67">
      <w:rPr>
        <w:rFonts w:ascii="Cambria" w:hAnsi="Cambria"/>
        <w:b/>
        <w:sz w:val="20"/>
        <w:szCs w:val="20"/>
      </w:rPr>
      <w:fldChar w:fldCharType="separate"/>
    </w:r>
    <w:r w:rsidR="00472335">
      <w:rPr>
        <w:rFonts w:ascii="Cambria" w:hAnsi="Cambria"/>
        <w:b/>
        <w:noProof/>
        <w:sz w:val="20"/>
        <w:szCs w:val="20"/>
      </w:rPr>
      <w:t>1</w:t>
    </w:r>
    <w:r w:rsidR="00370C3E" w:rsidRPr="00B40E67">
      <w:rPr>
        <w:rFonts w:ascii="Cambria" w:hAnsi="Cambria"/>
        <w:b/>
        <w:sz w:val="20"/>
        <w:szCs w:val="20"/>
      </w:rPr>
      <w:fldChar w:fldCharType="end"/>
    </w:r>
    <w:r w:rsidRPr="00B40E67">
      <w:rPr>
        <w:rFonts w:ascii="Cambria" w:hAnsi="Cambria"/>
        <w:sz w:val="20"/>
        <w:szCs w:val="20"/>
      </w:rPr>
      <w:t xml:space="preserve"> of </w:t>
    </w:r>
    <w:r w:rsidR="00370C3E" w:rsidRPr="00B40E67">
      <w:rPr>
        <w:rFonts w:ascii="Cambria" w:hAnsi="Cambria"/>
        <w:b/>
        <w:sz w:val="20"/>
        <w:szCs w:val="20"/>
      </w:rPr>
      <w:fldChar w:fldCharType="begin"/>
    </w:r>
    <w:r w:rsidRPr="00B40E67">
      <w:rPr>
        <w:rFonts w:ascii="Cambria" w:hAnsi="Cambria"/>
        <w:b/>
        <w:sz w:val="20"/>
        <w:szCs w:val="20"/>
      </w:rPr>
      <w:instrText xml:space="preserve"> NUMPAGES  </w:instrText>
    </w:r>
    <w:r w:rsidR="00370C3E" w:rsidRPr="00B40E67">
      <w:rPr>
        <w:rFonts w:ascii="Cambria" w:hAnsi="Cambria"/>
        <w:b/>
        <w:sz w:val="20"/>
        <w:szCs w:val="20"/>
      </w:rPr>
      <w:fldChar w:fldCharType="separate"/>
    </w:r>
    <w:r w:rsidR="00472335">
      <w:rPr>
        <w:rFonts w:ascii="Cambria" w:hAnsi="Cambria"/>
        <w:b/>
        <w:noProof/>
        <w:sz w:val="20"/>
        <w:szCs w:val="20"/>
      </w:rPr>
      <w:t>4</w:t>
    </w:r>
    <w:r w:rsidR="00370C3E" w:rsidRPr="00B40E67">
      <w:rPr>
        <w:rFonts w:ascii="Cambria" w:hAnsi="Cambria"/>
        <w:b/>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1406" w:rsidRDefault="00931406" w:rsidP="00203094">
      <w:r>
        <w:separator/>
      </w:r>
    </w:p>
  </w:footnote>
  <w:footnote w:type="continuationSeparator" w:id="1">
    <w:p w:rsidR="00931406" w:rsidRDefault="00931406" w:rsidP="002030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05ABC"/>
    <w:multiLevelType w:val="hybridMultilevel"/>
    <w:tmpl w:val="7EC6EA46"/>
    <w:lvl w:ilvl="0" w:tplc="456E1E9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4991FD8"/>
    <w:multiLevelType w:val="hybridMultilevel"/>
    <w:tmpl w:val="E0968FD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B921264"/>
    <w:multiLevelType w:val="hybridMultilevel"/>
    <w:tmpl w:val="634E1C3C"/>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nsid w:val="123E1850"/>
    <w:multiLevelType w:val="hybridMultilevel"/>
    <w:tmpl w:val="FAD209DA"/>
    <w:lvl w:ilvl="0" w:tplc="41CA63CC">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2877C81"/>
    <w:multiLevelType w:val="hybridMultilevel"/>
    <w:tmpl w:val="4DCE6B66"/>
    <w:lvl w:ilvl="0" w:tplc="0409000F">
      <w:start w:val="1"/>
      <w:numFmt w:val="decimal"/>
      <w:lvlText w:val="%1."/>
      <w:lvlJc w:val="left"/>
      <w:pPr>
        <w:tabs>
          <w:tab w:val="num" w:pos="8280"/>
        </w:tabs>
        <w:ind w:left="8280" w:hanging="360"/>
      </w:pPr>
    </w:lvl>
    <w:lvl w:ilvl="1" w:tplc="04090019" w:tentative="1">
      <w:start w:val="1"/>
      <w:numFmt w:val="lowerLetter"/>
      <w:lvlText w:val="%2."/>
      <w:lvlJc w:val="left"/>
      <w:pPr>
        <w:tabs>
          <w:tab w:val="num" w:pos="9000"/>
        </w:tabs>
        <w:ind w:left="9000" w:hanging="360"/>
      </w:pPr>
    </w:lvl>
    <w:lvl w:ilvl="2" w:tplc="0409001B" w:tentative="1">
      <w:start w:val="1"/>
      <w:numFmt w:val="lowerRoman"/>
      <w:lvlText w:val="%3."/>
      <w:lvlJc w:val="right"/>
      <w:pPr>
        <w:tabs>
          <w:tab w:val="num" w:pos="9720"/>
        </w:tabs>
        <w:ind w:left="9720" w:hanging="180"/>
      </w:pPr>
    </w:lvl>
    <w:lvl w:ilvl="3" w:tplc="0409000F" w:tentative="1">
      <w:start w:val="1"/>
      <w:numFmt w:val="decimal"/>
      <w:lvlText w:val="%4."/>
      <w:lvlJc w:val="left"/>
      <w:pPr>
        <w:tabs>
          <w:tab w:val="num" w:pos="10440"/>
        </w:tabs>
        <w:ind w:left="10440" w:hanging="360"/>
      </w:pPr>
    </w:lvl>
    <w:lvl w:ilvl="4" w:tplc="04090019" w:tentative="1">
      <w:start w:val="1"/>
      <w:numFmt w:val="lowerLetter"/>
      <w:lvlText w:val="%5."/>
      <w:lvlJc w:val="left"/>
      <w:pPr>
        <w:tabs>
          <w:tab w:val="num" w:pos="11160"/>
        </w:tabs>
        <w:ind w:left="11160" w:hanging="360"/>
      </w:pPr>
    </w:lvl>
    <w:lvl w:ilvl="5" w:tplc="0409001B" w:tentative="1">
      <w:start w:val="1"/>
      <w:numFmt w:val="lowerRoman"/>
      <w:lvlText w:val="%6."/>
      <w:lvlJc w:val="right"/>
      <w:pPr>
        <w:tabs>
          <w:tab w:val="num" w:pos="11880"/>
        </w:tabs>
        <w:ind w:left="11880" w:hanging="180"/>
      </w:pPr>
    </w:lvl>
    <w:lvl w:ilvl="6" w:tplc="0409000F" w:tentative="1">
      <w:start w:val="1"/>
      <w:numFmt w:val="decimal"/>
      <w:lvlText w:val="%7."/>
      <w:lvlJc w:val="left"/>
      <w:pPr>
        <w:tabs>
          <w:tab w:val="num" w:pos="12600"/>
        </w:tabs>
        <w:ind w:left="12600" w:hanging="360"/>
      </w:pPr>
    </w:lvl>
    <w:lvl w:ilvl="7" w:tplc="04090019" w:tentative="1">
      <w:start w:val="1"/>
      <w:numFmt w:val="lowerLetter"/>
      <w:lvlText w:val="%8."/>
      <w:lvlJc w:val="left"/>
      <w:pPr>
        <w:tabs>
          <w:tab w:val="num" w:pos="13320"/>
        </w:tabs>
        <w:ind w:left="13320" w:hanging="360"/>
      </w:pPr>
    </w:lvl>
    <w:lvl w:ilvl="8" w:tplc="0409001B" w:tentative="1">
      <w:start w:val="1"/>
      <w:numFmt w:val="lowerRoman"/>
      <w:lvlText w:val="%9."/>
      <w:lvlJc w:val="right"/>
      <w:pPr>
        <w:tabs>
          <w:tab w:val="num" w:pos="14040"/>
        </w:tabs>
        <w:ind w:left="14040" w:hanging="180"/>
      </w:pPr>
    </w:lvl>
  </w:abstractNum>
  <w:abstractNum w:abstractNumId="5">
    <w:nsid w:val="173573F5"/>
    <w:multiLevelType w:val="hybridMultilevel"/>
    <w:tmpl w:val="4E3E05E0"/>
    <w:lvl w:ilvl="0" w:tplc="5E322926">
      <w:start w:val="1"/>
      <w:numFmt w:val="lowerLetter"/>
      <w:lvlText w:val="%1)"/>
      <w:lvlJc w:val="left"/>
      <w:pPr>
        <w:ind w:left="1440" w:hanging="360"/>
      </w:pPr>
    </w:lvl>
    <w:lvl w:ilvl="1" w:tplc="40090019">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nsid w:val="180F3B16"/>
    <w:multiLevelType w:val="hybridMultilevel"/>
    <w:tmpl w:val="C3341E68"/>
    <w:lvl w:ilvl="0" w:tplc="0409000F">
      <w:start w:val="4"/>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77569D"/>
    <w:multiLevelType w:val="hybridMultilevel"/>
    <w:tmpl w:val="B15CA116"/>
    <w:lvl w:ilvl="0" w:tplc="291C851A">
      <w:numFmt w:val="bullet"/>
      <w:lvlText w:val=""/>
      <w:lvlJc w:val="left"/>
      <w:pPr>
        <w:ind w:left="720" w:hanging="360"/>
      </w:pPr>
      <w:rPr>
        <w:rFonts w:ascii="Symbol" w:eastAsia="Times New Roman" w:hAnsi="Symbol" w:cs="Tahoma"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0B1863"/>
    <w:multiLevelType w:val="hybridMultilevel"/>
    <w:tmpl w:val="67F0E15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
    <w:nsid w:val="1C436254"/>
    <w:multiLevelType w:val="hybridMultilevel"/>
    <w:tmpl w:val="8B301A40"/>
    <w:lvl w:ilvl="0" w:tplc="2182E61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97B1D30"/>
    <w:multiLevelType w:val="hybridMultilevel"/>
    <w:tmpl w:val="611E4FD2"/>
    <w:lvl w:ilvl="0" w:tplc="50E4C10C">
      <w:start w:val="1"/>
      <w:numFmt w:val="decimal"/>
      <w:lvlText w:val="%1."/>
      <w:lvlJc w:val="left"/>
      <w:pPr>
        <w:tabs>
          <w:tab w:val="num" w:pos="1080"/>
        </w:tabs>
        <w:ind w:left="1080" w:hanging="720"/>
      </w:pPr>
    </w:lvl>
    <w:lvl w:ilvl="1" w:tplc="CFD2665A">
      <w:start w:val="1"/>
      <w:numFmt w:val="lowerRoman"/>
      <w:lvlText w:val="(%2)"/>
      <w:lvlJc w:val="left"/>
      <w:pPr>
        <w:tabs>
          <w:tab w:val="num" w:pos="1800"/>
        </w:tabs>
        <w:ind w:left="1800" w:hanging="720"/>
      </w:pPr>
    </w:lvl>
    <w:lvl w:ilvl="2" w:tplc="AAE247E0">
      <w:start w:val="1"/>
      <w:numFmt w:val="lowerRoman"/>
      <w:lvlText w:val="%3."/>
      <w:lvlJc w:val="left"/>
      <w:pPr>
        <w:ind w:left="2700" w:hanging="72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323D1D69"/>
    <w:multiLevelType w:val="hybridMultilevel"/>
    <w:tmpl w:val="A18CFDCE"/>
    <w:lvl w:ilvl="0" w:tplc="02F84A58">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46305AA"/>
    <w:multiLevelType w:val="multilevel"/>
    <w:tmpl w:val="D6F2A64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5153744"/>
    <w:multiLevelType w:val="hybridMultilevel"/>
    <w:tmpl w:val="B45A8A2E"/>
    <w:lvl w:ilvl="0" w:tplc="04090015">
      <w:start w:val="1"/>
      <w:numFmt w:val="upperLetter"/>
      <w:lvlText w:val="%1."/>
      <w:lvlJc w:val="left"/>
      <w:pPr>
        <w:tabs>
          <w:tab w:val="num" w:pos="1440"/>
        </w:tabs>
        <w:ind w:left="1440" w:hanging="72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nsid w:val="36A4683C"/>
    <w:multiLevelType w:val="hybridMultilevel"/>
    <w:tmpl w:val="29B0B79C"/>
    <w:lvl w:ilvl="0" w:tplc="FFFFFFF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77C511C"/>
    <w:multiLevelType w:val="hybridMultilevel"/>
    <w:tmpl w:val="FDC05BB4"/>
    <w:lvl w:ilvl="0" w:tplc="CFD2665A">
      <w:start w:val="1"/>
      <w:numFmt w:val="lowerRoman"/>
      <w:lvlText w:val="(%1)"/>
      <w:lvlJc w:val="left"/>
      <w:pPr>
        <w:ind w:left="1440" w:hanging="360"/>
      </w:pPr>
      <w:rPr>
        <w:rFont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nsid w:val="37882C63"/>
    <w:multiLevelType w:val="hybridMultilevel"/>
    <w:tmpl w:val="27E8554A"/>
    <w:lvl w:ilvl="0" w:tplc="4009000F">
      <w:start w:val="1"/>
      <w:numFmt w:val="decimal"/>
      <w:lvlText w:val="%1."/>
      <w:lvlJc w:val="left"/>
      <w:pPr>
        <w:ind w:left="1440" w:hanging="360"/>
      </w:pPr>
      <w:rPr>
        <w:rFont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7">
    <w:nsid w:val="3F393FBE"/>
    <w:multiLevelType w:val="hybridMultilevel"/>
    <w:tmpl w:val="89504990"/>
    <w:lvl w:ilvl="0" w:tplc="4240F5A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251716C"/>
    <w:multiLevelType w:val="hybridMultilevel"/>
    <w:tmpl w:val="FD8CA2B2"/>
    <w:lvl w:ilvl="0" w:tplc="9CDAEF14">
      <w:start w:val="1"/>
      <w:numFmt w:val="decimal"/>
      <w:lvlText w:val="%1."/>
      <w:lvlJc w:val="left"/>
      <w:pPr>
        <w:ind w:left="720" w:hanging="360"/>
      </w:pPr>
      <w:rPr>
        <w:rFonts w:cs="Times New Roman"/>
        <w:b w:val="0"/>
      </w:rPr>
    </w:lvl>
    <w:lvl w:ilvl="1" w:tplc="FFFFFFFF">
      <w:start w:val="1"/>
      <w:numFmt w:val="lowerLetter"/>
      <w:lvlText w:val="%2."/>
      <w:lvlJc w:val="left"/>
      <w:pPr>
        <w:ind w:left="1440" w:hanging="360"/>
      </w:pPr>
      <w:rPr>
        <w:rFonts w:cs="Times New Roman"/>
      </w:rPr>
    </w:lvl>
    <w:lvl w:ilvl="2" w:tplc="FFFFFFFF">
      <w:start w:val="1"/>
      <w:numFmt w:val="lowerRoman"/>
      <w:lvlText w:val="%3."/>
      <w:lvlJc w:val="right"/>
      <w:pPr>
        <w:ind w:left="2160" w:hanging="180"/>
      </w:pPr>
      <w:rPr>
        <w:rFonts w:cs="Times New Roman"/>
      </w:rPr>
    </w:lvl>
    <w:lvl w:ilvl="3" w:tplc="FFFFFFFF">
      <w:start w:val="1"/>
      <w:numFmt w:val="decimal"/>
      <w:lvlText w:val="%4."/>
      <w:lvlJc w:val="left"/>
      <w:pPr>
        <w:ind w:left="2880" w:hanging="360"/>
      </w:pPr>
      <w:rPr>
        <w:rFonts w:cs="Times New Roman"/>
      </w:rPr>
    </w:lvl>
    <w:lvl w:ilvl="4" w:tplc="FFFFFFFF">
      <w:start w:val="1"/>
      <w:numFmt w:val="lowerLetter"/>
      <w:lvlText w:val="%5."/>
      <w:lvlJc w:val="left"/>
      <w:pPr>
        <w:ind w:left="3600" w:hanging="360"/>
      </w:pPr>
      <w:rPr>
        <w:rFonts w:cs="Times New Roman"/>
      </w:rPr>
    </w:lvl>
    <w:lvl w:ilvl="5" w:tplc="FFFFFFFF">
      <w:start w:val="1"/>
      <w:numFmt w:val="lowerRoman"/>
      <w:lvlText w:val="%6."/>
      <w:lvlJc w:val="right"/>
      <w:pPr>
        <w:ind w:left="4320" w:hanging="180"/>
      </w:pPr>
      <w:rPr>
        <w:rFonts w:cs="Times New Roman"/>
      </w:rPr>
    </w:lvl>
    <w:lvl w:ilvl="6" w:tplc="FFFFFFFF">
      <w:start w:val="1"/>
      <w:numFmt w:val="decimal"/>
      <w:lvlText w:val="%7."/>
      <w:lvlJc w:val="left"/>
      <w:pPr>
        <w:ind w:left="5040" w:hanging="360"/>
      </w:pPr>
      <w:rPr>
        <w:rFonts w:cs="Times New Roman"/>
      </w:rPr>
    </w:lvl>
    <w:lvl w:ilvl="7" w:tplc="FFFFFFFF">
      <w:start w:val="1"/>
      <w:numFmt w:val="lowerLetter"/>
      <w:lvlText w:val="%8."/>
      <w:lvlJc w:val="left"/>
      <w:pPr>
        <w:ind w:left="5760" w:hanging="360"/>
      </w:pPr>
      <w:rPr>
        <w:rFonts w:cs="Times New Roman"/>
      </w:rPr>
    </w:lvl>
    <w:lvl w:ilvl="8" w:tplc="FFFFFFFF">
      <w:start w:val="1"/>
      <w:numFmt w:val="lowerRoman"/>
      <w:lvlText w:val="%9."/>
      <w:lvlJc w:val="right"/>
      <w:pPr>
        <w:ind w:left="6480" w:hanging="180"/>
      </w:pPr>
      <w:rPr>
        <w:rFonts w:cs="Times New Roman"/>
      </w:rPr>
    </w:lvl>
  </w:abstractNum>
  <w:abstractNum w:abstractNumId="19">
    <w:nsid w:val="468A6F69"/>
    <w:multiLevelType w:val="hybridMultilevel"/>
    <w:tmpl w:val="973C46CA"/>
    <w:lvl w:ilvl="0" w:tplc="2AEE491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0CD1204"/>
    <w:multiLevelType w:val="hybridMultilevel"/>
    <w:tmpl w:val="7042FB8C"/>
    <w:lvl w:ilvl="0" w:tplc="2376C43A">
      <w:start w:val="1"/>
      <w:numFmt w:val="decimal"/>
      <w:lvlText w:val="%1."/>
      <w:lvlJc w:val="left"/>
      <w:pPr>
        <w:tabs>
          <w:tab w:val="num" w:pos="1080"/>
        </w:tabs>
        <w:ind w:left="1080" w:hanging="72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56BE055D"/>
    <w:multiLevelType w:val="multilevel"/>
    <w:tmpl w:val="C3D6805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7DB2416"/>
    <w:multiLevelType w:val="hybridMultilevel"/>
    <w:tmpl w:val="1F3A4B4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nsid w:val="668E2346"/>
    <w:multiLevelType w:val="hybridMultilevel"/>
    <w:tmpl w:val="172AFE4A"/>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4">
    <w:nsid w:val="785827CB"/>
    <w:multiLevelType w:val="hybridMultilevel"/>
    <w:tmpl w:val="83523F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7CCB3EE2"/>
    <w:multiLevelType w:val="hybridMultilevel"/>
    <w:tmpl w:val="D4929DDA"/>
    <w:lvl w:ilvl="0" w:tplc="477244CC">
      <w:start w:val="1"/>
      <w:numFmt w:val="decimalZero"/>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8"/>
  </w:num>
  <w:num w:numId="2">
    <w:abstractNumId w:val="14"/>
  </w:num>
  <w:num w:numId="3">
    <w:abstractNumId w:val="0"/>
  </w:num>
  <w:num w:numId="4">
    <w:abstractNumId w:val="24"/>
  </w:num>
  <w:num w:numId="5">
    <w:abstractNumId w:val="9"/>
  </w:num>
  <w:num w:numId="6">
    <w:abstractNumId w:val="3"/>
  </w:num>
  <w:num w:numId="7">
    <w:abstractNumId w:val="22"/>
  </w:num>
  <w:num w:numId="8">
    <w:abstractNumId w:val="8"/>
  </w:num>
  <w:num w:numId="9">
    <w:abstractNumId w:val="16"/>
  </w:num>
  <w:num w:numId="10">
    <w:abstractNumId w:val="15"/>
  </w:num>
  <w:num w:numId="11">
    <w:abstractNumId w:val="2"/>
  </w:num>
  <w:num w:numId="12">
    <w:abstractNumId w:val="5"/>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num>
  <w:num w:numId="15">
    <w:abstractNumId w:val="13"/>
  </w:num>
  <w:num w:numId="16">
    <w:abstractNumId w:val="6"/>
  </w:num>
  <w:num w:numId="17">
    <w:abstractNumId w:val="25"/>
  </w:num>
  <w:num w:numId="18">
    <w:abstractNumId w:val="11"/>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1"/>
  </w:num>
  <w:num w:numId="22">
    <w:abstractNumId w:val="7"/>
  </w:num>
  <w:num w:numId="23">
    <w:abstractNumId w:val="4"/>
  </w:num>
  <w:num w:numId="24">
    <w:abstractNumId w:val="19"/>
  </w:num>
  <w:num w:numId="25">
    <w:abstractNumId w:val="21"/>
  </w:num>
  <w:num w:numId="2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20"/>
  <w:displayHorizontalDrawingGridEvery w:val="2"/>
  <w:characterSpacingControl w:val="doNotCompress"/>
  <w:hdrShapeDefaults>
    <o:shapedefaults v:ext="edit" spidmax="205826"/>
  </w:hdrShapeDefaults>
  <w:footnotePr>
    <w:footnote w:id="0"/>
    <w:footnote w:id="1"/>
  </w:footnotePr>
  <w:endnotePr>
    <w:endnote w:id="0"/>
    <w:endnote w:id="1"/>
  </w:endnotePr>
  <w:compat/>
  <w:rsids>
    <w:rsidRoot w:val="00D71E83"/>
    <w:rsid w:val="0000106E"/>
    <w:rsid w:val="0000109C"/>
    <w:rsid w:val="00002ED1"/>
    <w:rsid w:val="00003206"/>
    <w:rsid w:val="0000352E"/>
    <w:rsid w:val="00003533"/>
    <w:rsid w:val="00004614"/>
    <w:rsid w:val="00006657"/>
    <w:rsid w:val="000073D1"/>
    <w:rsid w:val="0001180F"/>
    <w:rsid w:val="00013280"/>
    <w:rsid w:val="00014125"/>
    <w:rsid w:val="00015CCB"/>
    <w:rsid w:val="00017DD8"/>
    <w:rsid w:val="000208B9"/>
    <w:rsid w:val="00020E73"/>
    <w:rsid w:val="0002101D"/>
    <w:rsid w:val="00023D1C"/>
    <w:rsid w:val="00023FBB"/>
    <w:rsid w:val="000242DB"/>
    <w:rsid w:val="00025186"/>
    <w:rsid w:val="0002530E"/>
    <w:rsid w:val="00025F20"/>
    <w:rsid w:val="00030FB8"/>
    <w:rsid w:val="00031B6A"/>
    <w:rsid w:val="000337B8"/>
    <w:rsid w:val="0003629B"/>
    <w:rsid w:val="00037BEF"/>
    <w:rsid w:val="00037FCB"/>
    <w:rsid w:val="0004026B"/>
    <w:rsid w:val="00040CCB"/>
    <w:rsid w:val="00041AB1"/>
    <w:rsid w:val="00043FB1"/>
    <w:rsid w:val="000446A1"/>
    <w:rsid w:val="00052B45"/>
    <w:rsid w:val="00053228"/>
    <w:rsid w:val="0005653B"/>
    <w:rsid w:val="0006130B"/>
    <w:rsid w:val="000624DF"/>
    <w:rsid w:val="000625AD"/>
    <w:rsid w:val="00065086"/>
    <w:rsid w:val="0006699A"/>
    <w:rsid w:val="00066DD9"/>
    <w:rsid w:val="00066DDD"/>
    <w:rsid w:val="000702B1"/>
    <w:rsid w:val="00070A78"/>
    <w:rsid w:val="000727F7"/>
    <w:rsid w:val="00074C15"/>
    <w:rsid w:val="000752B9"/>
    <w:rsid w:val="00077307"/>
    <w:rsid w:val="000808DF"/>
    <w:rsid w:val="00080CE1"/>
    <w:rsid w:val="00082F80"/>
    <w:rsid w:val="00085781"/>
    <w:rsid w:val="000878A8"/>
    <w:rsid w:val="0009067B"/>
    <w:rsid w:val="00091BCE"/>
    <w:rsid w:val="00091E30"/>
    <w:rsid w:val="00091E58"/>
    <w:rsid w:val="00092145"/>
    <w:rsid w:val="000923EF"/>
    <w:rsid w:val="00094053"/>
    <w:rsid w:val="00095E6B"/>
    <w:rsid w:val="000969F8"/>
    <w:rsid w:val="000A0087"/>
    <w:rsid w:val="000A16E0"/>
    <w:rsid w:val="000A192C"/>
    <w:rsid w:val="000A480D"/>
    <w:rsid w:val="000A5032"/>
    <w:rsid w:val="000A5701"/>
    <w:rsid w:val="000B26E0"/>
    <w:rsid w:val="000B28B3"/>
    <w:rsid w:val="000B28DC"/>
    <w:rsid w:val="000B2C38"/>
    <w:rsid w:val="000B389F"/>
    <w:rsid w:val="000B4144"/>
    <w:rsid w:val="000B46C9"/>
    <w:rsid w:val="000B4851"/>
    <w:rsid w:val="000B5CD9"/>
    <w:rsid w:val="000B6090"/>
    <w:rsid w:val="000C046A"/>
    <w:rsid w:val="000C2590"/>
    <w:rsid w:val="000C3151"/>
    <w:rsid w:val="000C434C"/>
    <w:rsid w:val="000C491A"/>
    <w:rsid w:val="000C69FA"/>
    <w:rsid w:val="000D1C55"/>
    <w:rsid w:val="000D2412"/>
    <w:rsid w:val="000D38B3"/>
    <w:rsid w:val="000D47C3"/>
    <w:rsid w:val="000D7C41"/>
    <w:rsid w:val="000E501F"/>
    <w:rsid w:val="000E5809"/>
    <w:rsid w:val="000E690E"/>
    <w:rsid w:val="000E746C"/>
    <w:rsid w:val="000E76B5"/>
    <w:rsid w:val="000F1472"/>
    <w:rsid w:val="000F1F28"/>
    <w:rsid w:val="000F261E"/>
    <w:rsid w:val="000F4342"/>
    <w:rsid w:val="000F6CD2"/>
    <w:rsid w:val="000F753C"/>
    <w:rsid w:val="001038EE"/>
    <w:rsid w:val="0010591A"/>
    <w:rsid w:val="00106CB9"/>
    <w:rsid w:val="001070D9"/>
    <w:rsid w:val="00110395"/>
    <w:rsid w:val="001126D4"/>
    <w:rsid w:val="00112F79"/>
    <w:rsid w:val="00113810"/>
    <w:rsid w:val="0011416C"/>
    <w:rsid w:val="001141DE"/>
    <w:rsid w:val="00114B77"/>
    <w:rsid w:val="00115DB6"/>
    <w:rsid w:val="00116141"/>
    <w:rsid w:val="001166E6"/>
    <w:rsid w:val="00116DCB"/>
    <w:rsid w:val="00117CEB"/>
    <w:rsid w:val="00120453"/>
    <w:rsid w:val="0012112A"/>
    <w:rsid w:val="00122B9A"/>
    <w:rsid w:val="00124141"/>
    <w:rsid w:val="00124A9E"/>
    <w:rsid w:val="0012529A"/>
    <w:rsid w:val="0012712E"/>
    <w:rsid w:val="00130EEF"/>
    <w:rsid w:val="00131C37"/>
    <w:rsid w:val="0013400F"/>
    <w:rsid w:val="001373CC"/>
    <w:rsid w:val="00137BC7"/>
    <w:rsid w:val="00140EBA"/>
    <w:rsid w:val="00141AD3"/>
    <w:rsid w:val="00143FAD"/>
    <w:rsid w:val="0014506A"/>
    <w:rsid w:val="001551E0"/>
    <w:rsid w:val="001557FD"/>
    <w:rsid w:val="001569DB"/>
    <w:rsid w:val="001571C7"/>
    <w:rsid w:val="00157BA9"/>
    <w:rsid w:val="001642F9"/>
    <w:rsid w:val="001651A6"/>
    <w:rsid w:val="001653EC"/>
    <w:rsid w:val="001667CF"/>
    <w:rsid w:val="00167714"/>
    <w:rsid w:val="00167EFD"/>
    <w:rsid w:val="00170F2F"/>
    <w:rsid w:val="00171B48"/>
    <w:rsid w:val="0017795E"/>
    <w:rsid w:val="00181222"/>
    <w:rsid w:val="00181377"/>
    <w:rsid w:val="001813A0"/>
    <w:rsid w:val="001850A1"/>
    <w:rsid w:val="00185DE1"/>
    <w:rsid w:val="00185FF4"/>
    <w:rsid w:val="00191A90"/>
    <w:rsid w:val="00192305"/>
    <w:rsid w:val="001924A9"/>
    <w:rsid w:val="00194FE7"/>
    <w:rsid w:val="0019518D"/>
    <w:rsid w:val="001A3555"/>
    <w:rsid w:val="001A3961"/>
    <w:rsid w:val="001A3A3A"/>
    <w:rsid w:val="001A48CE"/>
    <w:rsid w:val="001A615A"/>
    <w:rsid w:val="001A633B"/>
    <w:rsid w:val="001A69AE"/>
    <w:rsid w:val="001A6B57"/>
    <w:rsid w:val="001A701D"/>
    <w:rsid w:val="001A7C5C"/>
    <w:rsid w:val="001B0F2E"/>
    <w:rsid w:val="001B1987"/>
    <w:rsid w:val="001B1DD8"/>
    <w:rsid w:val="001B256A"/>
    <w:rsid w:val="001B316D"/>
    <w:rsid w:val="001B377E"/>
    <w:rsid w:val="001B69F5"/>
    <w:rsid w:val="001C0540"/>
    <w:rsid w:val="001C1B08"/>
    <w:rsid w:val="001C1E9C"/>
    <w:rsid w:val="001C1EA8"/>
    <w:rsid w:val="001C2A6E"/>
    <w:rsid w:val="001C3EF2"/>
    <w:rsid w:val="001C48D4"/>
    <w:rsid w:val="001C6E42"/>
    <w:rsid w:val="001C7186"/>
    <w:rsid w:val="001C7F39"/>
    <w:rsid w:val="001D1CCF"/>
    <w:rsid w:val="001D2DA6"/>
    <w:rsid w:val="001D2EE6"/>
    <w:rsid w:val="001D4F9C"/>
    <w:rsid w:val="001D66C3"/>
    <w:rsid w:val="001D7F19"/>
    <w:rsid w:val="001E5CEA"/>
    <w:rsid w:val="001F1C10"/>
    <w:rsid w:val="001F2526"/>
    <w:rsid w:val="001F4455"/>
    <w:rsid w:val="001F502D"/>
    <w:rsid w:val="001F7262"/>
    <w:rsid w:val="0020154E"/>
    <w:rsid w:val="0020303E"/>
    <w:rsid w:val="00203094"/>
    <w:rsid w:val="002046C3"/>
    <w:rsid w:val="00211AFE"/>
    <w:rsid w:val="00216A9C"/>
    <w:rsid w:val="00216C62"/>
    <w:rsid w:val="00220EAC"/>
    <w:rsid w:val="0022252C"/>
    <w:rsid w:val="002303E8"/>
    <w:rsid w:val="002313B9"/>
    <w:rsid w:val="00231DDA"/>
    <w:rsid w:val="00232672"/>
    <w:rsid w:val="00233A83"/>
    <w:rsid w:val="00233DD9"/>
    <w:rsid w:val="0023512C"/>
    <w:rsid w:val="002378AC"/>
    <w:rsid w:val="00240093"/>
    <w:rsid w:val="00241AA7"/>
    <w:rsid w:val="00241C88"/>
    <w:rsid w:val="0024313C"/>
    <w:rsid w:val="002434E9"/>
    <w:rsid w:val="002441BD"/>
    <w:rsid w:val="0024425B"/>
    <w:rsid w:val="0024435C"/>
    <w:rsid w:val="002447AD"/>
    <w:rsid w:val="00246822"/>
    <w:rsid w:val="00247633"/>
    <w:rsid w:val="0025062A"/>
    <w:rsid w:val="0025123D"/>
    <w:rsid w:val="00252C59"/>
    <w:rsid w:val="0025506D"/>
    <w:rsid w:val="00257208"/>
    <w:rsid w:val="002609BA"/>
    <w:rsid w:val="0026227A"/>
    <w:rsid w:val="00263E6B"/>
    <w:rsid w:val="0026632C"/>
    <w:rsid w:val="00272774"/>
    <w:rsid w:val="00272797"/>
    <w:rsid w:val="00274785"/>
    <w:rsid w:val="0027486A"/>
    <w:rsid w:val="0027649B"/>
    <w:rsid w:val="00277A8B"/>
    <w:rsid w:val="00277B5D"/>
    <w:rsid w:val="0028085C"/>
    <w:rsid w:val="00280A7F"/>
    <w:rsid w:val="002815D9"/>
    <w:rsid w:val="002839A9"/>
    <w:rsid w:val="00286CA4"/>
    <w:rsid w:val="00287CD8"/>
    <w:rsid w:val="002915D7"/>
    <w:rsid w:val="00291C18"/>
    <w:rsid w:val="00291C5D"/>
    <w:rsid w:val="00291DCA"/>
    <w:rsid w:val="00293CD6"/>
    <w:rsid w:val="00294877"/>
    <w:rsid w:val="0029580A"/>
    <w:rsid w:val="00296B41"/>
    <w:rsid w:val="002A1F8A"/>
    <w:rsid w:val="002A5173"/>
    <w:rsid w:val="002A5AFB"/>
    <w:rsid w:val="002A6C1E"/>
    <w:rsid w:val="002A7EEF"/>
    <w:rsid w:val="002B1467"/>
    <w:rsid w:val="002B38D7"/>
    <w:rsid w:val="002B3CE1"/>
    <w:rsid w:val="002C0803"/>
    <w:rsid w:val="002C2F92"/>
    <w:rsid w:val="002C4015"/>
    <w:rsid w:val="002C6764"/>
    <w:rsid w:val="002D2446"/>
    <w:rsid w:val="002D2DFB"/>
    <w:rsid w:val="002D4429"/>
    <w:rsid w:val="002D7759"/>
    <w:rsid w:val="002E11AC"/>
    <w:rsid w:val="002E155D"/>
    <w:rsid w:val="002E2AFE"/>
    <w:rsid w:val="002E38CC"/>
    <w:rsid w:val="002F3FE6"/>
    <w:rsid w:val="002F5C47"/>
    <w:rsid w:val="002F5DF5"/>
    <w:rsid w:val="002F6FF1"/>
    <w:rsid w:val="00304CD4"/>
    <w:rsid w:val="0030799A"/>
    <w:rsid w:val="00307D99"/>
    <w:rsid w:val="003106C7"/>
    <w:rsid w:val="00311DD6"/>
    <w:rsid w:val="003161D8"/>
    <w:rsid w:val="003167F1"/>
    <w:rsid w:val="00316C77"/>
    <w:rsid w:val="003173A0"/>
    <w:rsid w:val="00322184"/>
    <w:rsid w:val="0032465F"/>
    <w:rsid w:val="00324E0A"/>
    <w:rsid w:val="003251A9"/>
    <w:rsid w:val="00325275"/>
    <w:rsid w:val="00327A81"/>
    <w:rsid w:val="00327FBF"/>
    <w:rsid w:val="00330369"/>
    <w:rsid w:val="00330AF9"/>
    <w:rsid w:val="00331D6A"/>
    <w:rsid w:val="00333EC6"/>
    <w:rsid w:val="0033401C"/>
    <w:rsid w:val="00335278"/>
    <w:rsid w:val="00336FC4"/>
    <w:rsid w:val="0034068D"/>
    <w:rsid w:val="0034099F"/>
    <w:rsid w:val="00341658"/>
    <w:rsid w:val="00341BD3"/>
    <w:rsid w:val="003439D6"/>
    <w:rsid w:val="003527AC"/>
    <w:rsid w:val="003548A9"/>
    <w:rsid w:val="00356433"/>
    <w:rsid w:val="00364AF5"/>
    <w:rsid w:val="00366987"/>
    <w:rsid w:val="0036734B"/>
    <w:rsid w:val="0036798A"/>
    <w:rsid w:val="00370C3E"/>
    <w:rsid w:val="0037321D"/>
    <w:rsid w:val="003744B3"/>
    <w:rsid w:val="00375A3D"/>
    <w:rsid w:val="003761D4"/>
    <w:rsid w:val="00376C6C"/>
    <w:rsid w:val="00376CC4"/>
    <w:rsid w:val="00380343"/>
    <w:rsid w:val="003809E4"/>
    <w:rsid w:val="00381BE0"/>
    <w:rsid w:val="0038272E"/>
    <w:rsid w:val="003833BD"/>
    <w:rsid w:val="003850EA"/>
    <w:rsid w:val="00385D53"/>
    <w:rsid w:val="003901E3"/>
    <w:rsid w:val="0039136D"/>
    <w:rsid w:val="003914C6"/>
    <w:rsid w:val="00394029"/>
    <w:rsid w:val="0039658C"/>
    <w:rsid w:val="0039722D"/>
    <w:rsid w:val="003A0968"/>
    <w:rsid w:val="003A0FDD"/>
    <w:rsid w:val="003A2049"/>
    <w:rsid w:val="003A2981"/>
    <w:rsid w:val="003A5714"/>
    <w:rsid w:val="003A5F24"/>
    <w:rsid w:val="003A6EC7"/>
    <w:rsid w:val="003B1E1B"/>
    <w:rsid w:val="003B312C"/>
    <w:rsid w:val="003B38D5"/>
    <w:rsid w:val="003B5646"/>
    <w:rsid w:val="003B5B64"/>
    <w:rsid w:val="003B6697"/>
    <w:rsid w:val="003B685D"/>
    <w:rsid w:val="003C28D7"/>
    <w:rsid w:val="003C36EA"/>
    <w:rsid w:val="003C5304"/>
    <w:rsid w:val="003C61DB"/>
    <w:rsid w:val="003C754A"/>
    <w:rsid w:val="003D0F15"/>
    <w:rsid w:val="003D1757"/>
    <w:rsid w:val="003D1E53"/>
    <w:rsid w:val="003D247C"/>
    <w:rsid w:val="003D5A5B"/>
    <w:rsid w:val="003D5E3C"/>
    <w:rsid w:val="003D6284"/>
    <w:rsid w:val="003D78C2"/>
    <w:rsid w:val="003E1D98"/>
    <w:rsid w:val="003E3576"/>
    <w:rsid w:val="003E395B"/>
    <w:rsid w:val="003E646A"/>
    <w:rsid w:val="003E668B"/>
    <w:rsid w:val="003E7025"/>
    <w:rsid w:val="003E7813"/>
    <w:rsid w:val="003F00B0"/>
    <w:rsid w:val="003F1C60"/>
    <w:rsid w:val="003F23AF"/>
    <w:rsid w:val="003F64BA"/>
    <w:rsid w:val="004014DA"/>
    <w:rsid w:val="004036CD"/>
    <w:rsid w:val="004067FE"/>
    <w:rsid w:val="004075C2"/>
    <w:rsid w:val="0041297D"/>
    <w:rsid w:val="004138A1"/>
    <w:rsid w:val="00413CAF"/>
    <w:rsid w:val="0041755F"/>
    <w:rsid w:val="0042313F"/>
    <w:rsid w:val="0042390B"/>
    <w:rsid w:val="00424BDF"/>
    <w:rsid w:val="004251D5"/>
    <w:rsid w:val="0042661A"/>
    <w:rsid w:val="0042698B"/>
    <w:rsid w:val="0042772F"/>
    <w:rsid w:val="00427B59"/>
    <w:rsid w:val="00430268"/>
    <w:rsid w:val="004317E8"/>
    <w:rsid w:val="004326BE"/>
    <w:rsid w:val="004365DA"/>
    <w:rsid w:val="00437EDA"/>
    <w:rsid w:val="004405F4"/>
    <w:rsid w:val="00441794"/>
    <w:rsid w:val="00442879"/>
    <w:rsid w:val="00444874"/>
    <w:rsid w:val="00452972"/>
    <w:rsid w:val="004533DE"/>
    <w:rsid w:val="00454A25"/>
    <w:rsid w:val="00455541"/>
    <w:rsid w:val="00457E38"/>
    <w:rsid w:val="00460EFE"/>
    <w:rsid w:val="0046136E"/>
    <w:rsid w:val="00462020"/>
    <w:rsid w:val="00464185"/>
    <w:rsid w:val="004648E9"/>
    <w:rsid w:val="00464A7D"/>
    <w:rsid w:val="00464BF3"/>
    <w:rsid w:val="00464C2E"/>
    <w:rsid w:val="00465AB0"/>
    <w:rsid w:val="00466457"/>
    <w:rsid w:val="0046697E"/>
    <w:rsid w:val="00467540"/>
    <w:rsid w:val="004677F2"/>
    <w:rsid w:val="00467F2E"/>
    <w:rsid w:val="00467FB7"/>
    <w:rsid w:val="004701C2"/>
    <w:rsid w:val="0047122D"/>
    <w:rsid w:val="00471BF6"/>
    <w:rsid w:val="00472335"/>
    <w:rsid w:val="00472755"/>
    <w:rsid w:val="004728A7"/>
    <w:rsid w:val="004731E3"/>
    <w:rsid w:val="004738EE"/>
    <w:rsid w:val="004747A7"/>
    <w:rsid w:val="004756E3"/>
    <w:rsid w:val="00475BAD"/>
    <w:rsid w:val="004760C9"/>
    <w:rsid w:val="004770E3"/>
    <w:rsid w:val="00477D52"/>
    <w:rsid w:val="00480F41"/>
    <w:rsid w:val="00482A2E"/>
    <w:rsid w:val="00482B6B"/>
    <w:rsid w:val="0048709D"/>
    <w:rsid w:val="004873E5"/>
    <w:rsid w:val="00493259"/>
    <w:rsid w:val="004949F6"/>
    <w:rsid w:val="004A13A3"/>
    <w:rsid w:val="004A18D1"/>
    <w:rsid w:val="004A1D78"/>
    <w:rsid w:val="004A46B8"/>
    <w:rsid w:val="004A4CF3"/>
    <w:rsid w:val="004A5106"/>
    <w:rsid w:val="004A611D"/>
    <w:rsid w:val="004A62DE"/>
    <w:rsid w:val="004A6EF0"/>
    <w:rsid w:val="004B2224"/>
    <w:rsid w:val="004B5237"/>
    <w:rsid w:val="004B73AB"/>
    <w:rsid w:val="004C1B05"/>
    <w:rsid w:val="004C3B47"/>
    <w:rsid w:val="004C610F"/>
    <w:rsid w:val="004C78A4"/>
    <w:rsid w:val="004D10AD"/>
    <w:rsid w:val="004D5B3E"/>
    <w:rsid w:val="004D6A91"/>
    <w:rsid w:val="004D6E6A"/>
    <w:rsid w:val="004D6F0C"/>
    <w:rsid w:val="004E00C8"/>
    <w:rsid w:val="004E1E4B"/>
    <w:rsid w:val="004E2B87"/>
    <w:rsid w:val="004E7501"/>
    <w:rsid w:val="004E7FB2"/>
    <w:rsid w:val="004F26EF"/>
    <w:rsid w:val="004F3390"/>
    <w:rsid w:val="004F4661"/>
    <w:rsid w:val="004F5742"/>
    <w:rsid w:val="004F67D8"/>
    <w:rsid w:val="004F7FED"/>
    <w:rsid w:val="00500371"/>
    <w:rsid w:val="005033CB"/>
    <w:rsid w:val="00503B75"/>
    <w:rsid w:val="005040C6"/>
    <w:rsid w:val="00504969"/>
    <w:rsid w:val="00504A06"/>
    <w:rsid w:val="00504FA3"/>
    <w:rsid w:val="00510128"/>
    <w:rsid w:val="005158F1"/>
    <w:rsid w:val="0051742D"/>
    <w:rsid w:val="00524BCC"/>
    <w:rsid w:val="005254F0"/>
    <w:rsid w:val="005269C4"/>
    <w:rsid w:val="005333B6"/>
    <w:rsid w:val="00534C98"/>
    <w:rsid w:val="00534FAF"/>
    <w:rsid w:val="00536974"/>
    <w:rsid w:val="00537A78"/>
    <w:rsid w:val="00537E69"/>
    <w:rsid w:val="0054489A"/>
    <w:rsid w:val="0054492E"/>
    <w:rsid w:val="00544BBD"/>
    <w:rsid w:val="00544F47"/>
    <w:rsid w:val="00546854"/>
    <w:rsid w:val="00547637"/>
    <w:rsid w:val="00547973"/>
    <w:rsid w:val="00547E03"/>
    <w:rsid w:val="00547E7F"/>
    <w:rsid w:val="00550496"/>
    <w:rsid w:val="005508DC"/>
    <w:rsid w:val="005511E4"/>
    <w:rsid w:val="00551B47"/>
    <w:rsid w:val="00553D1A"/>
    <w:rsid w:val="00554041"/>
    <w:rsid w:val="0055475C"/>
    <w:rsid w:val="00555C07"/>
    <w:rsid w:val="005577FF"/>
    <w:rsid w:val="005600CC"/>
    <w:rsid w:val="00560580"/>
    <w:rsid w:val="005608BD"/>
    <w:rsid w:val="00560AEA"/>
    <w:rsid w:val="00564720"/>
    <w:rsid w:val="00565573"/>
    <w:rsid w:val="00565DE7"/>
    <w:rsid w:val="00566858"/>
    <w:rsid w:val="00574926"/>
    <w:rsid w:val="0057519E"/>
    <w:rsid w:val="00575514"/>
    <w:rsid w:val="005849F5"/>
    <w:rsid w:val="00585661"/>
    <w:rsid w:val="00585739"/>
    <w:rsid w:val="00585756"/>
    <w:rsid w:val="00591818"/>
    <w:rsid w:val="005918F7"/>
    <w:rsid w:val="00592F8D"/>
    <w:rsid w:val="00596A70"/>
    <w:rsid w:val="005A08F4"/>
    <w:rsid w:val="005A153B"/>
    <w:rsid w:val="005A488F"/>
    <w:rsid w:val="005A4F40"/>
    <w:rsid w:val="005A7BA7"/>
    <w:rsid w:val="005B0298"/>
    <w:rsid w:val="005B1220"/>
    <w:rsid w:val="005B3733"/>
    <w:rsid w:val="005B42F4"/>
    <w:rsid w:val="005C0A0B"/>
    <w:rsid w:val="005C45A4"/>
    <w:rsid w:val="005C6703"/>
    <w:rsid w:val="005D15EF"/>
    <w:rsid w:val="005D2CCA"/>
    <w:rsid w:val="005D3C47"/>
    <w:rsid w:val="005D4583"/>
    <w:rsid w:val="005D48BE"/>
    <w:rsid w:val="005D550C"/>
    <w:rsid w:val="005E1680"/>
    <w:rsid w:val="005E17B1"/>
    <w:rsid w:val="005E23F4"/>
    <w:rsid w:val="005E2EED"/>
    <w:rsid w:val="005E2FD5"/>
    <w:rsid w:val="005E3DE9"/>
    <w:rsid w:val="005E3FAE"/>
    <w:rsid w:val="005E4491"/>
    <w:rsid w:val="005E5292"/>
    <w:rsid w:val="005E5B45"/>
    <w:rsid w:val="005E6D5D"/>
    <w:rsid w:val="005E7822"/>
    <w:rsid w:val="005E7CAF"/>
    <w:rsid w:val="005F0F4D"/>
    <w:rsid w:val="005F15F5"/>
    <w:rsid w:val="005F367A"/>
    <w:rsid w:val="005F4C31"/>
    <w:rsid w:val="005F6528"/>
    <w:rsid w:val="005F6758"/>
    <w:rsid w:val="005F7832"/>
    <w:rsid w:val="006019AD"/>
    <w:rsid w:val="00602C4E"/>
    <w:rsid w:val="006041C5"/>
    <w:rsid w:val="00605E7B"/>
    <w:rsid w:val="00611C4D"/>
    <w:rsid w:val="00611FA6"/>
    <w:rsid w:val="00612342"/>
    <w:rsid w:val="00614D56"/>
    <w:rsid w:val="006157EC"/>
    <w:rsid w:val="00615ED9"/>
    <w:rsid w:val="00616713"/>
    <w:rsid w:val="006177B9"/>
    <w:rsid w:val="00620E7D"/>
    <w:rsid w:val="00620FF4"/>
    <w:rsid w:val="00621F1F"/>
    <w:rsid w:val="00622B47"/>
    <w:rsid w:val="00622EED"/>
    <w:rsid w:val="00624066"/>
    <w:rsid w:val="00625CFF"/>
    <w:rsid w:val="006262B0"/>
    <w:rsid w:val="006275B4"/>
    <w:rsid w:val="00630F3F"/>
    <w:rsid w:val="006335A0"/>
    <w:rsid w:val="00634821"/>
    <w:rsid w:val="00634D03"/>
    <w:rsid w:val="006350E4"/>
    <w:rsid w:val="0063561E"/>
    <w:rsid w:val="00635C0E"/>
    <w:rsid w:val="006364E9"/>
    <w:rsid w:val="006433C8"/>
    <w:rsid w:val="00643B77"/>
    <w:rsid w:val="006450BF"/>
    <w:rsid w:val="00645D8E"/>
    <w:rsid w:val="006461A3"/>
    <w:rsid w:val="00647937"/>
    <w:rsid w:val="006536F9"/>
    <w:rsid w:val="006541EC"/>
    <w:rsid w:val="00656B84"/>
    <w:rsid w:val="0065763A"/>
    <w:rsid w:val="006607CB"/>
    <w:rsid w:val="0066280C"/>
    <w:rsid w:val="006628D9"/>
    <w:rsid w:val="006643A0"/>
    <w:rsid w:val="00664E74"/>
    <w:rsid w:val="00670A8F"/>
    <w:rsid w:val="00670E65"/>
    <w:rsid w:val="00671543"/>
    <w:rsid w:val="00672A22"/>
    <w:rsid w:val="00672B42"/>
    <w:rsid w:val="00672D12"/>
    <w:rsid w:val="006760C3"/>
    <w:rsid w:val="0067624B"/>
    <w:rsid w:val="00677795"/>
    <w:rsid w:val="0068052E"/>
    <w:rsid w:val="0068055B"/>
    <w:rsid w:val="0068258B"/>
    <w:rsid w:val="00682A8C"/>
    <w:rsid w:val="00682B50"/>
    <w:rsid w:val="006830C1"/>
    <w:rsid w:val="006835A6"/>
    <w:rsid w:val="0068362D"/>
    <w:rsid w:val="00683BD0"/>
    <w:rsid w:val="006861B8"/>
    <w:rsid w:val="00686F20"/>
    <w:rsid w:val="0068745B"/>
    <w:rsid w:val="00687A64"/>
    <w:rsid w:val="006910BE"/>
    <w:rsid w:val="006919FF"/>
    <w:rsid w:val="006928C7"/>
    <w:rsid w:val="0069607D"/>
    <w:rsid w:val="006A09C8"/>
    <w:rsid w:val="006A21DC"/>
    <w:rsid w:val="006A6564"/>
    <w:rsid w:val="006A771C"/>
    <w:rsid w:val="006B171A"/>
    <w:rsid w:val="006B456D"/>
    <w:rsid w:val="006B615B"/>
    <w:rsid w:val="006B6534"/>
    <w:rsid w:val="006C0CC3"/>
    <w:rsid w:val="006C2257"/>
    <w:rsid w:val="006C227F"/>
    <w:rsid w:val="006C5288"/>
    <w:rsid w:val="006C6AFC"/>
    <w:rsid w:val="006C7A21"/>
    <w:rsid w:val="006D08A0"/>
    <w:rsid w:val="006D0BE7"/>
    <w:rsid w:val="006D146B"/>
    <w:rsid w:val="006D1B85"/>
    <w:rsid w:val="006D469F"/>
    <w:rsid w:val="006D4A35"/>
    <w:rsid w:val="006D54AB"/>
    <w:rsid w:val="006E0D0D"/>
    <w:rsid w:val="006E335A"/>
    <w:rsid w:val="006E4AAD"/>
    <w:rsid w:val="006E5727"/>
    <w:rsid w:val="006E67BF"/>
    <w:rsid w:val="006E7494"/>
    <w:rsid w:val="006F2F2B"/>
    <w:rsid w:val="006F3341"/>
    <w:rsid w:val="006F61AD"/>
    <w:rsid w:val="006F75CC"/>
    <w:rsid w:val="00700509"/>
    <w:rsid w:val="007017A0"/>
    <w:rsid w:val="00702B66"/>
    <w:rsid w:val="00704DE1"/>
    <w:rsid w:val="00706E4C"/>
    <w:rsid w:val="00707407"/>
    <w:rsid w:val="007101D1"/>
    <w:rsid w:val="0071286E"/>
    <w:rsid w:val="007129C2"/>
    <w:rsid w:val="00712A6E"/>
    <w:rsid w:val="0071711B"/>
    <w:rsid w:val="007171AA"/>
    <w:rsid w:val="0071723E"/>
    <w:rsid w:val="00720E02"/>
    <w:rsid w:val="00722AC2"/>
    <w:rsid w:val="007235DD"/>
    <w:rsid w:val="00724C87"/>
    <w:rsid w:val="007256C1"/>
    <w:rsid w:val="00726274"/>
    <w:rsid w:val="0072778D"/>
    <w:rsid w:val="0073051C"/>
    <w:rsid w:val="00731E12"/>
    <w:rsid w:val="007320B2"/>
    <w:rsid w:val="00732AB3"/>
    <w:rsid w:val="00733473"/>
    <w:rsid w:val="0073483D"/>
    <w:rsid w:val="00734A8E"/>
    <w:rsid w:val="00735169"/>
    <w:rsid w:val="007375CD"/>
    <w:rsid w:val="0074123E"/>
    <w:rsid w:val="00743325"/>
    <w:rsid w:val="007439F6"/>
    <w:rsid w:val="00746343"/>
    <w:rsid w:val="007464A1"/>
    <w:rsid w:val="0074716E"/>
    <w:rsid w:val="00750923"/>
    <w:rsid w:val="00751091"/>
    <w:rsid w:val="00753C8D"/>
    <w:rsid w:val="00755655"/>
    <w:rsid w:val="007560D3"/>
    <w:rsid w:val="00760805"/>
    <w:rsid w:val="00761B20"/>
    <w:rsid w:val="0076458C"/>
    <w:rsid w:val="0076614E"/>
    <w:rsid w:val="007666FA"/>
    <w:rsid w:val="0076771D"/>
    <w:rsid w:val="00770859"/>
    <w:rsid w:val="00771B78"/>
    <w:rsid w:val="00772357"/>
    <w:rsid w:val="00774B07"/>
    <w:rsid w:val="00776337"/>
    <w:rsid w:val="00776D3C"/>
    <w:rsid w:val="00777C19"/>
    <w:rsid w:val="0078029B"/>
    <w:rsid w:val="00783E96"/>
    <w:rsid w:val="007849E4"/>
    <w:rsid w:val="00786960"/>
    <w:rsid w:val="00791F8E"/>
    <w:rsid w:val="007922CB"/>
    <w:rsid w:val="00792AD7"/>
    <w:rsid w:val="00794B4E"/>
    <w:rsid w:val="007954DC"/>
    <w:rsid w:val="0079568F"/>
    <w:rsid w:val="00795898"/>
    <w:rsid w:val="007972A3"/>
    <w:rsid w:val="007979A6"/>
    <w:rsid w:val="007A1B3D"/>
    <w:rsid w:val="007A314F"/>
    <w:rsid w:val="007A5287"/>
    <w:rsid w:val="007A70ED"/>
    <w:rsid w:val="007A7CE4"/>
    <w:rsid w:val="007B1375"/>
    <w:rsid w:val="007B1D8B"/>
    <w:rsid w:val="007B1E2F"/>
    <w:rsid w:val="007B3325"/>
    <w:rsid w:val="007B3BD5"/>
    <w:rsid w:val="007B59D3"/>
    <w:rsid w:val="007B5B6E"/>
    <w:rsid w:val="007B7028"/>
    <w:rsid w:val="007C1BC9"/>
    <w:rsid w:val="007C68DC"/>
    <w:rsid w:val="007D17E2"/>
    <w:rsid w:val="007D416C"/>
    <w:rsid w:val="007D594C"/>
    <w:rsid w:val="007D7CFD"/>
    <w:rsid w:val="007E0052"/>
    <w:rsid w:val="007E1363"/>
    <w:rsid w:val="007E2351"/>
    <w:rsid w:val="007E320E"/>
    <w:rsid w:val="007E36CA"/>
    <w:rsid w:val="007E4513"/>
    <w:rsid w:val="007E51F0"/>
    <w:rsid w:val="007F0E1A"/>
    <w:rsid w:val="007F27E6"/>
    <w:rsid w:val="007F41C4"/>
    <w:rsid w:val="007F43E5"/>
    <w:rsid w:val="007F4725"/>
    <w:rsid w:val="007F6533"/>
    <w:rsid w:val="00801CF6"/>
    <w:rsid w:val="008035CC"/>
    <w:rsid w:val="008051AB"/>
    <w:rsid w:val="0080683A"/>
    <w:rsid w:val="0080798E"/>
    <w:rsid w:val="00811017"/>
    <w:rsid w:val="0081353B"/>
    <w:rsid w:val="0081484A"/>
    <w:rsid w:val="008150C1"/>
    <w:rsid w:val="0081548D"/>
    <w:rsid w:val="00817DEF"/>
    <w:rsid w:val="008217CE"/>
    <w:rsid w:val="008240B4"/>
    <w:rsid w:val="0082486C"/>
    <w:rsid w:val="00830748"/>
    <w:rsid w:val="00830A62"/>
    <w:rsid w:val="008318A9"/>
    <w:rsid w:val="008339A7"/>
    <w:rsid w:val="00833C70"/>
    <w:rsid w:val="00835A67"/>
    <w:rsid w:val="008363AB"/>
    <w:rsid w:val="008367CF"/>
    <w:rsid w:val="00840FFE"/>
    <w:rsid w:val="008415AA"/>
    <w:rsid w:val="0084202C"/>
    <w:rsid w:val="00842448"/>
    <w:rsid w:val="008472B2"/>
    <w:rsid w:val="00852BF6"/>
    <w:rsid w:val="00854E75"/>
    <w:rsid w:val="0085776F"/>
    <w:rsid w:val="008578FB"/>
    <w:rsid w:val="0086185E"/>
    <w:rsid w:val="00861D5D"/>
    <w:rsid w:val="00861F5F"/>
    <w:rsid w:val="00864249"/>
    <w:rsid w:val="0086432E"/>
    <w:rsid w:val="00866E44"/>
    <w:rsid w:val="008672D5"/>
    <w:rsid w:val="00873380"/>
    <w:rsid w:val="00873F77"/>
    <w:rsid w:val="00874453"/>
    <w:rsid w:val="008757F3"/>
    <w:rsid w:val="00876CB2"/>
    <w:rsid w:val="008770DC"/>
    <w:rsid w:val="008803B0"/>
    <w:rsid w:val="00880A69"/>
    <w:rsid w:val="00881ECE"/>
    <w:rsid w:val="0088305D"/>
    <w:rsid w:val="00883C4A"/>
    <w:rsid w:val="0088438E"/>
    <w:rsid w:val="00885BBD"/>
    <w:rsid w:val="008876FB"/>
    <w:rsid w:val="00887955"/>
    <w:rsid w:val="00890420"/>
    <w:rsid w:val="0089131E"/>
    <w:rsid w:val="00891578"/>
    <w:rsid w:val="00892D0D"/>
    <w:rsid w:val="0089308A"/>
    <w:rsid w:val="0089318F"/>
    <w:rsid w:val="00896119"/>
    <w:rsid w:val="00896604"/>
    <w:rsid w:val="00897D3E"/>
    <w:rsid w:val="008A02ED"/>
    <w:rsid w:val="008A1A09"/>
    <w:rsid w:val="008A245A"/>
    <w:rsid w:val="008A2FA4"/>
    <w:rsid w:val="008A341D"/>
    <w:rsid w:val="008A35C5"/>
    <w:rsid w:val="008A3D78"/>
    <w:rsid w:val="008A426F"/>
    <w:rsid w:val="008A69F5"/>
    <w:rsid w:val="008A7F9C"/>
    <w:rsid w:val="008B004D"/>
    <w:rsid w:val="008B0BFB"/>
    <w:rsid w:val="008B4322"/>
    <w:rsid w:val="008B441F"/>
    <w:rsid w:val="008B48DF"/>
    <w:rsid w:val="008B519E"/>
    <w:rsid w:val="008B58EF"/>
    <w:rsid w:val="008B5AE7"/>
    <w:rsid w:val="008B6C9C"/>
    <w:rsid w:val="008C197B"/>
    <w:rsid w:val="008C2537"/>
    <w:rsid w:val="008C26F0"/>
    <w:rsid w:val="008C2DCD"/>
    <w:rsid w:val="008C67BF"/>
    <w:rsid w:val="008D273A"/>
    <w:rsid w:val="008D2AC2"/>
    <w:rsid w:val="008D447A"/>
    <w:rsid w:val="008D6507"/>
    <w:rsid w:val="008D71C1"/>
    <w:rsid w:val="008D7614"/>
    <w:rsid w:val="008D7B2E"/>
    <w:rsid w:val="008E1497"/>
    <w:rsid w:val="008E3D72"/>
    <w:rsid w:val="008E42A5"/>
    <w:rsid w:val="008E7DDF"/>
    <w:rsid w:val="008F085E"/>
    <w:rsid w:val="008F3B29"/>
    <w:rsid w:val="008F410D"/>
    <w:rsid w:val="008F4E53"/>
    <w:rsid w:val="008F53AD"/>
    <w:rsid w:val="008F641C"/>
    <w:rsid w:val="008F6F68"/>
    <w:rsid w:val="008F7D7A"/>
    <w:rsid w:val="00900C02"/>
    <w:rsid w:val="00902E9F"/>
    <w:rsid w:val="009054FF"/>
    <w:rsid w:val="009068F4"/>
    <w:rsid w:val="00907546"/>
    <w:rsid w:val="00907A12"/>
    <w:rsid w:val="00911191"/>
    <w:rsid w:val="00911A18"/>
    <w:rsid w:val="00912E12"/>
    <w:rsid w:val="00913281"/>
    <w:rsid w:val="00914B7C"/>
    <w:rsid w:val="00915476"/>
    <w:rsid w:val="00917EE6"/>
    <w:rsid w:val="00920000"/>
    <w:rsid w:val="00921647"/>
    <w:rsid w:val="00922A8A"/>
    <w:rsid w:val="00926251"/>
    <w:rsid w:val="009267AD"/>
    <w:rsid w:val="009313FA"/>
    <w:rsid w:val="00931406"/>
    <w:rsid w:val="009339BF"/>
    <w:rsid w:val="00934D44"/>
    <w:rsid w:val="009365B0"/>
    <w:rsid w:val="00936C2E"/>
    <w:rsid w:val="009417E8"/>
    <w:rsid w:val="00943055"/>
    <w:rsid w:val="00945E12"/>
    <w:rsid w:val="00945EFA"/>
    <w:rsid w:val="009505A7"/>
    <w:rsid w:val="00950DE5"/>
    <w:rsid w:val="00950F88"/>
    <w:rsid w:val="00953276"/>
    <w:rsid w:val="00953772"/>
    <w:rsid w:val="00953CA9"/>
    <w:rsid w:val="00955C4F"/>
    <w:rsid w:val="009577B6"/>
    <w:rsid w:val="00960F47"/>
    <w:rsid w:val="009612D1"/>
    <w:rsid w:val="00961B3A"/>
    <w:rsid w:val="009700C3"/>
    <w:rsid w:val="00971E55"/>
    <w:rsid w:val="00974DB4"/>
    <w:rsid w:val="00975C34"/>
    <w:rsid w:val="0097630C"/>
    <w:rsid w:val="00981913"/>
    <w:rsid w:val="00982AEC"/>
    <w:rsid w:val="00983FF6"/>
    <w:rsid w:val="00991343"/>
    <w:rsid w:val="009937AE"/>
    <w:rsid w:val="00994F99"/>
    <w:rsid w:val="00997795"/>
    <w:rsid w:val="009A0501"/>
    <w:rsid w:val="009A1820"/>
    <w:rsid w:val="009A2EF9"/>
    <w:rsid w:val="009A61E8"/>
    <w:rsid w:val="009A714A"/>
    <w:rsid w:val="009A7FE1"/>
    <w:rsid w:val="009B334D"/>
    <w:rsid w:val="009B524E"/>
    <w:rsid w:val="009C0AA6"/>
    <w:rsid w:val="009C15BA"/>
    <w:rsid w:val="009C1D55"/>
    <w:rsid w:val="009C36BA"/>
    <w:rsid w:val="009C4254"/>
    <w:rsid w:val="009C53C3"/>
    <w:rsid w:val="009C60A7"/>
    <w:rsid w:val="009C6613"/>
    <w:rsid w:val="009C75EF"/>
    <w:rsid w:val="009D350E"/>
    <w:rsid w:val="009D406D"/>
    <w:rsid w:val="009D4685"/>
    <w:rsid w:val="009D6913"/>
    <w:rsid w:val="009D7198"/>
    <w:rsid w:val="009E3823"/>
    <w:rsid w:val="009E52B4"/>
    <w:rsid w:val="009E6AEA"/>
    <w:rsid w:val="009F2208"/>
    <w:rsid w:val="009F2A54"/>
    <w:rsid w:val="009F3244"/>
    <w:rsid w:val="009F56A3"/>
    <w:rsid w:val="009F7F9A"/>
    <w:rsid w:val="00A02077"/>
    <w:rsid w:val="00A0302D"/>
    <w:rsid w:val="00A03507"/>
    <w:rsid w:val="00A06651"/>
    <w:rsid w:val="00A077A8"/>
    <w:rsid w:val="00A10443"/>
    <w:rsid w:val="00A106A8"/>
    <w:rsid w:val="00A11515"/>
    <w:rsid w:val="00A11FF3"/>
    <w:rsid w:val="00A126CC"/>
    <w:rsid w:val="00A1506A"/>
    <w:rsid w:val="00A1696A"/>
    <w:rsid w:val="00A16C71"/>
    <w:rsid w:val="00A1748B"/>
    <w:rsid w:val="00A1799F"/>
    <w:rsid w:val="00A218B7"/>
    <w:rsid w:val="00A2209E"/>
    <w:rsid w:val="00A25F93"/>
    <w:rsid w:val="00A265FC"/>
    <w:rsid w:val="00A2779B"/>
    <w:rsid w:val="00A3011A"/>
    <w:rsid w:val="00A31AF1"/>
    <w:rsid w:val="00A31B23"/>
    <w:rsid w:val="00A32DE1"/>
    <w:rsid w:val="00A35360"/>
    <w:rsid w:val="00A35C70"/>
    <w:rsid w:val="00A3687E"/>
    <w:rsid w:val="00A41722"/>
    <w:rsid w:val="00A41773"/>
    <w:rsid w:val="00A41814"/>
    <w:rsid w:val="00A424B2"/>
    <w:rsid w:val="00A44F14"/>
    <w:rsid w:val="00A45454"/>
    <w:rsid w:val="00A45A96"/>
    <w:rsid w:val="00A523C2"/>
    <w:rsid w:val="00A53D41"/>
    <w:rsid w:val="00A54028"/>
    <w:rsid w:val="00A55156"/>
    <w:rsid w:val="00A55C82"/>
    <w:rsid w:val="00A60C58"/>
    <w:rsid w:val="00A62227"/>
    <w:rsid w:val="00A62880"/>
    <w:rsid w:val="00A66C69"/>
    <w:rsid w:val="00A66E81"/>
    <w:rsid w:val="00A71FFF"/>
    <w:rsid w:val="00A722FA"/>
    <w:rsid w:val="00A75495"/>
    <w:rsid w:val="00A75C2F"/>
    <w:rsid w:val="00A802A5"/>
    <w:rsid w:val="00A80EC4"/>
    <w:rsid w:val="00A83F20"/>
    <w:rsid w:val="00A86BBA"/>
    <w:rsid w:val="00A87DEA"/>
    <w:rsid w:val="00A903B3"/>
    <w:rsid w:val="00A92266"/>
    <w:rsid w:val="00A93141"/>
    <w:rsid w:val="00A94140"/>
    <w:rsid w:val="00A94A4E"/>
    <w:rsid w:val="00AA017B"/>
    <w:rsid w:val="00AA6CE1"/>
    <w:rsid w:val="00AB000A"/>
    <w:rsid w:val="00AB04AB"/>
    <w:rsid w:val="00AB1097"/>
    <w:rsid w:val="00AB28D8"/>
    <w:rsid w:val="00AB2D91"/>
    <w:rsid w:val="00AB570B"/>
    <w:rsid w:val="00AB691E"/>
    <w:rsid w:val="00AB7BF5"/>
    <w:rsid w:val="00AC07EB"/>
    <w:rsid w:val="00AC0BCD"/>
    <w:rsid w:val="00AC1CF8"/>
    <w:rsid w:val="00AC27A7"/>
    <w:rsid w:val="00AC6DF8"/>
    <w:rsid w:val="00AD0249"/>
    <w:rsid w:val="00AD1134"/>
    <w:rsid w:val="00AD4B0C"/>
    <w:rsid w:val="00AD4F53"/>
    <w:rsid w:val="00AD52BF"/>
    <w:rsid w:val="00AD5ED9"/>
    <w:rsid w:val="00AE105B"/>
    <w:rsid w:val="00AE18CD"/>
    <w:rsid w:val="00AE192C"/>
    <w:rsid w:val="00AE26DD"/>
    <w:rsid w:val="00AE2C16"/>
    <w:rsid w:val="00AE4623"/>
    <w:rsid w:val="00AE5353"/>
    <w:rsid w:val="00AF1AA4"/>
    <w:rsid w:val="00AF4647"/>
    <w:rsid w:val="00AF53F7"/>
    <w:rsid w:val="00AF5B74"/>
    <w:rsid w:val="00B020D8"/>
    <w:rsid w:val="00B02938"/>
    <w:rsid w:val="00B046D4"/>
    <w:rsid w:val="00B0565C"/>
    <w:rsid w:val="00B06115"/>
    <w:rsid w:val="00B06D2C"/>
    <w:rsid w:val="00B07226"/>
    <w:rsid w:val="00B07B32"/>
    <w:rsid w:val="00B10319"/>
    <w:rsid w:val="00B15035"/>
    <w:rsid w:val="00B2043D"/>
    <w:rsid w:val="00B20CC2"/>
    <w:rsid w:val="00B2101E"/>
    <w:rsid w:val="00B21177"/>
    <w:rsid w:val="00B218C3"/>
    <w:rsid w:val="00B223EF"/>
    <w:rsid w:val="00B24344"/>
    <w:rsid w:val="00B24C37"/>
    <w:rsid w:val="00B250DF"/>
    <w:rsid w:val="00B262A6"/>
    <w:rsid w:val="00B267E9"/>
    <w:rsid w:val="00B30970"/>
    <w:rsid w:val="00B31CB1"/>
    <w:rsid w:val="00B32076"/>
    <w:rsid w:val="00B34305"/>
    <w:rsid w:val="00B345D7"/>
    <w:rsid w:val="00B3622F"/>
    <w:rsid w:val="00B364C2"/>
    <w:rsid w:val="00B365C3"/>
    <w:rsid w:val="00B40D28"/>
    <w:rsid w:val="00B40E67"/>
    <w:rsid w:val="00B426FF"/>
    <w:rsid w:val="00B42F97"/>
    <w:rsid w:val="00B43740"/>
    <w:rsid w:val="00B452AC"/>
    <w:rsid w:val="00B4542C"/>
    <w:rsid w:val="00B46FC5"/>
    <w:rsid w:val="00B47DB3"/>
    <w:rsid w:val="00B50170"/>
    <w:rsid w:val="00B502EB"/>
    <w:rsid w:val="00B512CB"/>
    <w:rsid w:val="00B53351"/>
    <w:rsid w:val="00B56026"/>
    <w:rsid w:val="00B57511"/>
    <w:rsid w:val="00B646FC"/>
    <w:rsid w:val="00B6571F"/>
    <w:rsid w:val="00B65A1C"/>
    <w:rsid w:val="00B660E8"/>
    <w:rsid w:val="00B7093B"/>
    <w:rsid w:val="00B722AB"/>
    <w:rsid w:val="00B72483"/>
    <w:rsid w:val="00B727BE"/>
    <w:rsid w:val="00B74EEC"/>
    <w:rsid w:val="00B751AF"/>
    <w:rsid w:val="00B77AEA"/>
    <w:rsid w:val="00B8044E"/>
    <w:rsid w:val="00B82162"/>
    <w:rsid w:val="00B847F5"/>
    <w:rsid w:val="00B84B8F"/>
    <w:rsid w:val="00B86F60"/>
    <w:rsid w:val="00B903DD"/>
    <w:rsid w:val="00B90DCA"/>
    <w:rsid w:val="00B91420"/>
    <w:rsid w:val="00B91F41"/>
    <w:rsid w:val="00B92A43"/>
    <w:rsid w:val="00B95618"/>
    <w:rsid w:val="00B963EE"/>
    <w:rsid w:val="00B96C1D"/>
    <w:rsid w:val="00B96D3C"/>
    <w:rsid w:val="00B979ED"/>
    <w:rsid w:val="00BA454F"/>
    <w:rsid w:val="00BA5341"/>
    <w:rsid w:val="00BB0946"/>
    <w:rsid w:val="00BB0F50"/>
    <w:rsid w:val="00BB2503"/>
    <w:rsid w:val="00BB3C6C"/>
    <w:rsid w:val="00BB58C3"/>
    <w:rsid w:val="00BB7C6F"/>
    <w:rsid w:val="00BB7CAB"/>
    <w:rsid w:val="00BC2009"/>
    <w:rsid w:val="00BC3AEF"/>
    <w:rsid w:val="00BC7C6F"/>
    <w:rsid w:val="00BC7FEF"/>
    <w:rsid w:val="00BD0A9B"/>
    <w:rsid w:val="00BD13A6"/>
    <w:rsid w:val="00BD3EEF"/>
    <w:rsid w:val="00BD4794"/>
    <w:rsid w:val="00BD5221"/>
    <w:rsid w:val="00BD60F7"/>
    <w:rsid w:val="00BD66FE"/>
    <w:rsid w:val="00BD6999"/>
    <w:rsid w:val="00BD6D88"/>
    <w:rsid w:val="00BE25B8"/>
    <w:rsid w:val="00BE39E5"/>
    <w:rsid w:val="00BE4207"/>
    <w:rsid w:val="00BE5DEC"/>
    <w:rsid w:val="00BE7025"/>
    <w:rsid w:val="00BE7BB8"/>
    <w:rsid w:val="00BF0AE3"/>
    <w:rsid w:val="00BF18B8"/>
    <w:rsid w:val="00BF3231"/>
    <w:rsid w:val="00BF6472"/>
    <w:rsid w:val="00BF7092"/>
    <w:rsid w:val="00BF73CB"/>
    <w:rsid w:val="00BF7DF8"/>
    <w:rsid w:val="00BF7ECF"/>
    <w:rsid w:val="00C02E61"/>
    <w:rsid w:val="00C04F39"/>
    <w:rsid w:val="00C05732"/>
    <w:rsid w:val="00C078CE"/>
    <w:rsid w:val="00C10BA0"/>
    <w:rsid w:val="00C12C9A"/>
    <w:rsid w:val="00C12E8D"/>
    <w:rsid w:val="00C13B78"/>
    <w:rsid w:val="00C1434F"/>
    <w:rsid w:val="00C154D8"/>
    <w:rsid w:val="00C17C00"/>
    <w:rsid w:val="00C2055A"/>
    <w:rsid w:val="00C20A07"/>
    <w:rsid w:val="00C20EFA"/>
    <w:rsid w:val="00C21831"/>
    <w:rsid w:val="00C21E62"/>
    <w:rsid w:val="00C23827"/>
    <w:rsid w:val="00C2546F"/>
    <w:rsid w:val="00C26A40"/>
    <w:rsid w:val="00C3114A"/>
    <w:rsid w:val="00C32861"/>
    <w:rsid w:val="00C32D51"/>
    <w:rsid w:val="00C337D0"/>
    <w:rsid w:val="00C33896"/>
    <w:rsid w:val="00C3453B"/>
    <w:rsid w:val="00C360C9"/>
    <w:rsid w:val="00C361C6"/>
    <w:rsid w:val="00C37767"/>
    <w:rsid w:val="00C401A7"/>
    <w:rsid w:val="00C40D11"/>
    <w:rsid w:val="00C44CB5"/>
    <w:rsid w:val="00C44E74"/>
    <w:rsid w:val="00C5189C"/>
    <w:rsid w:val="00C576FC"/>
    <w:rsid w:val="00C60260"/>
    <w:rsid w:val="00C61364"/>
    <w:rsid w:val="00C6166C"/>
    <w:rsid w:val="00C63647"/>
    <w:rsid w:val="00C66E21"/>
    <w:rsid w:val="00C718E3"/>
    <w:rsid w:val="00C733E0"/>
    <w:rsid w:val="00C76E48"/>
    <w:rsid w:val="00C776CC"/>
    <w:rsid w:val="00C8279C"/>
    <w:rsid w:val="00C83174"/>
    <w:rsid w:val="00C83A6A"/>
    <w:rsid w:val="00C84604"/>
    <w:rsid w:val="00C87D58"/>
    <w:rsid w:val="00C92ED2"/>
    <w:rsid w:val="00C932F3"/>
    <w:rsid w:val="00C94EDE"/>
    <w:rsid w:val="00CA6BD9"/>
    <w:rsid w:val="00CA741D"/>
    <w:rsid w:val="00CA7B45"/>
    <w:rsid w:val="00CB1E60"/>
    <w:rsid w:val="00CB36A7"/>
    <w:rsid w:val="00CB3C5C"/>
    <w:rsid w:val="00CB47C7"/>
    <w:rsid w:val="00CB5FA4"/>
    <w:rsid w:val="00CC0605"/>
    <w:rsid w:val="00CC195E"/>
    <w:rsid w:val="00CC29EF"/>
    <w:rsid w:val="00CC4A16"/>
    <w:rsid w:val="00CC5766"/>
    <w:rsid w:val="00CC6DBA"/>
    <w:rsid w:val="00CC7701"/>
    <w:rsid w:val="00CD3DE7"/>
    <w:rsid w:val="00CD4753"/>
    <w:rsid w:val="00CD6125"/>
    <w:rsid w:val="00CD7DF7"/>
    <w:rsid w:val="00CE42F4"/>
    <w:rsid w:val="00CE4661"/>
    <w:rsid w:val="00CE4735"/>
    <w:rsid w:val="00CE53B0"/>
    <w:rsid w:val="00CE5572"/>
    <w:rsid w:val="00CE5C82"/>
    <w:rsid w:val="00CF0650"/>
    <w:rsid w:val="00CF106C"/>
    <w:rsid w:val="00CF252D"/>
    <w:rsid w:val="00CF3915"/>
    <w:rsid w:val="00CF4350"/>
    <w:rsid w:val="00D009DC"/>
    <w:rsid w:val="00D0159E"/>
    <w:rsid w:val="00D03024"/>
    <w:rsid w:val="00D0395B"/>
    <w:rsid w:val="00D04869"/>
    <w:rsid w:val="00D0567F"/>
    <w:rsid w:val="00D05687"/>
    <w:rsid w:val="00D05984"/>
    <w:rsid w:val="00D05B38"/>
    <w:rsid w:val="00D104EC"/>
    <w:rsid w:val="00D11FF9"/>
    <w:rsid w:val="00D12E48"/>
    <w:rsid w:val="00D14C96"/>
    <w:rsid w:val="00D15B3A"/>
    <w:rsid w:val="00D163A1"/>
    <w:rsid w:val="00D17124"/>
    <w:rsid w:val="00D177BF"/>
    <w:rsid w:val="00D205EA"/>
    <w:rsid w:val="00D232EE"/>
    <w:rsid w:val="00D23A97"/>
    <w:rsid w:val="00D24B19"/>
    <w:rsid w:val="00D263BE"/>
    <w:rsid w:val="00D270D7"/>
    <w:rsid w:val="00D2718D"/>
    <w:rsid w:val="00D30430"/>
    <w:rsid w:val="00D30766"/>
    <w:rsid w:val="00D316EC"/>
    <w:rsid w:val="00D32B00"/>
    <w:rsid w:val="00D34052"/>
    <w:rsid w:val="00D34212"/>
    <w:rsid w:val="00D35A9B"/>
    <w:rsid w:val="00D365FB"/>
    <w:rsid w:val="00D41E95"/>
    <w:rsid w:val="00D434CF"/>
    <w:rsid w:val="00D434E9"/>
    <w:rsid w:val="00D43B76"/>
    <w:rsid w:val="00D444CA"/>
    <w:rsid w:val="00D446D4"/>
    <w:rsid w:val="00D463CA"/>
    <w:rsid w:val="00D4687F"/>
    <w:rsid w:val="00D46EA5"/>
    <w:rsid w:val="00D5200F"/>
    <w:rsid w:val="00D52493"/>
    <w:rsid w:val="00D53B99"/>
    <w:rsid w:val="00D53F40"/>
    <w:rsid w:val="00D55A15"/>
    <w:rsid w:val="00D5733F"/>
    <w:rsid w:val="00D5753A"/>
    <w:rsid w:val="00D57A8F"/>
    <w:rsid w:val="00D607E5"/>
    <w:rsid w:val="00D6081E"/>
    <w:rsid w:val="00D64E0C"/>
    <w:rsid w:val="00D66022"/>
    <w:rsid w:val="00D6621A"/>
    <w:rsid w:val="00D71039"/>
    <w:rsid w:val="00D71E83"/>
    <w:rsid w:val="00D7350C"/>
    <w:rsid w:val="00D746C0"/>
    <w:rsid w:val="00D76176"/>
    <w:rsid w:val="00D76654"/>
    <w:rsid w:val="00D8139D"/>
    <w:rsid w:val="00D81EFD"/>
    <w:rsid w:val="00D82C03"/>
    <w:rsid w:val="00D83193"/>
    <w:rsid w:val="00D84020"/>
    <w:rsid w:val="00D842A3"/>
    <w:rsid w:val="00D8540C"/>
    <w:rsid w:val="00D86215"/>
    <w:rsid w:val="00D90835"/>
    <w:rsid w:val="00D92D26"/>
    <w:rsid w:val="00D93F3F"/>
    <w:rsid w:val="00D97175"/>
    <w:rsid w:val="00D97697"/>
    <w:rsid w:val="00D97729"/>
    <w:rsid w:val="00DA03A0"/>
    <w:rsid w:val="00DA3E1E"/>
    <w:rsid w:val="00DA5128"/>
    <w:rsid w:val="00DA53FC"/>
    <w:rsid w:val="00DA5C6B"/>
    <w:rsid w:val="00DB32B6"/>
    <w:rsid w:val="00DB3B8C"/>
    <w:rsid w:val="00DB4786"/>
    <w:rsid w:val="00DB631F"/>
    <w:rsid w:val="00DB733D"/>
    <w:rsid w:val="00DC0DEA"/>
    <w:rsid w:val="00DC0EB6"/>
    <w:rsid w:val="00DC130F"/>
    <w:rsid w:val="00DC1FB5"/>
    <w:rsid w:val="00DC2CF7"/>
    <w:rsid w:val="00DC354B"/>
    <w:rsid w:val="00DC45E6"/>
    <w:rsid w:val="00DC5ACE"/>
    <w:rsid w:val="00DD1DA7"/>
    <w:rsid w:val="00DD2274"/>
    <w:rsid w:val="00DD3043"/>
    <w:rsid w:val="00DD32DC"/>
    <w:rsid w:val="00DD680D"/>
    <w:rsid w:val="00DD75D0"/>
    <w:rsid w:val="00DE00DB"/>
    <w:rsid w:val="00DE09F7"/>
    <w:rsid w:val="00DE0F07"/>
    <w:rsid w:val="00DE1CA3"/>
    <w:rsid w:val="00DE3402"/>
    <w:rsid w:val="00DE3FFF"/>
    <w:rsid w:val="00DE404E"/>
    <w:rsid w:val="00DE550A"/>
    <w:rsid w:val="00DE5FAF"/>
    <w:rsid w:val="00DE7AC3"/>
    <w:rsid w:val="00DF2597"/>
    <w:rsid w:val="00DF2A30"/>
    <w:rsid w:val="00DF4354"/>
    <w:rsid w:val="00DF44C0"/>
    <w:rsid w:val="00DF4638"/>
    <w:rsid w:val="00DF4EC0"/>
    <w:rsid w:val="00DF5E24"/>
    <w:rsid w:val="00DF65FB"/>
    <w:rsid w:val="00E005DF"/>
    <w:rsid w:val="00E049DB"/>
    <w:rsid w:val="00E05F85"/>
    <w:rsid w:val="00E07703"/>
    <w:rsid w:val="00E101B6"/>
    <w:rsid w:val="00E10BCC"/>
    <w:rsid w:val="00E11778"/>
    <w:rsid w:val="00E15A00"/>
    <w:rsid w:val="00E16789"/>
    <w:rsid w:val="00E16CC6"/>
    <w:rsid w:val="00E209FD"/>
    <w:rsid w:val="00E21979"/>
    <w:rsid w:val="00E25892"/>
    <w:rsid w:val="00E2680C"/>
    <w:rsid w:val="00E27224"/>
    <w:rsid w:val="00E307E6"/>
    <w:rsid w:val="00E30C8A"/>
    <w:rsid w:val="00E35025"/>
    <w:rsid w:val="00E45428"/>
    <w:rsid w:val="00E52773"/>
    <w:rsid w:val="00E52B61"/>
    <w:rsid w:val="00E56784"/>
    <w:rsid w:val="00E567C3"/>
    <w:rsid w:val="00E568EC"/>
    <w:rsid w:val="00E57074"/>
    <w:rsid w:val="00E600F9"/>
    <w:rsid w:val="00E6166B"/>
    <w:rsid w:val="00E6220A"/>
    <w:rsid w:val="00E6323E"/>
    <w:rsid w:val="00E67337"/>
    <w:rsid w:val="00E675D8"/>
    <w:rsid w:val="00E72E09"/>
    <w:rsid w:val="00E73E25"/>
    <w:rsid w:val="00E73FAC"/>
    <w:rsid w:val="00E7627F"/>
    <w:rsid w:val="00E80560"/>
    <w:rsid w:val="00E81F34"/>
    <w:rsid w:val="00E82117"/>
    <w:rsid w:val="00E822A4"/>
    <w:rsid w:val="00E82935"/>
    <w:rsid w:val="00E8534B"/>
    <w:rsid w:val="00E909AF"/>
    <w:rsid w:val="00E9161A"/>
    <w:rsid w:val="00E93908"/>
    <w:rsid w:val="00E956A3"/>
    <w:rsid w:val="00E95AD5"/>
    <w:rsid w:val="00E968FA"/>
    <w:rsid w:val="00E96C39"/>
    <w:rsid w:val="00EA2A47"/>
    <w:rsid w:val="00EA66C5"/>
    <w:rsid w:val="00EA6944"/>
    <w:rsid w:val="00EB05DA"/>
    <w:rsid w:val="00EB0AAC"/>
    <w:rsid w:val="00EB0CA0"/>
    <w:rsid w:val="00EB1310"/>
    <w:rsid w:val="00EB1331"/>
    <w:rsid w:val="00EB1D1C"/>
    <w:rsid w:val="00EB4FD0"/>
    <w:rsid w:val="00EB6DDB"/>
    <w:rsid w:val="00EC17B2"/>
    <w:rsid w:val="00EC20D5"/>
    <w:rsid w:val="00EC3275"/>
    <w:rsid w:val="00EC5662"/>
    <w:rsid w:val="00EC5713"/>
    <w:rsid w:val="00EC686D"/>
    <w:rsid w:val="00EC75B1"/>
    <w:rsid w:val="00ED0887"/>
    <w:rsid w:val="00ED13AD"/>
    <w:rsid w:val="00ED29AB"/>
    <w:rsid w:val="00ED44DB"/>
    <w:rsid w:val="00ED4534"/>
    <w:rsid w:val="00ED4C9E"/>
    <w:rsid w:val="00ED5E2B"/>
    <w:rsid w:val="00ED627E"/>
    <w:rsid w:val="00EE00E5"/>
    <w:rsid w:val="00EE17C6"/>
    <w:rsid w:val="00EE196F"/>
    <w:rsid w:val="00EE1EB6"/>
    <w:rsid w:val="00EE3038"/>
    <w:rsid w:val="00EE41D3"/>
    <w:rsid w:val="00EE55BC"/>
    <w:rsid w:val="00EE586F"/>
    <w:rsid w:val="00EE731D"/>
    <w:rsid w:val="00EF043E"/>
    <w:rsid w:val="00EF059D"/>
    <w:rsid w:val="00EF08DC"/>
    <w:rsid w:val="00EF0A1C"/>
    <w:rsid w:val="00EF385A"/>
    <w:rsid w:val="00EF3DC2"/>
    <w:rsid w:val="00EF3FAA"/>
    <w:rsid w:val="00EF6C94"/>
    <w:rsid w:val="00F01DEA"/>
    <w:rsid w:val="00F0401B"/>
    <w:rsid w:val="00F05496"/>
    <w:rsid w:val="00F05C02"/>
    <w:rsid w:val="00F062C0"/>
    <w:rsid w:val="00F067F6"/>
    <w:rsid w:val="00F1022C"/>
    <w:rsid w:val="00F10E02"/>
    <w:rsid w:val="00F14A60"/>
    <w:rsid w:val="00F152A6"/>
    <w:rsid w:val="00F16880"/>
    <w:rsid w:val="00F2091A"/>
    <w:rsid w:val="00F21111"/>
    <w:rsid w:val="00F21824"/>
    <w:rsid w:val="00F22168"/>
    <w:rsid w:val="00F23F3B"/>
    <w:rsid w:val="00F25ABF"/>
    <w:rsid w:val="00F26285"/>
    <w:rsid w:val="00F27B9A"/>
    <w:rsid w:val="00F27C38"/>
    <w:rsid w:val="00F27DF1"/>
    <w:rsid w:val="00F27F7C"/>
    <w:rsid w:val="00F328B6"/>
    <w:rsid w:val="00F32B4D"/>
    <w:rsid w:val="00F340FB"/>
    <w:rsid w:val="00F34262"/>
    <w:rsid w:val="00F3729C"/>
    <w:rsid w:val="00F37DAA"/>
    <w:rsid w:val="00F4155C"/>
    <w:rsid w:val="00F42EE3"/>
    <w:rsid w:val="00F44875"/>
    <w:rsid w:val="00F54495"/>
    <w:rsid w:val="00F54527"/>
    <w:rsid w:val="00F55521"/>
    <w:rsid w:val="00F5558A"/>
    <w:rsid w:val="00F55E4F"/>
    <w:rsid w:val="00F5719C"/>
    <w:rsid w:val="00F6422A"/>
    <w:rsid w:val="00F653DE"/>
    <w:rsid w:val="00F71390"/>
    <w:rsid w:val="00F7431D"/>
    <w:rsid w:val="00F75D8F"/>
    <w:rsid w:val="00F767D7"/>
    <w:rsid w:val="00F772DE"/>
    <w:rsid w:val="00F774FD"/>
    <w:rsid w:val="00F777A1"/>
    <w:rsid w:val="00F77D05"/>
    <w:rsid w:val="00F8072B"/>
    <w:rsid w:val="00F81DF6"/>
    <w:rsid w:val="00F831FB"/>
    <w:rsid w:val="00F83BFB"/>
    <w:rsid w:val="00F83DCD"/>
    <w:rsid w:val="00F84DF2"/>
    <w:rsid w:val="00F86D40"/>
    <w:rsid w:val="00F90876"/>
    <w:rsid w:val="00F92FD0"/>
    <w:rsid w:val="00F94C6C"/>
    <w:rsid w:val="00F95032"/>
    <w:rsid w:val="00F9716A"/>
    <w:rsid w:val="00FA0B18"/>
    <w:rsid w:val="00FA1168"/>
    <w:rsid w:val="00FA1743"/>
    <w:rsid w:val="00FA18DB"/>
    <w:rsid w:val="00FA3CBF"/>
    <w:rsid w:val="00FA40FD"/>
    <w:rsid w:val="00FB0AB3"/>
    <w:rsid w:val="00FB1AC7"/>
    <w:rsid w:val="00FB2260"/>
    <w:rsid w:val="00FB3CDA"/>
    <w:rsid w:val="00FB4659"/>
    <w:rsid w:val="00FB5699"/>
    <w:rsid w:val="00FB7430"/>
    <w:rsid w:val="00FB7A84"/>
    <w:rsid w:val="00FB7E7A"/>
    <w:rsid w:val="00FC0104"/>
    <w:rsid w:val="00FC0FFE"/>
    <w:rsid w:val="00FC2C03"/>
    <w:rsid w:val="00FC2CB6"/>
    <w:rsid w:val="00FC2F13"/>
    <w:rsid w:val="00FC3842"/>
    <w:rsid w:val="00FC3B49"/>
    <w:rsid w:val="00FC62BD"/>
    <w:rsid w:val="00FC6E7A"/>
    <w:rsid w:val="00FD3969"/>
    <w:rsid w:val="00FD70CE"/>
    <w:rsid w:val="00FD7851"/>
    <w:rsid w:val="00FE0455"/>
    <w:rsid w:val="00FE0678"/>
    <w:rsid w:val="00FE07F9"/>
    <w:rsid w:val="00FE10E4"/>
    <w:rsid w:val="00FE12FB"/>
    <w:rsid w:val="00FE19D1"/>
    <w:rsid w:val="00FE20AB"/>
    <w:rsid w:val="00FE20CA"/>
    <w:rsid w:val="00FE714D"/>
    <w:rsid w:val="00FF00F5"/>
    <w:rsid w:val="00FF0366"/>
    <w:rsid w:val="00FF1F71"/>
    <w:rsid w:val="00FF21B4"/>
    <w:rsid w:val="00FF2B8E"/>
    <w:rsid w:val="00FF42EE"/>
    <w:rsid w:val="00FF512D"/>
    <w:rsid w:val="00FF7A5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33E0"/>
    <w:rPr>
      <w:rFonts w:ascii="Times New Roman" w:hAnsi="Times New Roman"/>
      <w:sz w:val="24"/>
      <w:szCs w:val="24"/>
    </w:rPr>
  </w:style>
  <w:style w:type="paragraph" w:styleId="Heading1">
    <w:name w:val="heading 1"/>
    <w:basedOn w:val="Normal"/>
    <w:next w:val="Normal"/>
    <w:link w:val="Heading1Char"/>
    <w:qFormat/>
    <w:rsid w:val="00CE53B0"/>
    <w:pPr>
      <w:keepNext/>
      <w:jc w:val="right"/>
      <w:outlineLvl w:val="0"/>
    </w:pPr>
    <w:rPr>
      <w:rFonts w:eastAsia="Times New Roman"/>
      <w:b/>
      <w:bC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1E83"/>
    <w:pPr>
      <w:ind w:left="720"/>
    </w:pPr>
  </w:style>
  <w:style w:type="paragraph" w:styleId="BodyText">
    <w:name w:val="Body Text"/>
    <w:basedOn w:val="Normal"/>
    <w:link w:val="BodyTextChar"/>
    <w:rsid w:val="00672B42"/>
    <w:pPr>
      <w:spacing w:line="360" w:lineRule="atLeast"/>
      <w:jc w:val="both"/>
    </w:pPr>
    <w:rPr>
      <w:rFonts w:ascii="Helvetica" w:eastAsia="Times New Roman" w:hAnsi="Helvetica"/>
      <w:snapToGrid w:val="0"/>
      <w:sz w:val="22"/>
      <w:szCs w:val="20"/>
    </w:rPr>
  </w:style>
  <w:style w:type="character" w:customStyle="1" w:styleId="BodyTextChar">
    <w:name w:val="Body Text Char"/>
    <w:link w:val="BodyText"/>
    <w:rsid w:val="00672B42"/>
    <w:rPr>
      <w:rFonts w:ascii="Helvetica" w:eastAsia="Times New Roman" w:hAnsi="Helvetica"/>
      <w:snapToGrid w:val="0"/>
      <w:sz w:val="22"/>
    </w:rPr>
  </w:style>
  <w:style w:type="paragraph" w:customStyle="1" w:styleId="DecimalAligned">
    <w:name w:val="Decimal Aligned"/>
    <w:basedOn w:val="Normal"/>
    <w:uiPriority w:val="40"/>
    <w:qFormat/>
    <w:rsid w:val="00D842A3"/>
    <w:pPr>
      <w:tabs>
        <w:tab w:val="decimal" w:pos="360"/>
      </w:tabs>
      <w:spacing w:after="200" w:line="276" w:lineRule="auto"/>
    </w:pPr>
    <w:rPr>
      <w:rFonts w:ascii="Calibri" w:eastAsia="Times New Roman" w:hAnsi="Calibri"/>
      <w:sz w:val="22"/>
      <w:szCs w:val="22"/>
    </w:rPr>
  </w:style>
  <w:style w:type="paragraph" w:styleId="FootnoteText">
    <w:name w:val="footnote text"/>
    <w:basedOn w:val="Normal"/>
    <w:link w:val="FootnoteTextChar"/>
    <w:uiPriority w:val="99"/>
    <w:unhideWhenUsed/>
    <w:rsid w:val="00D842A3"/>
    <w:rPr>
      <w:rFonts w:ascii="Calibri" w:eastAsia="Times New Roman" w:hAnsi="Calibri"/>
      <w:sz w:val="20"/>
      <w:szCs w:val="20"/>
    </w:rPr>
  </w:style>
  <w:style w:type="character" w:customStyle="1" w:styleId="FootnoteTextChar">
    <w:name w:val="Footnote Text Char"/>
    <w:link w:val="FootnoteText"/>
    <w:uiPriority w:val="99"/>
    <w:rsid w:val="00D842A3"/>
    <w:rPr>
      <w:rFonts w:ascii="Calibri" w:eastAsia="Times New Roman" w:hAnsi="Calibri" w:cs="Times New Roman"/>
    </w:rPr>
  </w:style>
  <w:style w:type="character" w:styleId="SubtleEmphasis">
    <w:name w:val="Subtle Emphasis"/>
    <w:uiPriority w:val="19"/>
    <w:qFormat/>
    <w:rsid w:val="00D842A3"/>
    <w:rPr>
      <w:rFonts w:eastAsia="Times New Roman" w:cs="Times New Roman"/>
      <w:bCs w:val="0"/>
      <w:i/>
      <w:iCs/>
      <w:color w:val="808080"/>
      <w:szCs w:val="22"/>
      <w:lang w:val="en-US"/>
    </w:rPr>
  </w:style>
  <w:style w:type="table" w:customStyle="1" w:styleId="LightShading-Accent11">
    <w:name w:val="Light Shading - Accent 11"/>
    <w:basedOn w:val="TableNormal"/>
    <w:uiPriority w:val="60"/>
    <w:rsid w:val="00D842A3"/>
    <w:rPr>
      <w:rFonts w:eastAsia="Times New Roman"/>
      <w:color w:val="365F91"/>
      <w:sz w:val="22"/>
      <w:szCs w:val="22"/>
      <w:lang w:bidi="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leGrid">
    <w:name w:val="Table Grid"/>
    <w:basedOn w:val="TableNormal"/>
    <w:uiPriority w:val="59"/>
    <w:rsid w:val="00241AA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203094"/>
    <w:pPr>
      <w:tabs>
        <w:tab w:val="center" w:pos="4680"/>
        <w:tab w:val="right" w:pos="9360"/>
      </w:tabs>
    </w:pPr>
  </w:style>
  <w:style w:type="character" w:customStyle="1" w:styleId="HeaderChar">
    <w:name w:val="Header Char"/>
    <w:link w:val="Header"/>
    <w:uiPriority w:val="99"/>
    <w:semiHidden/>
    <w:rsid w:val="00203094"/>
    <w:rPr>
      <w:rFonts w:ascii="Times New Roman" w:hAnsi="Times New Roman"/>
      <w:sz w:val="24"/>
      <w:szCs w:val="24"/>
    </w:rPr>
  </w:style>
  <w:style w:type="paragraph" w:styleId="Footer">
    <w:name w:val="footer"/>
    <w:basedOn w:val="Normal"/>
    <w:link w:val="FooterChar"/>
    <w:uiPriority w:val="99"/>
    <w:unhideWhenUsed/>
    <w:rsid w:val="00203094"/>
    <w:pPr>
      <w:tabs>
        <w:tab w:val="center" w:pos="4680"/>
        <w:tab w:val="right" w:pos="9360"/>
      </w:tabs>
    </w:pPr>
  </w:style>
  <w:style w:type="character" w:customStyle="1" w:styleId="FooterChar">
    <w:name w:val="Footer Char"/>
    <w:link w:val="Footer"/>
    <w:uiPriority w:val="99"/>
    <w:rsid w:val="00203094"/>
    <w:rPr>
      <w:rFonts w:ascii="Times New Roman" w:hAnsi="Times New Roman"/>
      <w:sz w:val="24"/>
      <w:szCs w:val="24"/>
    </w:rPr>
  </w:style>
  <w:style w:type="character" w:customStyle="1" w:styleId="srsatxt1">
    <w:name w:val="srsatxt1"/>
    <w:basedOn w:val="DefaultParagraphFont"/>
    <w:rsid w:val="007D7CFD"/>
    <w:rPr>
      <w:color w:val="000000"/>
      <w:sz w:val="19"/>
      <w:szCs w:val="19"/>
    </w:rPr>
  </w:style>
  <w:style w:type="paragraph" w:styleId="BodyTextIndent2">
    <w:name w:val="Body Text Indent 2"/>
    <w:basedOn w:val="Normal"/>
    <w:link w:val="BodyTextIndent2Char"/>
    <w:uiPriority w:val="99"/>
    <w:semiHidden/>
    <w:unhideWhenUsed/>
    <w:rsid w:val="002F6FF1"/>
    <w:pPr>
      <w:spacing w:after="120" w:line="480" w:lineRule="auto"/>
      <w:ind w:left="360"/>
    </w:pPr>
  </w:style>
  <w:style w:type="character" w:customStyle="1" w:styleId="BodyTextIndent2Char">
    <w:name w:val="Body Text Indent 2 Char"/>
    <w:basedOn w:val="DefaultParagraphFont"/>
    <w:link w:val="BodyTextIndent2"/>
    <w:uiPriority w:val="99"/>
    <w:semiHidden/>
    <w:rsid w:val="002F6FF1"/>
    <w:rPr>
      <w:rFonts w:ascii="Times New Roman" w:hAnsi="Times New Roman"/>
      <w:sz w:val="24"/>
      <w:szCs w:val="24"/>
    </w:rPr>
  </w:style>
  <w:style w:type="character" w:customStyle="1" w:styleId="apple-converted-space">
    <w:name w:val="apple-converted-space"/>
    <w:basedOn w:val="DefaultParagraphFont"/>
    <w:rsid w:val="00622B47"/>
  </w:style>
  <w:style w:type="paragraph" w:styleId="NormalWeb">
    <w:name w:val="Normal (Web)"/>
    <w:basedOn w:val="Normal"/>
    <w:uiPriority w:val="99"/>
    <w:semiHidden/>
    <w:unhideWhenUsed/>
    <w:rsid w:val="00622B47"/>
    <w:pPr>
      <w:spacing w:before="100" w:beforeAutospacing="1" w:after="100" w:afterAutospacing="1"/>
    </w:pPr>
    <w:rPr>
      <w:rFonts w:eastAsia="Times New Roman"/>
    </w:rPr>
  </w:style>
  <w:style w:type="paragraph" w:styleId="BodyTextIndent">
    <w:name w:val="Body Text Indent"/>
    <w:basedOn w:val="Normal"/>
    <w:link w:val="BodyTextIndentChar"/>
    <w:uiPriority w:val="99"/>
    <w:semiHidden/>
    <w:unhideWhenUsed/>
    <w:rsid w:val="00F34262"/>
    <w:pPr>
      <w:spacing w:after="120"/>
      <w:ind w:left="360"/>
    </w:pPr>
  </w:style>
  <w:style w:type="character" w:customStyle="1" w:styleId="BodyTextIndentChar">
    <w:name w:val="Body Text Indent Char"/>
    <w:basedOn w:val="DefaultParagraphFont"/>
    <w:link w:val="BodyTextIndent"/>
    <w:uiPriority w:val="99"/>
    <w:semiHidden/>
    <w:rsid w:val="00F34262"/>
    <w:rPr>
      <w:rFonts w:ascii="Times New Roman" w:hAnsi="Times New Roman"/>
      <w:sz w:val="24"/>
      <w:szCs w:val="24"/>
    </w:rPr>
  </w:style>
  <w:style w:type="paragraph" w:styleId="BalloonText">
    <w:name w:val="Balloon Text"/>
    <w:basedOn w:val="Normal"/>
    <w:link w:val="BalloonTextChar"/>
    <w:uiPriority w:val="99"/>
    <w:semiHidden/>
    <w:unhideWhenUsed/>
    <w:rsid w:val="00EB1D1C"/>
    <w:rPr>
      <w:rFonts w:ascii="Tahoma" w:hAnsi="Tahoma" w:cs="Tahoma"/>
      <w:sz w:val="16"/>
      <w:szCs w:val="16"/>
    </w:rPr>
  </w:style>
  <w:style w:type="character" w:customStyle="1" w:styleId="BalloonTextChar">
    <w:name w:val="Balloon Text Char"/>
    <w:basedOn w:val="DefaultParagraphFont"/>
    <w:link w:val="BalloonText"/>
    <w:uiPriority w:val="99"/>
    <w:semiHidden/>
    <w:rsid w:val="00EB1D1C"/>
    <w:rPr>
      <w:rFonts w:ascii="Tahoma" w:hAnsi="Tahoma" w:cs="Tahoma"/>
      <w:sz w:val="16"/>
      <w:szCs w:val="16"/>
    </w:rPr>
  </w:style>
  <w:style w:type="character" w:customStyle="1" w:styleId="Heading1Char">
    <w:name w:val="Heading 1 Char"/>
    <w:basedOn w:val="DefaultParagraphFont"/>
    <w:link w:val="Heading1"/>
    <w:rsid w:val="00CE53B0"/>
    <w:rPr>
      <w:rFonts w:ascii="Times New Roman" w:eastAsia="Times New Roman" w:hAnsi="Times New Roman"/>
      <w:b/>
      <w:bCs/>
      <w:u w:val="single"/>
    </w:rPr>
  </w:style>
  <w:style w:type="paragraph" w:styleId="Title">
    <w:name w:val="Title"/>
    <w:basedOn w:val="Normal"/>
    <w:link w:val="TitleChar"/>
    <w:qFormat/>
    <w:rsid w:val="00CE53B0"/>
    <w:pPr>
      <w:jc w:val="center"/>
    </w:pPr>
    <w:rPr>
      <w:rFonts w:eastAsia="Times New Roman"/>
      <w:b/>
      <w:bCs/>
      <w:sz w:val="20"/>
      <w:szCs w:val="20"/>
      <w:u w:val="single"/>
    </w:rPr>
  </w:style>
  <w:style w:type="character" w:customStyle="1" w:styleId="TitleChar">
    <w:name w:val="Title Char"/>
    <w:basedOn w:val="DefaultParagraphFont"/>
    <w:link w:val="Title"/>
    <w:rsid w:val="00CE53B0"/>
    <w:rPr>
      <w:rFonts w:ascii="Times New Roman" w:eastAsia="Times New Roman" w:hAnsi="Times New Roman"/>
      <w:b/>
      <w:bCs/>
      <w:u w:val="single"/>
    </w:rPr>
  </w:style>
</w:styles>
</file>

<file path=word/webSettings.xml><?xml version="1.0" encoding="utf-8"?>
<w:webSettings xmlns:r="http://schemas.openxmlformats.org/officeDocument/2006/relationships" xmlns:w="http://schemas.openxmlformats.org/wordprocessingml/2006/main">
  <w:divs>
    <w:div w:id="65079133">
      <w:bodyDiv w:val="1"/>
      <w:marLeft w:val="0"/>
      <w:marRight w:val="0"/>
      <w:marTop w:val="0"/>
      <w:marBottom w:val="0"/>
      <w:divBdr>
        <w:top w:val="none" w:sz="0" w:space="0" w:color="auto"/>
        <w:left w:val="none" w:sz="0" w:space="0" w:color="auto"/>
        <w:bottom w:val="none" w:sz="0" w:space="0" w:color="auto"/>
        <w:right w:val="none" w:sz="0" w:space="0" w:color="auto"/>
      </w:divBdr>
    </w:div>
    <w:div w:id="199974926">
      <w:bodyDiv w:val="1"/>
      <w:marLeft w:val="0"/>
      <w:marRight w:val="0"/>
      <w:marTop w:val="0"/>
      <w:marBottom w:val="0"/>
      <w:divBdr>
        <w:top w:val="none" w:sz="0" w:space="0" w:color="auto"/>
        <w:left w:val="none" w:sz="0" w:space="0" w:color="auto"/>
        <w:bottom w:val="none" w:sz="0" w:space="0" w:color="auto"/>
        <w:right w:val="none" w:sz="0" w:space="0" w:color="auto"/>
      </w:divBdr>
    </w:div>
    <w:div w:id="224876504">
      <w:bodyDiv w:val="1"/>
      <w:marLeft w:val="0"/>
      <w:marRight w:val="0"/>
      <w:marTop w:val="0"/>
      <w:marBottom w:val="0"/>
      <w:divBdr>
        <w:top w:val="none" w:sz="0" w:space="0" w:color="auto"/>
        <w:left w:val="none" w:sz="0" w:space="0" w:color="auto"/>
        <w:bottom w:val="none" w:sz="0" w:space="0" w:color="auto"/>
        <w:right w:val="none" w:sz="0" w:space="0" w:color="auto"/>
      </w:divBdr>
    </w:div>
    <w:div w:id="243342624">
      <w:bodyDiv w:val="1"/>
      <w:marLeft w:val="0"/>
      <w:marRight w:val="0"/>
      <w:marTop w:val="0"/>
      <w:marBottom w:val="0"/>
      <w:divBdr>
        <w:top w:val="none" w:sz="0" w:space="0" w:color="auto"/>
        <w:left w:val="none" w:sz="0" w:space="0" w:color="auto"/>
        <w:bottom w:val="none" w:sz="0" w:space="0" w:color="auto"/>
        <w:right w:val="none" w:sz="0" w:space="0" w:color="auto"/>
      </w:divBdr>
    </w:div>
    <w:div w:id="288897865">
      <w:bodyDiv w:val="1"/>
      <w:marLeft w:val="0"/>
      <w:marRight w:val="0"/>
      <w:marTop w:val="0"/>
      <w:marBottom w:val="0"/>
      <w:divBdr>
        <w:top w:val="none" w:sz="0" w:space="0" w:color="auto"/>
        <w:left w:val="none" w:sz="0" w:space="0" w:color="auto"/>
        <w:bottom w:val="none" w:sz="0" w:space="0" w:color="auto"/>
        <w:right w:val="none" w:sz="0" w:space="0" w:color="auto"/>
      </w:divBdr>
    </w:div>
    <w:div w:id="349796793">
      <w:bodyDiv w:val="1"/>
      <w:marLeft w:val="0"/>
      <w:marRight w:val="0"/>
      <w:marTop w:val="0"/>
      <w:marBottom w:val="0"/>
      <w:divBdr>
        <w:top w:val="none" w:sz="0" w:space="0" w:color="auto"/>
        <w:left w:val="none" w:sz="0" w:space="0" w:color="auto"/>
        <w:bottom w:val="none" w:sz="0" w:space="0" w:color="auto"/>
        <w:right w:val="none" w:sz="0" w:space="0" w:color="auto"/>
      </w:divBdr>
    </w:div>
    <w:div w:id="479855657">
      <w:bodyDiv w:val="1"/>
      <w:marLeft w:val="0"/>
      <w:marRight w:val="0"/>
      <w:marTop w:val="0"/>
      <w:marBottom w:val="0"/>
      <w:divBdr>
        <w:top w:val="none" w:sz="0" w:space="0" w:color="auto"/>
        <w:left w:val="none" w:sz="0" w:space="0" w:color="auto"/>
        <w:bottom w:val="none" w:sz="0" w:space="0" w:color="auto"/>
        <w:right w:val="none" w:sz="0" w:space="0" w:color="auto"/>
      </w:divBdr>
    </w:div>
    <w:div w:id="584415717">
      <w:bodyDiv w:val="1"/>
      <w:marLeft w:val="0"/>
      <w:marRight w:val="0"/>
      <w:marTop w:val="0"/>
      <w:marBottom w:val="0"/>
      <w:divBdr>
        <w:top w:val="none" w:sz="0" w:space="0" w:color="auto"/>
        <w:left w:val="none" w:sz="0" w:space="0" w:color="auto"/>
        <w:bottom w:val="none" w:sz="0" w:space="0" w:color="auto"/>
        <w:right w:val="none" w:sz="0" w:space="0" w:color="auto"/>
      </w:divBdr>
    </w:div>
    <w:div w:id="734469455">
      <w:bodyDiv w:val="1"/>
      <w:marLeft w:val="0"/>
      <w:marRight w:val="0"/>
      <w:marTop w:val="0"/>
      <w:marBottom w:val="0"/>
      <w:divBdr>
        <w:top w:val="none" w:sz="0" w:space="0" w:color="auto"/>
        <w:left w:val="none" w:sz="0" w:space="0" w:color="auto"/>
        <w:bottom w:val="none" w:sz="0" w:space="0" w:color="auto"/>
        <w:right w:val="none" w:sz="0" w:space="0" w:color="auto"/>
      </w:divBdr>
    </w:div>
    <w:div w:id="739717252">
      <w:bodyDiv w:val="1"/>
      <w:marLeft w:val="0"/>
      <w:marRight w:val="0"/>
      <w:marTop w:val="0"/>
      <w:marBottom w:val="0"/>
      <w:divBdr>
        <w:top w:val="none" w:sz="0" w:space="0" w:color="auto"/>
        <w:left w:val="none" w:sz="0" w:space="0" w:color="auto"/>
        <w:bottom w:val="none" w:sz="0" w:space="0" w:color="auto"/>
        <w:right w:val="none" w:sz="0" w:space="0" w:color="auto"/>
      </w:divBdr>
    </w:div>
    <w:div w:id="853036440">
      <w:bodyDiv w:val="1"/>
      <w:marLeft w:val="0"/>
      <w:marRight w:val="0"/>
      <w:marTop w:val="0"/>
      <w:marBottom w:val="0"/>
      <w:divBdr>
        <w:top w:val="none" w:sz="0" w:space="0" w:color="auto"/>
        <w:left w:val="none" w:sz="0" w:space="0" w:color="auto"/>
        <w:bottom w:val="none" w:sz="0" w:space="0" w:color="auto"/>
        <w:right w:val="none" w:sz="0" w:space="0" w:color="auto"/>
      </w:divBdr>
    </w:div>
    <w:div w:id="855386348">
      <w:bodyDiv w:val="1"/>
      <w:marLeft w:val="0"/>
      <w:marRight w:val="0"/>
      <w:marTop w:val="0"/>
      <w:marBottom w:val="0"/>
      <w:divBdr>
        <w:top w:val="none" w:sz="0" w:space="0" w:color="auto"/>
        <w:left w:val="none" w:sz="0" w:space="0" w:color="auto"/>
        <w:bottom w:val="none" w:sz="0" w:space="0" w:color="auto"/>
        <w:right w:val="none" w:sz="0" w:space="0" w:color="auto"/>
      </w:divBdr>
    </w:div>
    <w:div w:id="895818292">
      <w:bodyDiv w:val="1"/>
      <w:marLeft w:val="0"/>
      <w:marRight w:val="0"/>
      <w:marTop w:val="0"/>
      <w:marBottom w:val="0"/>
      <w:divBdr>
        <w:top w:val="none" w:sz="0" w:space="0" w:color="auto"/>
        <w:left w:val="none" w:sz="0" w:space="0" w:color="auto"/>
        <w:bottom w:val="none" w:sz="0" w:space="0" w:color="auto"/>
        <w:right w:val="none" w:sz="0" w:space="0" w:color="auto"/>
      </w:divBdr>
      <w:divsChild>
        <w:div w:id="1523740681">
          <w:marLeft w:val="0"/>
          <w:marRight w:val="0"/>
          <w:marTop w:val="0"/>
          <w:marBottom w:val="0"/>
          <w:divBdr>
            <w:top w:val="none" w:sz="0" w:space="0" w:color="auto"/>
            <w:left w:val="none" w:sz="0" w:space="0" w:color="auto"/>
            <w:bottom w:val="none" w:sz="0" w:space="0" w:color="auto"/>
            <w:right w:val="none" w:sz="0" w:space="0" w:color="auto"/>
          </w:divBdr>
          <w:divsChild>
            <w:div w:id="222645613">
              <w:marLeft w:val="0"/>
              <w:marRight w:val="0"/>
              <w:marTop w:val="0"/>
              <w:marBottom w:val="0"/>
              <w:divBdr>
                <w:top w:val="none" w:sz="0" w:space="0" w:color="auto"/>
                <w:left w:val="none" w:sz="0" w:space="0" w:color="auto"/>
                <w:bottom w:val="none" w:sz="0" w:space="0" w:color="auto"/>
                <w:right w:val="none" w:sz="0" w:space="0" w:color="auto"/>
              </w:divBdr>
              <w:divsChild>
                <w:div w:id="1047418019">
                  <w:marLeft w:val="0"/>
                  <w:marRight w:val="0"/>
                  <w:marTop w:val="0"/>
                  <w:marBottom w:val="0"/>
                  <w:divBdr>
                    <w:top w:val="none" w:sz="0" w:space="0" w:color="auto"/>
                    <w:left w:val="none" w:sz="0" w:space="0" w:color="auto"/>
                    <w:bottom w:val="none" w:sz="0" w:space="0" w:color="auto"/>
                    <w:right w:val="none" w:sz="0" w:space="0" w:color="auto"/>
                  </w:divBdr>
                  <w:divsChild>
                    <w:div w:id="1176845698">
                      <w:marLeft w:val="0"/>
                      <w:marRight w:val="0"/>
                      <w:marTop w:val="0"/>
                      <w:marBottom w:val="0"/>
                      <w:divBdr>
                        <w:top w:val="none" w:sz="0" w:space="0" w:color="auto"/>
                        <w:left w:val="none" w:sz="0" w:space="0" w:color="auto"/>
                        <w:bottom w:val="none" w:sz="0" w:space="0" w:color="auto"/>
                        <w:right w:val="none" w:sz="0" w:space="0" w:color="auto"/>
                      </w:divBdr>
                      <w:divsChild>
                        <w:div w:id="1551107758">
                          <w:marLeft w:val="0"/>
                          <w:marRight w:val="0"/>
                          <w:marTop w:val="0"/>
                          <w:marBottom w:val="0"/>
                          <w:divBdr>
                            <w:top w:val="none" w:sz="0" w:space="0" w:color="auto"/>
                            <w:left w:val="none" w:sz="0" w:space="0" w:color="auto"/>
                            <w:bottom w:val="none" w:sz="0" w:space="0" w:color="auto"/>
                            <w:right w:val="none" w:sz="0" w:space="0" w:color="auto"/>
                          </w:divBdr>
                          <w:divsChild>
                            <w:div w:id="1066565403">
                              <w:marLeft w:val="0"/>
                              <w:marRight w:val="0"/>
                              <w:marTop w:val="0"/>
                              <w:marBottom w:val="0"/>
                              <w:divBdr>
                                <w:top w:val="none" w:sz="0" w:space="0" w:color="auto"/>
                                <w:left w:val="none" w:sz="0" w:space="0" w:color="auto"/>
                                <w:bottom w:val="none" w:sz="0" w:space="0" w:color="auto"/>
                                <w:right w:val="none" w:sz="0" w:space="0" w:color="auto"/>
                              </w:divBdr>
                              <w:divsChild>
                                <w:div w:id="1067336550">
                                  <w:marLeft w:val="0"/>
                                  <w:marRight w:val="0"/>
                                  <w:marTop w:val="0"/>
                                  <w:marBottom w:val="0"/>
                                  <w:divBdr>
                                    <w:top w:val="none" w:sz="0" w:space="0" w:color="auto"/>
                                    <w:left w:val="none" w:sz="0" w:space="0" w:color="auto"/>
                                    <w:bottom w:val="none" w:sz="0" w:space="0" w:color="auto"/>
                                    <w:right w:val="none" w:sz="0" w:space="0" w:color="auto"/>
                                  </w:divBdr>
                                  <w:divsChild>
                                    <w:div w:id="636494308">
                                      <w:marLeft w:val="0"/>
                                      <w:marRight w:val="0"/>
                                      <w:marTop w:val="0"/>
                                      <w:marBottom w:val="0"/>
                                      <w:divBdr>
                                        <w:top w:val="none" w:sz="0" w:space="0" w:color="auto"/>
                                        <w:left w:val="none" w:sz="0" w:space="0" w:color="auto"/>
                                        <w:bottom w:val="none" w:sz="0" w:space="0" w:color="auto"/>
                                        <w:right w:val="none" w:sz="0" w:space="0" w:color="auto"/>
                                      </w:divBdr>
                                      <w:divsChild>
                                        <w:div w:id="643390855">
                                          <w:marLeft w:val="0"/>
                                          <w:marRight w:val="0"/>
                                          <w:marTop w:val="0"/>
                                          <w:marBottom w:val="0"/>
                                          <w:divBdr>
                                            <w:top w:val="none" w:sz="0" w:space="0" w:color="auto"/>
                                            <w:left w:val="none" w:sz="0" w:space="0" w:color="auto"/>
                                            <w:bottom w:val="none" w:sz="0" w:space="0" w:color="auto"/>
                                            <w:right w:val="none" w:sz="0" w:space="0" w:color="auto"/>
                                          </w:divBdr>
                                          <w:divsChild>
                                            <w:div w:id="1593969896">
                                              <w:marLeft w:val="0"/>
                                              <w:marRight w:val="0"/>
                                              <w:marTop w:val="0"/>
                                              <w:marBottom w:val="0"/>
                                              <w:divBdr>
                                                <w:top w:val="none" w:sz="0" w:space="0" w:color="auto"/>
                                                <w:left w:val="none" w:sz="0" w:space="0" w:color="auto"/>
                                                <w:bottom w:val="none" w:sz="0" w:space="0" w:color="auto"/>
                                                <w:right w:val="none" w:sz="0" w:space="0" w:color="auto"/>
                                              </w:divBdr>
                                              <w:divsChild>
                                                <w:div w:id="170334502">
                                                  <w:marLeft w:val="0"/>
                                                  <w:marRight w:val="0"/>
                                                  <w:marTop w:val="0"/>
                                                  <w:marBottom w:val="0"/>
                                                  <w:divBdr>
                                                    <w:top w:val="none" w:sz="0" w:space="0" w:color="auto"/>
                                                    <w:left w:val="none" w:sz="0" w:space="0" w:color="auto"/>
                                                    <w:bottom w:val="none" w:sz="0" w:space="0" w:color="auto"/>
                                                    <w:right w:val="none" w:sz="0" w:space="0" w:color="auto"/>
                                                  </w:divBdr>
                                                  <w:divsChild>
                                                    <w:div w:id="944506841">
                                                      <w:marLeft w:val="0"/>
                                                      <w:marRight w:val="0"/>
                                                      <w:marTop w:val="0"/>
                                                      <w:marBottom w:val="0"/>
                                                      <w:divBdr>
                                                        <w:top w:val="none" w:sz="0" w:space="0" w:color="auto"/>
                                                        <w:left w:val="none" w:sz="0" w:space="0" w:color="auto"/>
                                                        <w:bottom w:val="none" w:sz="0" w:space="0" w:color="auto"/>
                                                        <w:right w:val="none" w:sz="0" w:space="0" w:color="auto"/>
                                                      </w:divBdr>
                                                      <w:divsChild>
                                                        <w:div w:id="1513104855">
                                                          <w:marLeft w:val="0"/>
                                                          <w:marRight w:val="0"/>
                                                          <w:marTop w:val="0"/>
                                                          <w:marBottom w:val="0"/>
                                                          <w:divBdr>
                                                            <w:top w:val="none" w:sz="0" w:space="0" w:color="auto"/>
                                                            <w:left w:val="none" w:sz="0" w:space="0" w:color="auto"/>
                                                            <w:bottom w:val="none" w:sz="0" w:space="0" w:color="auto"/>
                                                            <w:right w:val="none" w:sz="0" w:space="0" w:color="auto"/>
                                                          </w:divBdr>
                                                          <w:divsChild>
                                                            <w:div w:id="11152039">
                                                              <w:marLeft w:val="0"/>
                                                              <w:marRight w:val="0"/>
                                                              <w:marTop w:val="0"/>
                                                              <w:marBottom w:val="0"/>
                                                              <w:divBdr>
                                                                <w:top w:val="none" w:sz="0" w:space="0" w:color="auto"/>
                                                                <w:left w:val="none" w:sz="0" w:space="0" w:color="auto"/>
                                                                <w:bottom w:val="none" w:sz="0" w:space="0" w:color="auto"/>
                                                                <w:right w:val="none" w:sz="0" w:space="0" w:color="auto"/>
                                                              </w:divBdr>
                                                              <w:divsChild>
                                                                <w:div w:id="937519778">
                                                                  <w:marLeft w:val="0"/>
                                                                  <w:marRight w:val="0"/>
                                                                  <w:marTop w:val="0"/>
                                                                  <w:marBottom w:val="0"/>
                                                                  <w:divBdr>
                                                                    <w:top w:val="none" w:sz="0" w:space="0" w:color="auto"/>
                                                                    <w:left w:val="none" w:sz="0" w:space="0" w:color="auto"/>
                                                                    <w:bottom w:val="none" w:sz="0" w:space="0" w:color="auto"/>
                                                                    <w:right w:val="none" w:sz="0" w:space="0" w:color="auto"/>
                                                                  </w:divBdr>
                                                                  <w:divsChild>
                                                                    <w:div w:id="986545899">
                                                                      <w:marLeft w:val="0"/>
                                                                      <w:marRight w:val="450"/>
                                                                      <w:marTop w:val="0"/>
                                                                      <w:marBottom w:val="0"/>
                                                                      <w:divBdr>
                                                                        <w:top w:val="none" w:sz="0" w:space="0" w:color="auto"/>
                                                                        <w:left w:val="none" w:sz="0" w:space="0" w:color="auto"/>
                                                                        <w:bottom w:val="none" w:sz="0" w:space="0" w:color="auto"/>
                                                                        <w:right w:val="none" w:sz="0" w:space="0" w:color="auto"/>
                                                                      </w:divBdr>
                                                                      <w:divsChild>
                                                                        <w:div w:id="1444887654">
                                                                          <w:marLeft w:val="0"/>
                                                                          <w:marRight w:val="0"/>
                                                                          <w:marTop w:val="0"/>
                                                                          <w:marBottom w:val="0"/>
                                                                          <w:divBdr>
                                                                            <w:top w:val="none" w:sz="0" w:space="0" w:color="auto"/>
                                                                            <w:left w:val="none" w:sz="0" w:space="0" w:color="auto"/>
                                                                            <w:bottom w:val="none" w:sz="0" w:space="0" w:color="auto"/>
                                                                            <w:right w:val="none" w:sz="0" w:space="0" w:color="auto"/>
                                                                          </w:divBdr>
                                                                          <w:divsChild>
                                                                            <w:div w:id="874461100">
                                                                              <w:marLeft w:val="0"/>
                                                                              <w:marRight w:val="0"/>
                                                                              <w:marTop w:val="0"/>
                                                                              <w:marBottom w:val="0"/>
                                                                              <w:divBdr>
                                                                                <w:top w:val="none" w:sz="0" w:space="0" w:color="auto"/>
                                                                                <w:left w:val="none" w:sz="0" w:space="0" w:color="auto"/>
                                                                                <w:bottom w:val="none" w:sz="0" w:space="0" w:color="auto"/>
                                                                                <w:right w:val="none" w:sz="0" w:space="0" w:color="auto"/>
                                                                              </w:divBdr>
                                                                              <w:divsChild>
                                                                                <w:div w:id="602110879">
                                                                                  <w:marLeft w:val="0"/>
                                                                                  <w:marRight w:val="0"/>
                                                                                  <w:marTop w:val="0"/>
                                                                                  <w:marBottom w:val="0"/>
                                                                                  <w:divBdr>
                                                                                    <w:top w:val="none" w:sz="0" w:space="0" w:color="auto"/>
                                                                                    <w:left w:val="none" w:sz="0" w:space="0" w:color="auto"/>
                                                                                    <w:bottom w:val="none" w:sz="0" w:space="0" w:color="auto"/>
                                                                                    <w:right w:val="none" w:sz="0" w:space="0" w:color="auto"/>
                                                                                  </w:divBdr>
                                                                                  <w:divsChild>
                                                                                    <w:div w:id="475612279">
                                                                                      <w:marLeft w:val="0"/>
                                                                                      <w:marRight w:val="0"/>
                                                                                      <w:marTop w:val="0"/>
                                                                                      <w:marBottom w:val="0"/>
                                                                                      <w:divBdr>
                                                                                        <w:top w:val="none" w:sz="0" w:space="0" w:color="auto"/>
                                                                                        <w:left w:val="none" w:sz="0" w:space="0" w:color="auto"/>
                                                                                        <w:bottom w:val="none" w:sz="0" w:space="0" w:color="auto"/>
                                                                                        <w:right w:val="none" w:sz="0" w:space="0" w:color="auto"/>
                                                                                      </w:divBdr>
                                                                                      <w:divsChild>
                                                                                        <w:div w:id="917832068">
                                                                                          <w:marLeft w:val="0"/>
                                                                                          <w:marRight w:val="0"/>
                                                                                          <w:marTop w:val="0"/>
                                                                                          <w:marBottom w:val="0"/>
                                                                                          <w:divBdr>
                                                                                            <w:top w:val="single" w:sz="2" w:space="0" w:color="EFEFEF"/>
                                                                                            <w:left w:val="none" w:sz="0" w:space="0" w:color="auto"/>
                                                                                            <w:bottom w:val="none" w:sz="0" w:space="0" w:color="auto"/>
                                                                                            <w:right w:val="none" w:sz="0" w:space="0" w:color="auto"/>
                                                                                          </w:divBdr>
                                                                                          <w:divsChild>
                                                                                            <w:div w:id="29502398">
                                                                                              <w:marLeft w:val="0"/>
                                                                                              <w:marRight w:val="0"/>
                                                                                              <w:marTop w:val="0"/>
                                                                                              <w:marBottom w:val="0"/>
                                                                                              <w:divBdr>
                                                                                                <w:top w:val="single" w:sz="6" w:space="0" w:color="D8D8D8"/>
                                                                                                <w:left w:val="none" w:sz="0" w:space="0" w:color="auto"/>
                                                                                                <w:bottom w:val="none" w:sz="0" w:space="0" w:color="D8D8D8"/>
                                                                                                <w:right w:val="none" w:sz="0" w:space="0" w:color="auto"/>
                                                                                              </w:divBdr>
                                                                                              <w:divsChild>
                                                                                                <w:div w:id="2056811855">
                                                                                                  <w:marLeft w:val="0"/>
                                                                                                  <w:marRight w:val="0"/>
                                                                                                  <w:marTop w:val="0"/>
                                                                                                  <w:marBottom w:val="0"/>
                                                                                                  <w:divBdr>
                                                                                                    <w:top w:val="none" w:sz="0" w:space="0" w:color="auto"/>
                                                                                                    <w:left w:val="none" w:sz="0" w:space="0" w:color="auto"/>
                                                                                                    <w:bottom w:val="none" w:sz="0" w:space="0" w:color="auto"/>
                                                                                                    <w:right w:val="none" w:sz="0" w:space="0" w:color="auto"/>
                                                                                                  </w:divBdr>
                                                                                                  <w:divsChild>
                                                                                                    <w:div w:id="1161431247">
                                                                                                      <w:marLeft w:val="0"/>
                                                                                                      <w:marRight w:val="0"/>
                                                                                                      <w:marTop w:val="0"/>
                                                                                                      <w:marBottom w:val="0"/>
                                                                                                      <w:divBdr>
                                                                                                        <w:top w:val="none" w:sz="0" w:space="0" w:color="auto"/>
                                                                                                        <w:left w:val="none" w:sz="0" w:space="0" w:color="auto"/>
                                                                                                        <w:bottom w:val="none" w:sz="0" w:space="0" w:color="auto"/>
                                                                                                        <w:right w:val="none" w:sz="0" w:space="0" w:color="auto"/>
                                                                                                      </w:divBdr>
                                                                                                      <w:divsChild>
                                                                                                        <w:div w:id="1637641455">
                                                                                                          <w:marLeft w:val="0"/>
                                                                                                          <w:marRight w:val="0"/>
                                                                                                          <w:marTop w:val="0"/>
                                                                                                          <w:marBottom w:val="0"/>
                                                                                                          <w:divBdr>
                                                                                                            <w:top w:val="none" w:sz="0" w:space="0" w:color="auto"/>
                                                                                                            <w:left w:val="single" w:sz="6" w:space="3" w:color="auto"/>
                                                                                                            <w:bottom w:val="none" w:sz="0" w:space="0" w:color="auto"/>
                                                                                                            <w:right w:val="none" w:sz="0" w:space="0" w:color="auto"/>
                                                                                                          </w:divBdr>
                                                                                                          <w:divsChild>
                                                                                                            <w:div w:id="383145522">
                                                                                                              <w:marLeft w:val="450"/>
                                                                                                              <w:marRight w:val="0"/>
                                                                                                              <w:marTop w:val="0"/>
                                                                                                              <w:marBottom w:val="0"/>
                                                                                                              <w:divBdr>
                                                                                                                <w:top w:val="none" w:sz="0" w:space="0" w:color="auto"/>
                                                                                                                <w:left w:val="none" w:sz="0" w:space="0" w:color="auto"/>
                                                                                                                <w:bottom w:val="none" w:sz="0" w:space="0" w:color="auto"/>
                                                                                                                <w:right w:val="none" w:sz="0" w:space="0" w:color="auto"/>
                                                                                                              </w:divBdr>
                                                                                                              <w:divsChild>
                                                                                                                <w:div w:id="1198540972">
                                                                                                                  <w:marLeft w:val="0"/>
                                                                                                                  <w:marRight w:val="225"/>
                                                                                                                  <w:marTop w:val="75"/>
                                                                                                                  <w:marBottom w:val="0"/>
                                                                                                                  <w:divBdr>
                                                                                                                    <w:top w:val="none" w:sz="0" w:space="0" w:color="auto"/>
                                                                                                                    <w:left w:val="none" w:sz="0" w:space="0" w:color="auto"/>
                                                                                                                    <w:bottom w:val="none" w:sz="0" w:space="0" w:color="auto"/>
                                                                                                                    <w:right w:val="none" w:sz="0" w:space="0" w:color="auto"/>
                                                                                                                  </w:divBdr>
                                                                                                                  <w:divsChild>
                                                                                                                    <w:div w:id="109008403">
                                                                                                                      <w:marLeft w:val="0"/>
                                                                                                                      <w:marRight w:val="0"/>
                                                                                                                      <w:marTop w:val="0"/>
                                                                                                                      <w:marBottom w:val="0"/>
                                                                                                                      <w:divBdr>
                                                                                                                        <w:top w:val="none" w:sz="0" w:space="0" w:color="auto"/>
                                                                                                                        <w:left w:val="none" w:sz="0" w:space="0" w:color="auto"/>
                                                                                                                        <w:bottom w:val="none" w:sz="0" w:space="0" w:color="auto"/>
                                                                                                                        <w:right w:val="none" w:sz="0" w:space="0" w:color="auto"/>
                                                                                                                      </w:divBdr>
                                                                                                                      <w:divsChild>
                                                                                                                        <w:div w:id="210532554">
                                                                                                                          <w:marLeft w:val="0"/>
                                                                                                                          <w:marRight w:val="0"/>
                                                                                                                          <w:marTop w:val="0"/>
                                                                                                                          <w:marBottom w:val="0"/>
                                                                                                                          <w:divBdr>
                                                                                                                            <w:top w:val="none" w:sz="0" w:space="0" w:color="auto"/>
                                                                                                                            <w:left w:val="none" w:sz="0" w:space="0" w:color="auto"/>
                                                                                                                            <w:bottom w:val="none" w:sz="0" w:space="0" w:color="auto"/>
                                                                                                                            <w:right w:val="none" w:sz="0" w:space="0" w:color="auto"/>
                                                                                                                          </w:divBdr>
                                                                                                                          <w:divsChild>
                                                                                                                            <w:div w:id="10636736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938439">
                                                                                                                                  <w:marLeft w:val="0"/>
                                                                                                                                  <w:marRight w:val="0"/>
                                                                                                                                  <w:marTop w:val="0"/>
                                                                                                                                  <w:marBottom w:val="0"/>
                                                                                                                                  <w:divBdr>
                                                                                                                                    <w:top w:val="none" w:sz="0" w:space="0" w:color="auto"/>
                                                                                                                                    <w:left w:val="none" w:sz="0" w:space="0" w:color="auto"/>
                                                                                                                                    <w:bottom w:val="none" w:sz="0" w:space="0" w:color="auto"/>
                                                                                                                                    <w:right w:val="none" w:sz="0" w:space="0" w:color="auto"/>
                                                                                                                                  </w:divBdr>
                                                                                                                                </w:div>
                                                                                                                              </w:divsChild>
                                                                                                                            </w:div>
                                                                                                                            <w:div w:id="19849694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8234102">
                                                                                                                                  <w:marLeft w:val="0"/>
                                                                                                                                  <w:marRight w:val="0"/>
                                                                                                                                  <w:marTop w:val="0"/>
                                                                                                                                  <w:marBottom w:val="0"/>
                                                                                                                                  <w:divBdr>
                                                                                                                                    <w:top w:val="none" w:sz="0" w:space="0" w:color="auto"/>
                                                                                                                                    <w:left w:val="none" w:sz="0" w:space="0" w:color="auto"/>
                                                                                                                                    <w:bottom w:val="none" w:sz="0" w:space="0" w:color="auto"/>
                                                                                                                                    <w:right w:val="none" w:sz="0" w:space="0" w:color="auto"/>
                                                                                                                                  </w:divBdr>
                                                                                                                                  <w:divsChild>
                                                                                                                                    <w:div w:id="1967857808">
                                                                                                                                      <w:marLeft w:val="0"/>
                                                                                                                                      <w:marRight w:val="0"/>
                                                                                                                                      <w:marTop w:val="0"/>
                                                                                                                                      <w:marBottom w:val="0"/>
                                                                                                                                      <w:divBdr>
                                                                                                                                        <w:top w:val="none" w:sz="0" w:space="0" w:color="auto"/>
                                                                                                                                        <w:left w:val="none" w:sz="0" w:space="0" w:color="auto"/>
                                                                                                                                        <w:bottom w:val="none" w:sz="0" w:space="0" w:color="auto"/>
                                                                                                                                        <w:right w:val="none" w:sz="0" w:space="0" w:color="auto"/>
                                                                                                                                      </w:divBdr>
                                                                                                                                      <w:divsChild>
                                                                                                                                        <w:div w:id="591356134">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77818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44386215">
      <w:bodyDiv w:val="1"/>
      <w:marLeft w:val="0"/>
      <w:marRight w:val="0"/>
      <w:marTop w:val="0"/>
      <w:marBottom w:val="0"/>
      <w:divBdr>
        <w:top w:val="none" w:sz="0" w:space="0" w:color="auto"/>
        <w:left w:val="none" w:sz="0" w:space="0" w:color="auto"/>
        <w:bottom w:val="none" w:sz="0" w:space="0" w:color="auto"/>
        <w:right w:val="none" w:sz="0" w:space="0" w:color="auto"/>
      </w:divBdr>
    </w:div>
    <w:div w:id="1104809548">
      <w:bodyDiv w:val="1"/>
      <w:marLeft w:val="0"/>
      <w:marRight w:val="0"/>
      <w:marTop w:val="0"/>
      <w:marBottom w:val="0"/>
      <w:divBdr>
        <w:top w:val="none" w:sz="0" w:space="0" w:color="auto"/>
        <w:left w:val="none" w:sz="0" w:space="0" w:color="auto"/>
        <w:bottom w:val="none" w:sz="0" w:space="0" w:color="auto"/>
        <w:right w:val="none" w:sz="0" w:space="0" w:color="auto"/>
      </w:divBdr>
    </w:div>
    <w:div w:id="1209805122">
      <w:bodyDiv w:val="1"/>
      <w:marLeft w:val="0"/>
      <w:marRight w:val="0"/>
      <w:marTop w:val="0"/>
      <w:marBottom w:val="0"/>
      <w:divBdr>
        <w:top w:val="none" w:sz="0" w:space="0" w:color="auto"/>
        <w:left w:val="none" w:sz="0" w:space="0" w:color="auto"/>
        <w:bottom w:val="none" w:sz="0" w:space="0" w:color="auto"/>
        <w:right w:val="none" w:sz="0" w:space="0" w:color="auto"/>
      </w:divBdr>
      <w:divsChild>
        <w:div w:id="10669523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1293739">
              <w:marLeft w:val="0"/>
              <w:marRight w:val="0"/>
              <w:marTop w:val="0"/>
              <w:marBottom w:val="0"/>
              <w:divBdr>
                <w:top w:val="none" w:sz="0" w:space="0" w:color="auto"/>
                <w:left w:val="none" w:sz="0" w:space="0" w:color="auto"/>
                <w:bottom w:val="none" w:sz="0" w:space="0" w:color="auto"/>
                <w:right w:val="none" w:sz="0" w:space="0" w:color="auto"/>
              </w:divBdr>
              <w:divsChild>
                <w:div w:id="101472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296980">
      <w:bodyDiv w:val="1"/>
      <w:marLeft w:val="0"/>
      <w:marRight w:val="0"/>
      <w:marTop w:val="0"/>
      <w:marBottom w:val="0"/>
      <w:divBdr>
        <w:top w:val="none" w:sz="0" w:space="0" w:color="auto"/>
        <w:left w:val="none" w:sz="0" w:space="0" w:color="auto"/>
        <w:bottom w:val="none" w:sz="0" w:space="0" w:color="auto"/>
        <w:right w:val="none" w:sz="0" w:space="0" w:color="auto"/>
      </w:divBdr>
      <w:divsChild>
        <w:div w:id="13672214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7536079">
              <w:marLeft w:val="0"/>
              <w:marRight w:val="0"/>
              <w:marTop w:val="0"/>
              <w:marBottom w:val="0"/>
              <w:divBdr>
                <w:top w:val="none" w:sz="0" w:space="0" w:color="auto"/>
                <w:left w:val="none" w:sz="0" w:space="0" w:color="auto"/>
                <w:bottom w:val="none" w:sz="0" w:space="0" w:color="auto"/>
                <w:right w:val="none" w:sz="0" w:space="0" w:color="auto"/>
              </w:divBdr>
              <w:divsChild>
                <w:div w:id="2101563642">
                  <w:marLeft w:val="0"/>
                  <w:marRight w:val="0"/>
                  <w:marTop w:val="0"/>
                  <w:marBottom w:val="0"/>
                  <w:divBdr>
                    <w:top w:val="none" w:sz="0" w:space="0" w:color="auto"/>
                    <w:left w:val="none" w:sz="0" w:space="0" w:color="auto"/>
                    <w:bottom w:val="none" w:sz="0" w:space="0" w:color="auto"/>
                    <w:right w:val="none" w:sz="0" w:space="0" w:color="auto"/>
                  </w:divBdr>
                  <w:divsChild>
                    <w:div w:id="902981877">
                      <w:marLeft w:val="0"/>
                      <w:marRight w:val="0"/>
                      <w:marTop w:val="0"/>
                      <w:marBottom w:val="0"/>
                      <w:divBdr>
                        <w:top w:val="none" w:sz="0" w:space="0" w:color="auto"/>
                        <w:left w:val="none" w:sz="0" w:space="0" w:color="auto"/>
                        <w:bottom w:val="none" w:sz="0" w:space="0" w:color="auto"/>
                        <w:right w:val="none" w:sz="0" w:space="0" w:color="auto"/>
                      </w:divBdr>
                      <w:divsChild>
                        <w:div w:id="1189107012">
                          <w:marLeft w:val="0"/>
                          <w:marRight w:val="0"/>
                          <w:marTop w:val="0"/>
                          <w:marBottom w:val="0"/>
                          <w:divBdr>
                            <w:top w:val="single" w:sz="4" w:space="0" w:color="DDDDDD"/>
                            <w:left w:val="single" w:sz="4" w:space="0" w:color="DDDDDD"/>
                            <w:bottom w:val="single" w:sz="4" w:space="0" w:color="DDDDDD"/>
                            <w:right w:val="single" w:sz="4" w:space="0" w:color="DDDDDD"/>
                          </w:divBdr>
                        </w:div>
                      </w:divsChild>
                    </w:div>
                    <w:div w:id="61414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416639">
      <w:bodyDiv w:val="1"/>
      <w:marLeft w:val="0"/>
      <w:marRight w:val="0"/>
      <w:marTop w:val="0"/>
      <w:marBottom w:val="0"/>
      <w:divBdr>
        <w:top w:val="none" w:sz="0" w:space="0" w:color="auto"/>
        <w:left w:val="none" w:sz="0" w:space="0" w:color="auto"/>
        <w:bottom w:val="none" w:sz="0" w:space="0" w:color="auto"/>
        <w:right w:val="none" w:sz="0" w:space="0" w:color="auto"/>
      </w:divBdr>
    </w:div>
    <w:div w:id="1776748342">
      <w:bodyDiv w:val="1"/>
      <w:marLeft w:val="0"/>
      <w:marRight w:val="0"/>
      <w:marTop w:val="0"/>
      <w:marBottom w:val="0"/>
      <w:divBdr>
        <w:top w:val="none" w:sz="0" w:space="0" w:color="auto"/>
        <w:left w:val="none" w:sz="0" w:space="0" w:color="auto"/>
        <w:bottom w:val="none" w:sz="0" w:space="0" w:color="auto"/>
        <w:right w:val="none" w:sz="0" w:space="0" w:color="auto"/>
      </w:divBdr>
    </w:div>
    <w:div w:id="1969236137">
      <w:bodyDiv w:val="1"/>
      <w:marLeft w:val="0"/>
      <w:marRight w:val="0"/>
      <w:marTop w:val="0"/>
      <w:marBottom w:val="0"/>
      <w:divBdr>
        <w:top w:val="none" w:sz="0" w:space="0" w:color="auto"/>
        <w:left w:val="none" w:sz="0" w:space="0" w:color="auto"/>
        <w:bottom w:val="none" w:sz="0" w:space="0" w:color="auto"/>
        <w:right w:val="none" w:sz="0" w:space="0" w:color="auto"/>
      </w:divBdr>
    </w:div>
    <w:div w:id="1998995549">
      <w:bodyDiv w:val="1"/>
      <w:marLeft w:val="0"/>
      <w:marRight w:val="0"/>
      <w:marTop w:val="0"/>
      <w:marBottom w:val="0"/>
      <w:divBdr>
        <w:top w:val="none" w:sz="0" w:space="0" w:color="auto"/>
        <w:left w:val="none" w:sz="0" w:space="0" w:color="auto"/>
        <w:bottom w:val="none" w:sz="0" w:space="0" w:color="auto"/>
        <w:right w:val="none" w:sz="0" w:space="0" w:color="auto"/>
      </w:divBdr>
    </w:div>
    <w:div w:id="2033342285">
      <w:bodyDiv w:val="1"/>
      <w:marLeft w:val="0"/>
      <w:marRight w:val="0"/>
      <w:marTop w:val="0"/>
      <w:marBottom w:val="0"/>
      <w:divBdr>
        <w:top w:val="none" w:sz="0" w:space="0" w:color="auto"/>
        <w:left w:val="none" w:sz="0" w:space="0" w:color="auto"/>
        <w:bottom w:val="none" w:sz="0" w:space="0" w:color="auto"/>
        <w:right w:val="none" w:sz="0" w:space="0" w:color="auto"/>
      </w:divBdr>
      <w:divsChild>
        <w:div w:id="3769018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4384178">
              <w:marLeft w:val="0"/>
              <w:marRight w:val="0"/>
              <w:marTop w:val="0"/>
              <w:marBottom w:val="0"/>
              <w:divBdr>
                <w:top w:val="none" w:sz="0" w:space="0" w:color="auto"/>
                <w:left w:val="none" w:sz="0" w:space="0" w:color="auto"/>
                <w:bottom w:val="none" w:sz="0" w:space="0" w:color="auto"/>
                <w:right w:val="none" w:sz="0" w:space="0" w:color="auto"/>
              </w:divBdr>
              <w:divsChild>
                <w:div w:id="40823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613930-161F-4E49-9DFA-E13482C51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274</TotalTime>
  <Pages>4</Pages>
  <Words>1097</Words>
  <Characters>6255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AGREEMENT TO SELL</vt:lpstr>
    </vt:vector>
  </TitlesOfParts>
  <Company>Toshiba</Company>
  <LinksUpToDate>false</LinksUpToDate>
  <CharactersWithSpaces>7338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TO SELL</dc:title>
  <dc:creator>user</dc:creator>
  <cp:lastModifiedBy>Rawat</cp:lastModifiedBy>
  <cp:revision>46</cp:revision>
  <cp:lastPrinted>2018-06-30T08:39:00Z</cp:lastPrinted>
  <dcterms:created xsi:type="dcterms:W3CDTF">2015-12-21T10:08:00Z</dcterms:created>
  <dcterms:modified xsi:type="dcterms:W3CDTF">2018-10-16T11:19:00Z</dcterms:modified>
</cp:coreProperties>
</file>