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658" w:rsidRPr="009F497C" w:rsidRDefault="00496133" w:rsidP="006F67BC">
      <w:pPr>
        <w:shd w:val="clear" w:color="auto" w:fill="FFFFFF"/>
        <w:spacing w:line="360" w:lineRule="auto"/>
        <w:jc w:val="both"/>
        <w:rPr>
          <w:rFonts w:ascii="Verdana" w:eastAsia="Times New Roman" w:hAnsi="Verdana"/>
          <w:sz w:val="22"/>
          <w:szCs w:val="22"/>
        </w:rPr>
      </w:pPr>
      <w:r w:rsidRPr="009F497C">
        <w:rPr>
          <w:rFonts w:ascii="Verdana" w:eastAsia="Times New Roman" w:hAnsi="Verdana"/>
          <w:b/>
          <w:bCs/>
          <w:spacing w:val="36"/>
          <w:sz w:val="22"/>
          <w:szCs w:val="22"/>
          <w:u w:val="single"/>
        </w:rPr>
        <w:t xml:space="preserve">CANCELLATION </w:t>
      </w:r>
      <w:r w:rsidR="00341658" w:rsidRPr="009F497C">
        <w:rPr>
          <w:rFonts w:ascii="Verdana" w:eastAsia="Times New Roman" w:hAnsi="Verdana"/>
          <w:b/>
          <w:bCs/>
          <w:spacing w:val="36"/>
          <w:sz w:val="22"/>
          <w:szCs w:val="22"/>
          <w:u w:val="single"/>
        </w:rPr>
        <w:t>AGREEMENT</w:t>
      </w:r>
      <w:r w:rsidR="006F67BC" w:rsidRPr="009F497C">
        <w:rPr>
          <w:rFonts w:ascii="Verdana" w:eastAsia="Times New Roman" w:hAnsi="Verdana"/>
          <w:b/>
          <w:bCs/>
          <w:spacing w:val="36"/>
          <w:sz w:val="22"/>
          <w:szCs w:val="22"/>
          <w:u w:val="single"/>
        </w:rPr>
        <w:t xml:space="preserve"> FOR CANCELLING AN AGREEMENT TO SELL </w:t>
      </w:r>
    </w:p>
    <w:p w:rsidR="00A906DE" w:rsidRPr="009F497C" w:rsidRDefault="00A906DE" w:rsidP="00A906DE">
      <w:pPr>
        <w:ind w:left="1440" w:hanging="1440"/>
        <w:jc w:val="both"/>
        <w:rPr>
          <w:rFonts w:ascii="Verdana" w:hAnsi="Verdana"/>
          <w:b/>
          <w:sz w:val="22"/>
          <w:szCs w:val="22"/>
        </w:rPr>
      </w:pPr>
      <w:r w:rsidRPr="009F497C">
        <w:rPr>
          <w:rFonts w:ascii="Verdana" w:hAnsi="Verdana"/>
          <w:b/>
          <w:sz w:val="22"/>
          <w:szCs w:val="22"/>
        </w:rPr>
        <w:t>NOTE. 1.</w:t>
      </w:r>
      <w:r w:rsidRPr="009F497C">
        <w:rPr>
          <w:rFonts w:ascii="Verdana" w:hAnsi="Verdana"/>
          <w:b/>
          <w:sz w:val="22"/>
          <w:szCs w:val="22"/>
        </w:rPr>
        <w:tab/>
        <w:t xml:space="preserve">TO BE TYPED ON </w:t>
      </w:r>
      <w:r w:rsidRPr="009F497C">
        <w:rPr>
          <w:rFonts w:ascii="Verdana" w:hAnsi="Verdana"/>
          <w:b/>
          <w:sz w:val="22"/>
          <w:szCs w:val="22"/>
        </w:rPr>
        <w:tab/>
        <w:t>STAMP PAPERS OF SUCH AMOUNT AS ARE REQUIRED AS PER THE RELEVANT ARTICLE OF THE INDIAN STAMP ACT 1899 AS APPLICABLE TO THE TERRITORY / STATE OF EXECUTION.</w:t>
      </w:r>
    </w:p>
    <w:p w:rsidR="00A906DE" w:rsidRPr="009F497C" w:rsidRDefault="00A906DE" w:rsidP="00A906DE">
      <w:pPr>
        <w:ind w:left="1440" w:hanging="720"/>
        <w:jc w:val="both"/>
        <w:rPr>
          <w:rFonts w:ascii="Verdana" w:hAnsi="Verdana"/>
          <w:b/>
          <w:sz w:val="22"/>
          <w:szCs w:val="22"/>
        </w:rPr>
      </w:pPr>
      <w:r w:rsidRPr="009F497C">
        <w:rPr>
          <w:rFonts w:ascii="Verdana" w:hAnsi="Verdana"/>
          <w:b/>
          <w:sz w:val="22"/>
          <w:szCs w:val="22"/>
        </w:rPr>
        <w:t xml:space="preserve">  2.</w:t>
      </w:r>
      <w:r w:rsidRPr="009F497C">
        <w:rPr>
          <w:rFonts w:ascii="Verdana" w:hAnsi="Verdana"/>
          <w:b/>
          <w:sz w:val="22"/>
          <w:szCs w:val="22"/>
        </w:rPr>
        <w:tab/>
        <w:t>TO GET THE CANCELLATION AGREEMENT REGISTERED IN THE OFFICE OF THE CONCERNED SUB REGISTRAR / REGISTRING AUTHORITY AT THE PLACE OF EXECUTION IF IT IS MANDATORY TO GET IT REGISTERED.</w:t>
      </w:r>
    </w:p>
    <w:p w:rsidR="00A906DE" w:rsidRPr="009F497C" w:rsidRDefault="00A906DE" w:rsidP="00A906DE">
      <w:pPr>
        <w:ind w:left="1440" w:hanging="720"/>
        <w:jc w:val="both"/>
        <w:rPr>
          <w:rFonts w:ascii="Verdana" w:hAnsi="Verdana"/>
          <w:b/>
          <w:sz w:val="22"/>
          <w:szCs w:val="22"/>
        </w:rPr>
      </w:pPr>
      <w:r w:rsidRPr="009F497C">
        <w:rPr>
          <w:rFonts w:ascii="Verdana" w:hAnsi="Verdana"/>
          <w:b/>
          <w:sz w:val="22"/>
          <w:szCs w:val="22"/>
        </w:rPr>
        <w:t xml:space="preserve">  3.</w:t>
      </w:r>
      <w:r w:rsidRPr="009F497C">
        <w:rPr>
          <w:rFonts w:ascii="Verdana" w:hAnsi="Verdana"/>
          <w:b/>
          <w:sz w:val="22"/>
          <w:szCs w:val="22"/>
        </w:rPr>
        <w:tab/>
        <w:t xml:space="preserve">IF IT IS NOT MANDATORY THAN IT IS ADVISABLE TO GET IT NOTARIZED AT THE PLACE OF EXECUTION </w:t>
      </w:r>
    </w:p>
    <w:p w:rsidR="00A906DE" w:rsidRPr="009F497C" w:rsidRDefault="00A906DE" w:rsidP="001C6E42">
      <w:pPr>
        <w:shd w:val="clear" w:color="auto" w:fill="FFFFFF"/>
        <w:spacing w:line="360" w:lineRule="auto"/>
        <w:jc w:val="center"/>
        <w:rPr>
          <w:rFonts w:ascii="Verdana" w:eastAsia="Times New Roman" w:hAnsi="Verdana"/>
          <w:b/>
          <w:sz w:val="22"/>
          <w:szCs w:val="22"/>
        </w:rPr>
      </w:pPr>
    </w:p>
    <w:p w:rsidR="00AE5614" w:rsidRPr="009F497C" w:rsidRDefault="00AE5614" w:rsidP="001C6E42">
      <w:pPr>
        <w:shd w:val="clear" w:color="auto" w:fill="FFFFFF"/>
        <w:spacing w:line="360" w:lineRule="auto"/>
        <w:jc w:val="center"/>
        <w:rPr>
          <w:rFonts w:ascii="Verdana" w:eastAsia="Times New Roman" w:hAnsi="Verdana"/>
          <w:b/>
          <w:sz w:val="22"/>
          <w:szCs w:val="22"/>
        </w:rPr>
      </w:pPr>
      <w:r w:rsidRPr="009F497C">
        <w:rPr>
          <w:rFonts w:ascii="Verdana" w:eastAsia="Times New Roman" w:hAnsi="Verdana"/>
          <w:b/>
          <w:sz w:val="22"/>
          <w:szCs w:val="22"/>
        </w:rPr>
        <w:t>CANCELLATION AGREEMENT</w:t>
      </w:r>
    </w:p>
    <w:p w:rsidR="00341658" w:rsidRPr="009F497C" w:rsidRDefault="00341658" w:rsidP="001C6E42">
      <w:pPr>
        <w:shd w:val="clear" w:color="auto" w:fill="FFFFFF"/>
        <w:spacing w:line="360" w:lineRule="auto"/>
        <w:jc w:val="center"/>
        <w:rPr>
          <w:rFonts w:ascii="Verdana" w:eastAsia="Times New Roman" w:hAnsi="Verdana"/>
          <w:b/>
          <w:sz w:val="22"/>
          <w:szCs w:val="22"/>
        </w:rPr>
      </w:pPr>
      <w:r w:rsidRPr="009F497C">
        <w:rPr>
          <w:rFonts w:ascii="Verdana" w:eastAsia="Times New Roman" w:hAnsi="Verdana"/>
          <w:b/>
          <w:sz w:val="22"/>
          <w:szCs w:val="22"/>
        </w:rPr>
        <w:t xml:space="preserve">THIS </w:t>
      </w:r>
      <w:r w:rsidR="00496133" w:rsidRPr="009F497C">
        <w:rPr>
          <w:rFonts w:ascii="Verdana" w:eastAsia="Times New Roman" w:hAnsi="Verdana"/>
          <w:b/>
          <w:sz w:val="22"/>
          <w:szCs w:val="22"/>
        </w:rPr>
        <w:t xml:space="preserve">CANCELLATION </w:t>
      </w:r>
      <w:r w:rsidRPr="009F497C">
        <w:rPr>
          <w:rFonts w:ascii="Verdana" w:eastAsia="Times New Roman" w:hAnsi="Verdana"/>
          <w:b/>
          <w:sz w:val="22"/>
          <w:szCs w:val="22"/>
        </w:rPr>
        <w:t>AGREEMENT is made</w:t>
      </w:r>
    </w:p>
    <w:p w:rsidR="00341658" w:rsidRPr="009F497C" w:rsidRDefault="00341658" w:rsidP="00341658">
      <w:pPr>
        <w:shd w:val="clear" w:color="auto" w:fill="FFFFFF"/>
        <w:spacing w:line="360" w:lineRule="auto"/>
        <w:jc w:val="center"/>
        <w:rPr>
          <w:rFonts w:ascii="Verdana" w:eastAsia="Times New Roman" w:hAnsi="Verdana"/>
          <w:b/>
          <w:sz w:val="22"/>
          <w:szCs w:val="22"/>
        </w:rPr>
      </w:pPr>
      <w:r w:rsidRPr="009F497C">
        <w:rPr>
          <w:rFonts w:ascii="Verdana" w:eastAsia="Times New Roman" w:hAnsi="Verdana"/>
          <w:b/>
          <w:iCs/>
          <w:sz w:val="22"/>
          <w:szCs w:val="22"/>
        </w:rPr>
        <w:t>Between</w:t>
      </w:r>
    </w:p>
    <w:p w:rsidR="00341658" w:rsidRPr="009F497C" w:rsidRDefault="00341658" w:rsidP="00341658">
      <w:pPr>
        <w:shd w:val="clear" w:color="auto" w:fill="FFFFFF"/>
        <w:jc w:val="center"/>
        <w:rPr>
          <w:rFonts w:ascii="Verdana" w:eastAsia="Times New Roman" w:hAnsi="Verdana"/>
          <w:sz w:val="22"/>
          <w:szCs w:val="22"/>
        </w:rPr>
      </w:pPr>
      <w:r w:rsidRPr="009F497C">
        <w:rPr>
          <w:rFonts w:ascii="Verdana" w:eastAsia="Times New Roman" w:hAnsi="Verdana"/>
          <w:sz w:val="22"/>
          <w:szCs w:val="22"/>
        </w:rPr>
        <w:t> </w:t>
      </w:r>
    </w:p>
    <w:p w:rsidR="00341658" w:rsidRPr="009F497C" w:rsidRDefault="00341658"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 xml:space="preserve">Mr. </w:t>
      </w:r>
      <w:r w:rsidR="009D0BAD" w:rsidRPr="009F497C">
        <w:rPr>
          <w:rFonts w:ascii="Verdana" w:eastAsia="Times New Roman" w:hAnsi="Verdana"/>
          <w:sz w:val="22"/>
          <w:szCs w:val="22"/>
        </w:rPr>
        <w:t>__________</w:t>
      </w:r>
      <w:r w:rsidRPr="009F497C">
        <w:rPr>
          <w:rFonts w:ascii="Verdana" w:eastAsia="Times New Roman" w:hAnsi="Verdana"/>
          <w:sz w:val="22"/>
          <w:szCs w:val="22"/>
        </w:rPr>
        <w:t xml:space="preserve"> S/o Shri </w:t>
      </w:r>
      <w:r w:rsidR="009D0BAD" w:rsidRPr="009F497C">
        <w:rPr>
          <w:rFonts w:ascii="Verdana" w:eastAsia="Times New Roman" w:hAnsi="Verdana"/>
          <w:sz w:val="22"/>
          <w:szCs w:val="22"/>
        </w:rPr>
        <w:t>__________</w:t>
      </w:r>
      <w:r w:rsidRPr="009F497C">
        <w:rPr>
          <w:rFonts w:ascii="Verdana" w:eastAsia="Times New Roman" w:hAnsi="Verdana"/>
          <w:sz w:val="22"/>
          <w:szCs w:val="22"/>
        </w:rPr>
        <w:t xml:space="preserve">, Mrs. </w:t>
      </w:r>
      <w:r w:rsidR="009D0BAD" w:rsidRPr="009F497C">
        <w:rPr>
          <w:rFonts w:ascii="Verdana" w:eastAsia="Times New Roman" w:hAnsi="Verdana"/>
          <w:sz w:val="22"/>
          <w:szCs w:val="22"/>
        </w:rPr>
        <w:t>__________</w:t>
      </w:r>
      <w:r w:rsidRPr="009F497C">
        <w:rPr>
          <w:rFonts w:ascii="Verdana" w:eastAsia="Times New Roman" w:hAnsi="Verdana"/>
          <w:sz w:val="22"/>
          <w:szCs w:val="22"/>
        </w:rPr>
        <w:t xml:space="preserve">, W/o Shri </w:t>
      </w:r>
      <w:r w:rsidR="009D0BAD" w:rsidRPr="009F497C">
        <w:rPr>
          <w:rFonts w:ascii="Verdana" w:eastAsia="Times New Roman" w:hAnsi="Verdana"/>
          <w:sz w:val="22"/>
          <w:szCs w:val="22"/>
        </w:rPr>
        <w:t>_________</w:t>
      </w:r>
      <w:r w:rsidRPr="009F497C">
        <w:rPr>
          <w:rFonts w:ascii="Verdana" w:eastAsia="Times New Roman" w:hAnsi="Verdana"/>
          <w:sz w:val="22"/>
          <w:szCs w:val="22"/>
        </w:rPr>
        <w:t xml:space="preserve">, residents of </w:t>
      </w:r>
      <w:r w:rsidR="009D0BAD" w:rsidRPr="009F497C">
        <w:rPr>
          <w:rFonts w:ascii="Verdana" w:eastAsia="Times New Roman" w:hAnsi="Verdana"/>
          <w:sz w:val="22"/>
          <w:szCs w:val="22"/>
        </w:rPr>
        <w:t>_______________</w:t>
      </w:r>
      <w:r w:rsidRPr="009F497C">
        <w:rPr>
          <w:rFonts w:ascii="Verdana" w:eastAsia="Times New Roman" w:hAnsi="Verdana"/>
          <w:b/>
          <w:bCs/>
          <w:sz w:val="22"/>
          <w:szCs w:val="22"/>
        </w:rPr>
        <w:t> </w:t>
      </w:r>
      <w:r w:rsidRPr="009F497C">
        <w:rPr>
          <w:rFonts w:ascii="Verdana" w:eastAsia="Times New Roman" w:hAnsi="Verdana"/>
          <w:sz w:val="22"/>
          <w:szCs w:val="22"/>
        </w:rPr>
        <w:t>(Hereinafter jointly referred to as the FIRST PARTY which expression shall unless excluded by or repugnant to the context, be deemed to include their heirs, nominees, successors, executors, administrators, legal representatives and assigns)</w:t>
      </w:r>
    </w:p>
    <w:p w:rsidR="00341658" w:rsidRPr="009F497C" w:rsidRDefault="00341658" w:rsidP="004C36D7">
      <w:pPr>
        <w:shd w:val="clear" w:color="auto" w:fill="FFFFFF"/>
        <w:spacing w:line="276" w:lineRule="auto"/>
        <w:ind w:left="851"/>
        <w:jc w:val="center"/>
        <w:rPr>
          <w:rFonts w:ascii="Verdana" w:eastAsia="Times New Roman" w:hAnsi="Verdana"/>
          <w:b/>
          <w:sz w:val="22"/>
          <w:szCs w:val="22"/>
        </w:rPr>
      </w:pPr>
      <w:r w:rsidRPr="009F497C">
        <w:rPr>
          <w:rFonts w:ascii="Verdana" w:eastAsia="Times New Roman" w:hAnsi="Verdana"/>
          <w:b/>
          <w:sz w:val="22"/>
          <w:szCs w:val="22"/>
        </w:rPr>
        <w:t>AND</w:t>
      </w:r>
    </w:p>
    <w:p w:rsidR="00341658" w:rsidRPr="009F497C" w:rsidRDefault="00341658"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bCs/>
          <w:sz w:val="22"/>
          <w:szCs w:val="22"/>
        </w:rPr>
        <w:t xml:space="preserve">Mr. </w:t>
      </w:r>
      <w:r w:rsidR="009D0BAD" w:rsidRPr="009F497C">
        <w:rPr>
          <w:rFonts w:ascii="Verdana" w:eastAsia="Times New Roman" w:hAnsi="Verdana"/>
          <w:bCs/>
          <w:sz w:val="22"/>
          <w:szCs w:val="22"/>
        </w:rPr>
        <w:t>____________</w:t>
      </w:r>
      <w:r w:rsidRPr="009F497C">
        <w:rPr>
          <w:rFonts w:ascii="Verdana" w:eastAsia="Times New Roman" w:hAnsi="Verdana"/>
          <w:bCs/>
          <w:sz w:val="22"/>
          <w:szCs w:val="22"/>
        </w:rPr>
        <w:t xml:space="preserve"> S/o </w:t>
      </w:r>
      <w:r w:rsidR="002A1F8A" w:rsidRPr="009F497C">
        <w:rPr>
          <w:rFonts w:ascii="Verdana" w:eastAsia="Times New Roman" w:hAnsi="Verdana"/>
          <w:bCs/>
          <w:sz w:val="22"/>
          <w:szCs w:val="22"/>
        </w:rPr>
        <w:t xml:space="preserve">Shri </w:t>
      </w:r>
      <w:r w:rsidR="009D0BAD" w:rsidRPr="009F497C">
        <w:rPr>
          <w:rFonts w:ascii="Verdana" w:eastAsia="Times New Roman" w:hAnsi="Verdana"/>
          <w:bCs/>
          <w:sz w:val="22"/>
          <w:szCs w:val="22"/>
        </w:rPr>
        <w:t>________________</w:t>
      </w:r>
      <w:r w:rsidRPr="009F497C">
        <w:rPr>
          <w:rFonts w:ascii="Verdana" w:eastAsia="Times New Roman" w:hAnsi="Verdana"/>
          <w:bCs/>
          <w:sz w:val="22"/>
          <w:szCs w:val="22"/>
        </w:rPr>
        <w:t xml:space="preserve"> </w:t>
      </w:r>
      <w:r w:rsidR="002A1F8A" w:rsidRPr="009F497C">
        <w:rPr>
          <w:rFonts w:ascii="Verdana" w:eastAsia="Times New Roman" w:hAnsi="Verdana"/>
          <w:bCs/>
          <w:sz w:val="22"/>
          <w:szCs w:val="22"/>
        </w:rPr>
        <w:t xml:space="preserve"> R</w:t>
      </w:r>
      <w:r w:rsidRPr="009F497C">
        <w:rPr>
          <w:rFonts w:ascii="Verdana" w:eastAsia="Times New Roman" w:hAnsi="Verdana"/>
          <w:bCs/>
          <w:sz w:val="22"/>
          <w:szCs w:val="22"/>
        </w:rPr>
        <w:t xml:space="preserve">/o </w:t>
      </w:r>
      <w:r w:rsidR="009D0BAD" w:rsidRPr="009F497C">
        <w:rPr>
          <w:rFonts w:ascii="Verdana" w:eastAsia="Times New Roman" w:hAnsi="Verdana"/>
          <w:bCs/>
          <w:sz w:val="22"/>
          <w:szCs w:val="22"/>
        </w:rPr>
        <w:t>____________</w:t>
      </w:r>
      <w:r w:rsidRPr="009F497C">
        <w:rPr>
          <w:rFonts w:ascii="Verdana" w:eastAsia="Times New Roman" w:hAnsi="Verdana"/>
          <w:bCs/>
          <w:sz w:val="22"/>
          <w:szCs w:val="22"/>
        </w:rPr>
        <w:t xml:space="preserve"> (</w:t>
      </w:r>
      <w:r w:rsidR="009D0BAD" w:rsidRPr="009F497C">
        <w:rPr>
          <w:rFonts w:ascii="Verdana" w:eastAsia="Times New Roman" w:hAnsi="Verdana"/>
          <w:bCs/>
          <w:sz w:val="22"/>
          <w:szCs w:val="22"/>
        </w:rPr>
        <w:t>__________</w:t>
      </w:r>
      <w:r w:rsidRPr="009F497C">
        <w:rPr>
          <w:rFonts w:ascii="Verdana" w:eastAsia="Times New Roman" w:hAnsi="Verdana"/>
          <w:bCs/>
          <w:sz w:val="22"/>
          <w:szCs w:val="22"/>
        </w:rPr>
        <w:t>)</w:t>
      </w:r>
      <w:r w:rsidRPr="009F497C">
        <w:rPr>
          <w:rFonts w:ascii="Verdana" w:eastAsia="Times New Roman" w:hAnsi="Verdana"/>
          <w:b/>
          <w:bCs/>
          <w:sz w:val="22"/>
          <w:szCs w:val="22"/>
        </w:rPr>
        <w:t> </w:t>
      </w:r>
      <w:r w:rsidRPr="009F497C">
        <w:rPr>
          <w:rFonts w:ascii="Verdana" w:eastAsia="Times New Roman" w:hAnsi="Verdana"/>
          <w:sz w:val="22"/>
          <w:szCs w:val="22"/>
        </w:rPr>
        <w:t>(Hereinafter referred to as the SECOND PARTY which expression shall unless excluded by or repugnant to the context, be deemed to include his heirs, nominees, successors, executors, administrators, legal representatives and assigns).</w:t>
      </w:r>
    </w:p>
    <w:p w:rsidR="00341658" w:rsidRPr="009F497C" w:rsidRDefault="00341658"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 xml:space="preserve">(The above-mentioned parties to this </w:t>
      </w:r>
      <w:r w:rsidR="00496133" w:rsidRPr="009F497C">
        <w:rPr>
          <w:rFonts w:ascii="Verdana" w:eastAsia="Times New Roman" w:hAnsi="Verdana"/>
          <w:sz w:val="22"/>
          <w:szCs w:val="22"/>
        </w:rPr>
        <w:t xml:space="preserve">Cancellation </w:t>
      </w:r>
      <w:r w:rsidRPr="009F497C">
        <w:rPr>
          <w:rFonts w:ascii="Verdana" w:eastAsia="Times New Roman" w:hAnsi="Verdana"/>
          <w:sz w:val="22"/>
          <w:szCs w:val="22"/>
        </w:rPr>
        <w:t>Agreement shall also be collectively referred to as the “Parties” and individually as the “FIRST PARTY” or “SECOND PARTY”).</w:t>
      </w:r>
    </w:p>
    <w:p w:rsidR="002A1F8A" w:rsidRPr="009F497C" w:rsidRDefault="002A1F8A" w:rsidP="004C36D7">
      <w:pPr>
        <w:shd w:val="clear" w:color="auto" w:fill="FFFFFF"/>
        <w:spacing w:line="276" w:lineRule="auto"/>
        <w:ind w:left="851"/>
        <w:jc w:val="both"/>
        <w:rPr>
          <w:rFonts w:ascii="Verdana" w:eastAsia="Times New Roman" w:hAnsi="Verdana"/>
          <w:b/>
          <w:bCs/>
          <w:sz w:val="22"/>
          <w:szCs w:val="22"/>
        </w:rPr>
      </w:pPr>
    </w:p>
    <w:p w:rsidR="00341658" w:rsidRPr="009F497C" w:rsidRDefault="00341658" w:rsidP="004C36D7">
      <w:pPr>
        <w:shd w:val="clear" w:color="auto" w:fill="FFFFFF"/>
        <w:spacing w:line="276" w:lineRule="auto"/>
        <w:ind w:left="851"/>
        <w:jc w:val="both"/>
        <w:rPr>
          <w:rFonts w:ascii="Verdana" w:eastAsia="Times New Roman" w:hAnsi="Verdana"/>
          <w:b/>
          <w:bCs/>
          <w:sz w:val="22"/>
          <w:szCs w:val="22"/>
        </w:rPr>
      </w:pPr>
      <w:r w:rsidRPr="009F497C">
        <w:rPr>
          <w:rFonts w:ascii="Verdana" w:eastAsia="Times New Roman" w:hAnsi="Verdana"/>
          <w:b/>
          <w:bCs/>
          <w:sz w:val="22"/>
          <w:szCs w:val="22"/>
        </w:rPr>
        <w:t>WHEREAS:</w:t>
      </w:r>
    </w:p>
    <w:p w:rsidR="002915D7" w:rsidRPr="009F497C" w:rsidRDefault="002915D7" w:rsidP="004C36D7">
      <w:pPr>
        <w:shd w:val="clear" w:color="auto" w:fill="FFFFFF"/>
        <w:spacing w:line="276" w:lineRule="auto"/>
        <w:ind w:left="851"/>
        <w:jc w:val="both"/>
        <w:rPr>
          <w:rFonts w:ascii="Verdana" w:eastAsia="Times New Roman" w:hAnsi="Verdana"/>
          <w:sz w:val="22"/>
          <w:szCs w:val="22"/>
        </w:rPr>
      </w:pPr>
    </w:p>
    <w:p w:rsidR="00496133" w:rsidRPr="009F497C" w:rsidRDefault="00496133" w:rsidP="004C36D7">
      <w:pPr>
        <w:shd w:val="clear" w:color="auto" w:fill="FFFFFF"/>
        <w:spacing w:line="276" w:lineRule="auto"/>
        <w:ind w:left="851"/>
        <w:jc w:val="both"/>
        <w:rPr>
          <w:rFonts w:ascii="Verdana" w:eastAsia="Times New Roman" w:hAnsi="Verdana"/>
          <w:bCs/>
          <w:sz w:val="22"/>
          <w:szCs w:val="22"/>
        </w:rPr>
      </w:pPr>
      <w:r w:rsidRPr="009F497C">
        <w:rPr>
          <w:rFonts w:ascii="Verdana" w:eastAsia="Times New Roman" w:hAnsi="Verdana"/>
          <w:sz w:val="22"/>
          <w:szCs w:val="22"/>
        </w:rPr>
        <w:t xml:space="preserve">A. </w:t>
      </w:r>
      <w:r w:rsidRPr="009F497C">
        <w:rPr>
          <w:rFonts w:ascii="Verdana" w:eastAsia="Times New Roman" w:hAnsi="Verdana"/>
          <w:sz w:val="22"/>
          <w:szCs w:val="22"/>
        </w:rPr>
        <w:tab/>
        <w:t xml:space="preserve">WHEREAS the FIRST PARTY and the SECOND PARTY entered into an Agreement to Sell dated _________, whereby the FIRST PARTY agreed to sell to the SECOND PARTY their </w:t>
      </w:r>
      <w:r w:rsidRPr="009F497C">
        <w:rPr>
          <w:rFonts w:ascii="Verdana" w:eastAsia="Times New Roman" w:hAnsi="Verdana"/>
          <w:bCs/>
          <w:sz w:val="22"/>
          <w:szCs w:val="22"/>
        </w:rPr>
        <w:t xml:space="preserve">Apartment No. </w:t>
      </w:r>
      <w:r w:rsidR="009D0BAD" w:rsidRPr="009F497C">
        <w:rPr>
          <w:rFonts w:ascii="Verdana" w:eastAsia="Times New Roman" w:hAnsi="Verdana"/>
          <w:bCs/>
          <w:sz w:val="22"/>
          <w:szCs w:val="22"/>
        </w:rPr>
        <w:t>________</w:t>
      </w:r>
      <w:r w:rsidRPr="009F497C">
        <w:rPr>
          <w:rFonts w:ascii="Verdana" w:eastAsia="Times New Roman" w:hAnsi="Verdana"/>
          <w:bCs/>
          <w:sz w:val="22"/>
          <w:szCs w:val="22"/>
        </w:rPr>
        <w:t xml:space="preserve"> Tower </w:t>
      </w:r>
      <w:r w:rsidR="009D0BAD" w:rsidRPr="009F497C">
        <w:rPr>
          <w:rFonts w:ascii="Verdana" w:eastAsia="Times New Roman" w:hAnsi="Verdana"/>
          <w:bCs/>
          <w:sz w:val="22"/>
          <w:szCs w:val="22"/>
        </w:rPr>
        <w:t>_______</w:t>
      </w:r>
      <w:r w:rsidRPr="009F497C">
        <w:rPr>
          <w:rFonts w:ascii="Verdana" w:eastAsia="Times New Roman" w:hAnsi="Verdana"/>
          <w:bCs/>
          <w:sz w:val="22"/>
          <w:szCs w:val="22"/>
        </w:rPr>
        <w:t xml:space="preserve"> admeasuring </w:t>
      </w:r>
      <w:r w:rsidR="009D0BAD" w:rsidRPr="009F497C">
        <w:rPr>
          <w:rFonts w:ascii="Verdana" w:eastAsia="Times New Roman" w:hAnsi="Verdana"/>
          <w:bCs/>
          <w:sz w:val="22"/>
          <w:szCs w:val="22"/>
        </w:rPr>
        <w:t>______</w:t>
      </w:r>
      <w:r w:rsidRPr="009F497C">
        <w:rPr>
          <w:rFonts w:ascii="Verdana" w:eastAsia="Times New Roman" w:hAnsi="Verdana"/>
          <w:bCs/>
          <w:sz w:val="22"/>
          <w:szCs w:val="22"/>
        </w:rPr>
        <w:t xml:space="preserve"> sqft. at </w:t>
      </w:r>
      <w:r w:rsidR="009D0BAD" w:rsidRPr="009F497C">
        <w:rPr>
          <w:rFonts w:ascii="Verdana" w:eastAsia="Times New Roman" w:hAnsi="Verdana"/>
          <w:bCs/>
          <w:sz w:val="22"/>
          <w:szCs w:val="22"/>
        </w:rPr>
        <w:t>______</w:t>
      </w:r>
      <w:r w:rsidRPr="009F497C">
        <w:rPr>
          <w:rFonts w:ascii="Verdana" w:eastAsia="Times New Roman" w:hAnsi="Verdana"/>
          <w:bCs/>
          <w:sz w:val="22"/>
          <w:szCs w:val="22"/>
        </w:rPr>
        <w:t xml:space="preserve">, SECTOR – </w:t>
      </w:r>
      <w:r w:rsidR="009D0BAD" w:rsidRPr="009F497C">
        <w:rPr>
          <w:rFonts w:ascii="Verdana" w:eastAsia="Times New Roman" w:hAnsi="Verdana"/>
          <w:bCs/>
          <w:sz w:val="22"/>
          <w:szCs w:val="22"/>
        </w:rPr>
        <w:t>____</w:t>
      </w:r>
      <w:r w:rsidRPr="009F497C">
        <w:rPr>
          <w:rFonts w:ascii="Verdana" w:eastAsia="Times New Roman" w:hAnsi="Verdana"/>
          <w:bCs/>
          <w:sz w:val="22"/>
          <w:szCs w:val="22"/>
        </w:rPr>
        <w:t xml:space="preserve">, </w:t>
      </w:r>
      <w:r w:rsidR="009D0BAD" w:rsidRPr="009F497C">
        <w:rPr>
          <w:rFonts w:ascii="Verdana" w:eastAsia="Times New Roman" w:hAnsi="Verdana"/>
          <w:bCs/>
          <w:sz w:val="22"/>
          <w:szCs w:val="22"/>
        </w:rPr>
        <w:t>______________</w:t>
      </w:r>
      <w:r w:rsidRPr="009F497C">
        <w:rPr>
          <w:rFonts w:ascii="Verdana" w:eastAsia="Times New Roman" w:hAnsi="Verdana"/>
          <w:bCs/>
          <w:sz w:val="22"/>
          <w:szCs w:val="22"/>
        </w:rPr>
        <w:t xml:space="preserve">, (hereinafter referred to as the </w:t>
      </w:r>
      <w:r w:rsidRPr="009F497C">
        <w:rPr>
          <w:rFonts w:ascii="Verdana" w:eastAsia="Times New Roman" w:hAnsi="Verdana"/>
          <w:b/>
          <w:bCs/>
          <w:sz w:val="22"/>
          <w:szCs w:val="22"/>
        </w:rPr>
        <w:t xml:space="preserve">“said Property”) </w:t>
      </w:r>
      <w:r w:rsidRPr="009F497C">
        <w:rPr>
          <w:rFonts w:ascii="Verdana" w:eastAsia="Times New Roman" w:hAnsi="Verdana"/>
          <w:bCs/>
          <w:sz w:val="22"/>
          <w:szCs w:val="22"/>
        </w:rPr>
        <w:t xml:space="preserve">as per the terms and conditions mentioned in the said Agreement to Sell dated ___________. </w:t>
      </w:r>
    </w:p>
    <w:p w:rsidR="00496133" w:rsidRPr="009F497C" w:rsidRDefault="00496133"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B.</w:t>
      </w:r>
      <w:r w:rsidRPr="009F497C">
        <w:rPr>
          <w:rFonts w:ascii="Verdana" w:eastAsia="Times New Roman" w:hAnsi="Verdana"/>
          <w:sz w:val="22"/>
          <w:szCs w:val="22"/>
        </w:rPr>
        <w:tab/>
        <w:t>WHEREAS under the said Agreement to Sell dated _________ the FIRST PARTY has paid to the SECOND PARTY an amount of Rs.</w:t>
      </w:r>
      <w:r w:rsidR="009D0BAD" w:rsidRPr="009F497C">
        <w:rPr>
          <w:rFonts w:ascii="Verdana" w:eastAsia="Times New Roman" w:hAnsi="Verdana"/>
          <w:sz w:val="22"/>
          <w:szCs w:val="22"/>
        </w:rPr>
        <w:t>________</w:t>
      </w:r>
      <w:r w:rsidRPr="009F497C">
        <w:rPr>
          <w:rFonts w:ascii="Verdana" w:eastAsia="Times New Roman" w:hAnsi="Verdana"/>
          <w:sz w:val="22"/>
          <w:szCs w:val="22"/>
        </w:rPr>
        <w:t xml:space="preserve">/- (Rupees </w:t>
      </w:r>
      <w:r w:rsidR="009D0BAD" w:rsidRPr="009F497C">
        <w:rPr>
          <w:rFonts w:ascii="Verdana" w:eastAsia="Times New Roman" w:hAnsi="Verdana"/>
          <w:sz w:val="22"/>
          <w:szCs w:val="22"/>
        </w:rPr>
        <w:t>______</w:t>
      </w:r>
      <w:r w:rsidRPr="009F497C">
        <w:rPr>
          <w:rFonts w:ascii="Verdana" w:eastAsia="Times New Roman" w:hAnsi="Verdana"/>
          <w:sz w:val="22"/>
          <w:szCs w:val="22"/>
        </w:rPr>
        <w:t xml:space="preserve"> only) comprising of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 xml:space="preserve"> by Cheque and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by cash.</w:t>
      </w:r>
    </w:p>
    <w:p w:rsidR="00AE5614" w:rsidRPr="009F497C" w:rsidRDefault="00496133"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lastRenderedPageBreak/>
        <w:t>C.</w:t>
      </w:r>
      <w:r w:rsidRPr="009F497C">
        <w:rPr>
          <w:rFonts w:ascii="Verdana" w:eastAsia="Times New Roman" w:hAnsi="Verdana"/>
          <w:sz w:val="22"/>
          <w:szCs w:val="22"/>
        </w:rPr>
        <w:tab/>
        <w:t xml:space="preserve"> WHEREAS the FIRST PARTY and the SECOND PARTY have mutually agreed to cancel the above Agreement to Sell dated ______ with the condition that the FIRST PARTY shall refund to the SECOND PARTY the said amount of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by issue of post dated cheques and with immediate effect the FIRST PARTY shall be entitled to sell the said Property to any other third party</w:t>
      </w:r>
      <w:r w:rsidR="00E46054" w:rsidRPr="009F497C">
        <w:rPr>
          <w:rFonts w:ascii="Verdana" w:eastAsia="Times New Roman" w:hAnsi="Verdana"/>
          <w:sz w:val="22"/>
          <w:szCs w:val="22"/>
        </w:rPr>
        <w:t xml:space="preserve"> on such terms and conditions as </w:t>
      </w:r>
      <w:r w:rsidRPr="009F497C">
        <w:rPr>
          <w:rFonts w:ascii="Verdana" w:eastAsia="Times New Roman" w:hAnsi="Verdana"/>
          <w:sz w:val="22"/>
          <w:szCs w:val="22"/>
        </w:rPr>
        <w:t>the FI</w:t>
      </w:r>
      <w:r w:rsidR="00E46054" w:rsidRPr="009F497C">
        <w:rPr>
          <w:rFonts w:ascii="Verdana" w:eastAsia="Times New Roman" w:hAnsi="Verdana"/>
          <w:sz w:val="22"/>
          <w:szCs w:val="22"/>
        </w:rPr>
        <w:t xml:space="preserve">RST PARTY may deem fit to which the SECOND PARTY has no objection. </w:t>
      </w: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p>
    <w:p w:rsidR="00E46054" w:rsidRPr="009F497C" w:rsidRDefault="00E46054" w:rsidP="004C36D7">
      <w:pPr>
        <w:shd w:val="clear" w:color="auto" w:fill="FFFFFF"/>
        <w:spacing w:line="276" w:lineRule="auto"/>
        <w:ind w:left="851"/>
        <w:jc w:val="both"/>
        <w:rPr>
          <w:rFonts w:ascii="Verdana" w:eastAsia="Times New Roman" w:hAnsi="Verdana"/>
          <w:b/>
          <w:sz w:val="22"/>
          <w:szCs w:val="22"/>
        </w:rPr>
      </w:pPr>
      <w:r w:rsidRPr="009F497C">
        <w:rPr>
          <w:rFonts w:ascii="Verdana" w:eastAsia="Times New Roman" w:hAnsi="Verdana"/>
          <w:b/>
          <w:sz w:val="22"/>
          <w:szCs w:val="22"/>
        </w:rPr>
        <w:t>NOW THIS CANCELLATION AGREEMENT WITNESSETH AS UNDER:-</w:t>
      </w:r>
    </w:p>
    <w:p w:rsidR="00E46054" w:rsidRPr="009F497C" w:rsidRDefault="00E46054" w:rsidP="004C36D7">
      <w:pPr>
        <w:shd w:val="clear" w:color="auto" w:fill="FFFFFF"/>
        <w:spacing w:line="276" w:lineRule="auto"/>
        <w:ind w:left="851"/>
        <w:jc w:val="both"/>
        <w:rPr>
          <w:rFonts w:ascii="Verdana" w:eastAsia="Times New Roman" w:hAnsi="Verdana"/>
          <w:bCs/>
          <w:sz w:val="22"/>
          <w:szCs w:val="22"/>
        </w:rPr>
      </w:pPr>
      <w:r w:rsidRPr="009F497C">
        <w:rPr>
          <w:rFonts w:ascii="Verdana" w:eastAsia="Times New Roman" w:hAnsi="Verdana"/>
          <w:sz w:val="22"/>
          <w:szCs w:val="22"/>
        </w:rPr>
        <w:t xml:space="preserve">1. </w:t>
      </w:r>
      <w:r w:rsidRPr="009F497C">
        <w:rPr>
          <w:rFonts w:ascii="Verdana" w:eastAsia="Times New Roman" w:hAnsi="Verdana"/>
          <w:sz w:val="22"/>
          <w:szCs w:val="22"/>
        </w:rPr>
        <w:tab/>
        <w:t xml:space="preserve">That the FIRST PARTY and the SECOND PARTY entered into an Agreement to Sell dated _________, whereby the FIRST PARTY agreed to sell to the SECOND PARTY their </w:t>
      </w:r>
      <w:r w:rsidRPr="009F497C">
        <w:rPr>
          <w:rFonts w:ascii="Verdana" w:eastAsia="Times New Roman" w:hAnsi="Verdana"/>
          <w:bCs/>
          <w:sz w:val="22"/>
          <w:szCs w:val="22"/>
        </w:rPr>
        <w:t xml:space="preserve">Apartment No. </w:t>
      </w:r>
      <w:r w:rsidR="009D0BAD" w:rsidRPr="009F497C">
        <w:rPr>
          <w:rFonts w:ascii="Verdana" w:eastAsia="Times New Roman" w:hAnsi="Verdana"/>
          <w:bCs/>
          <w:sz w:val="22"/>
          <w:szCs w:val="22"/>
        </w:rPr>
        <w:t>_____</w:t>
      </w:r>
      <w:r w:rsidRPr="009F497C">
        <w:rPr>
          <w:rFonts w:ascii="Verdana" w:eastAsia="Times New Roman" w:hAnsi="Verdana"/>
          <w:bCs/>
          <w:sz w:val="22"/>
          <w:szCs w:val="22"/>
        </w:rPr>
        <w:t xml:space="preserve"> Tower </w:t>
      </w:r>
      <w:r w:rsidR="009D0BAD" w:rsidRPr="009F497C">
        <w:rPr>
          <w:rFonts w:ascii="Verdana" w:eastAsia="Times New Roman" w:hAnsi="Verdana"/>
          <w:bCs/>
          <w:sz w:val="22"/>
          <w:szCs w:val="22"/>
        </w:rPr>
        <w:t>__</w:t>
      </w:r>
      <w:r w:rsidRPr="009F497C">
        <w:rPr>
          <w:rFonts w:ascii="Verdana" w:eastAsia="Times New Roman" w:hAnsi="Verdana"/>
          <w:bCs/>
          <w:sz w:val="22"/>
          <w:szCs w:val="22"/>
        </w:rPr>
        <w:t xml:space="preserve"> admeasuring </w:t>
      </w:r>
      <w:r w:rsidR="009D0BAD" w:rsidRPr="009F497C">
        <w:rPr>
          <w:rFonts w:ascii="Verdana" w:eastAsia="Times New Roman" w:hAnsi="Verdana"/>
          <w:bCs/>
          <w:sz w:val="22"/>
          <w:szCs w:val="22"/>
        </w:rPr>
        <w:t>_______</w:t>
      </w:r>
      <w:r w:rsidRPr="009F497C">
        <w:rPr>
          <w:rFonts w:ascii="Verdana" w:eastAsia="Times New Roman" w:hAnsi="Verdana"/>
          <w:bCs/>
          <w:sz w:val="22"/>
          <w:szCs w:val="22"/>
        </w:rPr>
        <w:t xml:space="preserve"> sqft. at </w:t>
      </w:r>
      <w:r w:rsidR="009D0BAD" w:rsidRPr="009F497C">
        <w:rPr>
          <w:rFonts w:ascii="Verdana" w:eastAsia="Times New Roman" w:hAnsi="Verdana"/>
          <w:bCs/>
          <w:sz w:val="22"/>
          <w:szCs w:val="22"/>
        </w:rPr>
        <w:t>________</w:t>
      </w:r>
      <w:r w:rsidRPr="009F497C">
        <w:rPr>
          <w:rFonts w:ascii="Verdana" w:eastAsia="Times New Roman" w:hAnsi="Verdana"/>
          <w:bCs/>
          <w:sz w:val="22"/>
          <w:szCs w:val="22"/>
        </w:rPr>
        <w:t xml:space="preserve">, </w:t>
      </w:r>
      <w:r w:rsidR="009D0BAD" w:rsidRPr="009F497C">
        <w:rPr>
          <w:rFonts w:ascii="Verdana" w:eastAsia="Times New Roman" w:hAnsi="Verdana"/>
          <w:bCs/>
          <w:sz w:val="22"/>
          <w:szCs w:val="22"/>
        </w:rPr>
        <w:t>___________</w:t>
      </w:r>
      <w:r w:rsidRPr="009F497C">
        <w:rPr>
          <w:rFonts w:ascii="Verdana" w:eastAsia="Times New Roman" w:hAnsi="Verdana"/>
          <w:bCs/>
          <w:sz w:val="22"/>
          <w:szCs w:val="22"/>
        </w:rPr>
        <w:t xml:space="preserve">, (hereinafter referred to as the “said Property”) as per the terms and conditions mentioned in the said Agreement to Sell dated ___________. </w:t>
      </w:r>
    </w:p>
    <w:p w:rsidR="00E46054" w:rsidRPr="009F497C" w:rsidRDefault="00E46054" w:rsidP="004C36D7">
      <w:pPr>
        <w:shd w:val="clear" w:color="auto" w:fill="FFFFFF"/>
        <w:spacing w:line="276" w:lineRule="auto"/>
        <w:ind w:left="851"/>
        <w:jc w:val="both"/>
        <w:rPr>
          <w:rFonts w:ascii="Verdana" w:eastAsia="Times New Roman" w:hAnsi="Verdana"/>
          <w:bCs/>
          <w:sz w:val="22"/>
          <w:szCs w:val="22"/>
        </w:rPr>
      </w:pP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2.</w:t>
      </w:r>
      <w:r w:rsidRPr="009F497C">
        <w:rPr>
          <w:rFonts w:ascii="Verdana" w:eastAsia="Times New Roman" w:hAnsi="Verdana"/>
          <w:sz w:val="22"/>
          <w:szCs w:val="22"/>
        </w:rPr>
        <w:tab/>
        <w:t xml:space="preserve">That  under the said Agreement to Sell dated _________ the FIRST PARTY has paid to the SECOND PARTY an amount of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 xml:space="preserve">comprising of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 xml:space="preserve"> by Cheque and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by cash.</w:t>
      </w: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3.</w:t>
      </w:r>
      <w:r w:rsidRPr="009F497C">
        <w:rPr>
          <w:rFonts w:ascii="Verdana" w:eastAsia="Times New Roman" w:hAnsi="Verdana"/>
          <w:sz w:val="22"/>
          <w:szCs w:val="22"/>
        </w:rPr>
        <w:tab/>
        <w:t xml:space="preserve"> That the FIRST PARTY and the SECOND PARTY have mutually agreed to cancel the above Agreement to Sell dated ______ with the condition that the FIRST PARTY shall refund to</w:t>
      </w:r>
      <w:r w:rsidR="00F119F7" w:rsidRPr="009F497C">
        <w:rPr>
          <w:rFonts w:ascii="Verdana" w:eastAsia="Times New Roman" w:hAnsi="Verdana"/>
          <w:sz w:val="22"/>
          <w:szCs w:val="22"/>
        </w:rPr>
        <w:t xml:space="preserve"> </w:t>
      </w:r>
      <w:r w:rsidRPr="009F497C">
        <w:rPr>
          <w:rFonts w:ascii="Verdana" w:eastAsia="Times New Roman" w:hAnsi="Verdana"/>
          <w:sz w:val="22"/>
          <w:szCs w:val="22"/>
        </w:rPr>
        <w:t xml:space="preserve">the SECOND PARTY the said amount of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 xml:space="preserve">by issue of post dated cheques and with immediate effect the FIRST PARTY shall be entitled to sell the said Property to any other third party on such terms and conditions as the FIRST PARTY may deem fit to which the SECOND PARTY has no objection. </w:t>
      </w:r>
    </w:p>
    <w:p w:rsidR="00E46054" w:rsidRPr="009F497C" w:rsidRDefault="00E46054" w:rsidP="004C36D7">
      <w:pPr>
        <w:shd w:val="clear" w:color="auto" w:fill="FFFFFF"/>
        <w:spacing w:line="276" w:lineRule="auto"/>
        <w:ind w:left="851"/>
        <w:jc w:val="both"/>
        <w:rPr>
          <w:rFonts w:ascii="Verdana" w:eastAsia="Times New Roman" w:hAnsi="Verdana"/>
          <w:bCs/>
          <w:sz w:val="22"/>
          <w:szCs w:val="22"/>
        </w:rPr>
      </w:pPr>
      <w:r w:rsidRPr="009F497C">
        <w:rPr>
          <w:rFonts w:ascii="Verdana" w:eastAsia="Times New Roman" w:hAnsi="Verdana"/>
          <w:sz w:val="22"/>
          <w:szCs w:val="22"/>
        </w:rPr>
        <w:t>4.</w:t>
      </w:r>
      <w:r w:rsidRPr="009F497C">
        <w:rPr>
          <w:rFonts w:ascii="Verdana" w:eastAsia="Times New Roman" w:hAnsi="Verdana"/>
          <w:sz w:val="22"/>
          <w:szCs w:val="22"/>
        </w:rPr>
        <w:tab/>
        <w:t xml:space="preserve">That the FIRST PARTY refunded the aforesaid amount of </w:t>
      </w:r>
      <w:r w:rsidR="009D0BAD"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 xml:space="preserve">to the SECOND PARTY by issue of </w:t>
      </w:r>
      <w:r w:rsidR="00B164D2" w:rsidRPr="009F497C">
        <w:rPr>
          <w:rFonts w:ascii="Verdana" w:eastAsia="Times New Roman" w:hAnsi="Verdana"/>
          <w:sz w:val="22"/>
          <w:szCs w:val="22"/>
        </w:rPr>
        <w:t xml:space="preserve">Cheque </w:t>
      </w:r>
      <w:r w:rsidRPr="009F497C">
        <w:rPr>
          <w:rFonts w:ascii="Verdana" w:eastAsia="Times New Roman" w:hAnsi="Verdana"/>
          <w:sz w:val="22"/>
          <w:szCs w:val="22"/>
        </w:rPr>
        <w:t>No. _______ date</w:t>
      </w:r>
      <w:r w:rsidR="00B164D2" w:rsidRPr="009F497C">
        <w:rPr>
          <w:rFonts w:ascii="Verdana" w:eastAsia="Times New Roman" w:hAnsi="Verdana"/>
          <w:sz w:val="22"/>
          <w:szCs w:val="22"/>
        </w:rPr>
        <w:t>d ________ for Rs._________</w:t>
      </w:r>
      <w:r w:rsidRPr="009F497C">
        <w:rPr>
          <w:rFonts w:ascii="Verdana" w:eastAsia="Times New Roman" w:hAnsi="Verdana"/>
          <w:sz w:val="22"/>
          <w:szCs w:val="22"/>
        </w:rPr>
        <w:t xml:space="preserve">____/- drawn on _______________________ and the SECOND PARTY has permitted the FIRST PARTY to sell the said Apartment </w:t>
      </w:r>
      <w:r w:rsidRPr="009F497C">
        <w:rPr>
          <w:rFonts w:ascii="Verdana" w:eastAsia="Times New Roman" w:hAnsi="Verdana"/>
          <w:bCs/>
          <w:sz w:val="22"/>
          <w:szCs w:val="22"/>
        </w:rPr>
        <w:t xml:space="preserve">Mr. </w:t>
      </w:r>
      <w:r w:rsidR="009D0BAD" w:rsidRPr="009F497C">
        <w:rPr>
          <w:rFonts w:ascii="Verdana" w:eastAsia="Times New Roman" w:hAnsi="Verdana"/>
          <w:bCs/>
          <w:sz w:val="22"/>
          <w:szCs w:val="22"/>
        </w:rPr>
        <w:t>______</w:t>
      </w:r>
      <w:r w:rsidRPr="009F497C">
        <w:rPr>
          <w:rFonts w:ascii="Verdana" w:eastAsia="Times New Roman" w:hAnsi="Verdana"/>
          <w:bCs/>
          <w:sz w:val="22"/>
          <w:szCs w:val="22"/>
        </w:rPr>
        <w:t xml:space="preserve"> </w:t>
      </w:r>
      <w:r w:rsidR="00B164D2" w:rsidRPr="009F497C">
        <w:rPr>
          <w:rFonts w:ascii="Verdana" w:eastAsia="Times New Roman" w:hAnsi="Verdana"/>
          <w:bCs/>
          <w:sz w:val="22"/>
          <w:szCs w:val="22"/>
        </w:rPr>
        <w:t>S/</w:t>
      </w:r>
      <w:r w:rsidRPr="009F497C">
        <w:rPr>
          <w:rFonts w:ascii="Verdana" w:eastAsia="Times New Roman" w:hAnsi="Verdana"/>
          <w:bCs/>
          <w:sz w:val="22"/>
          <w:szCs w:val="22"/>
        </w:rPr>
        <w:t xml:space="preserve">o </w:t>
      </w:r>
      <w:r w:rsidR="009D0BAD" w:rsidRPr="009F497C">
        <w:rPr>
          <w:rFonts w:ascii="Verdana" w:eastAsia="Times New Roman" w:hAnsi="Verdana"/>
          <w:bCs/>
          <w:sz w:val="22"/>
          <w:szCs w:val="22"/>
        </w:rPr>
        <w:t>_______</w:t>
      </w:r>
      <w:r w:rsidRPr="009F497C">
        <w:rPr>
          <w:rFonts w:ascii="Verdana" w:eastAsia="Times New Roman" w:hAnsi="Verdana"/>
          <w:bCs/>
          <w:sz w:val="22"/>
          <w:szCs w:val="22"/>
        </w:rPr>
        <w:t xml:space="preserve"> </w:t>
      </w:r>
      <w:r w:rsidR="00B164D2" w:rsidRPr="009F497C">
        <w:rPr>
          <w:rFonts w:ascii="Verdana" w:eastAsia="Times New Roman" w:hAnsi="Verdana"/>
          <w:bCs/>
          <w:sz w:val="22"/>
          <w:szCs w:val="22"/>
        </w:rPr>
        <w:t>R</w:t>
      </w:r>
      <w:r w:rsidRPr="009F497C">
        <w:rPr>
          <w:rFonts w:ascii="Verdana" w:eastAsia="Times New Roman" w:hAnsi="Verdana"/>
          <w:bCs/>
          <w:sz w:val="22"/>
          <w:szCs w:val="22"/>
        </w:rPr>
        <w:t xml:space="preserve">/o </w:t>
      </w:r>
      <w:r w:rsidR="009D0BAD" w:rsidRPr="009F497C">
        <w:rPr>
          <w:rFonts w:ascii="Verdana" w:eastAsia="Times New Roman" w:hAnsi="Verdana"/>
          <w:bCs/>
          <w:sz w:val="22"/>
          <w:szCs w:val="22"/>
        </w:rPr>
        <w:t>__________</w:t>
      </w:r>
      <w:r w:rsidRPr="009F497C">
        <w:rPr>
          <w:rFonts w:ascii="Verdana" w:eastAsia="Times New Roman" w:hAnsi="Verdana"/>
          <w:bCs/>
          <w:sz w:val="22"/>
          <w:szCs w:val="22"/>
        </w:rPr>
        <w:t xml:space="preserve"> and </w:t>
      </w:r>
      <w:r w:rsidR="009D0BAD" w:rsidRPr="009F497C">
        <w:rPr>
          <w:rFonts w:ascii="Verdana" w:eastAsia="Times New Roman" w:hAnsi="Verdana"/>
          <w:bCs/>
          <w:sz w:val="22"/>
          <w:szCs w:val="22"/>
        </w:rPr>
        <w:t>Mr. __________</w:t>
      </w:r>
      <w:r w:rsidRPr="009F497C">
        <w:rPr>
          <w:rFonts w:ascii="Verdana" w:eastAsia="Times New Roman" w:hAnsi="Verdana"/>
          <w:bCs/>
          <w:sz w:val="22"/>
          <w:szCs w:val="22"/>
        </w:rPr>
        <w:t xml:space="preserve"> </w:t>
      </w:r>
      <w:r w:rsidR="00B164D2" w:rsidRPr="009F497C">
        <w:rPr>
          <w:rFonts w:ascii="Verdana" w:eastAsia="Times New Roman" w:hAnsi="Verdana"/>
          <w:bCs/>
          <w:sz w:val="22"/>
          <w:szCs w:val="22"/>
        </w:rPr>
        <w:t>S</w:t>
      </w:r>
      <w:r w:rsidRPr="009F497C">
        <w:rPr>
          <w:rFonts w:ascii="Verdana" w:eastAsia="Times New Roman" w:hAnsi="Verdana"/>
          <w:bCs/>
          <w:sz w:val="22"/>
          <w:szCs w:val="22"/>
        </w:rPr>
        <w:t xml:space="preserve">/o </w:t>
      </w:r>
      <w:r w:rsidR="009D0BAD" w:rsidRPr="009F497C">
        <w:rPr>
          <w:rFonts w:ascii="Verdana" w:eastAsia="Times New Roman" w:hAnsi="Verdana"/>
          <w:bCs/>
          <w:sz w:val="22"/>
          <w:szCs w:val="22"/>
        </w:rPr>
        <w:t>__________</w:t>
      </w:r>
      <w:r w:rsidRPr="009F497C">
        <w:rPr>
          <w:rFonts w:ascii="Verdana" w:eastAsia="Times New Roman" w:hAnsi="Verdana"/>
          <w:bCs/>
          <w:sz w:val="22"/>
          <w:szCs w:val="22"/>
        </w:rPr>
        <w:t xml:space="preserve"> </w:t>
      </w:r>
      <w:r w:rsidR="00B164D2" w:rsidRPr="009F497C">
        <w:rPr>
          <w:rFonts w:ascii="Verdana" w:eastAsia="Times New Roman" w:hAnsi="Verdana"/>
          <w:bCs/>
          <w:sz w:val="22"/>
          <w:szCs w:val="22"/>
        </w:rPr>
        <w:t>R</w:t>
      </w:r>
      <w:r w:rsidRPr="009F497C">
        <w:rPr>
          <w:rFonts w:ascii="Verdana" w:eastAsia="Times New Roman" w:hAnsi="Verdana"/>
          <w:bCs/>
          <w:sz w:val="22"/>
          <w:szCs w:val="22"/>
        </w:rPr>
        <w:t xml:space="preserve">/o </w:t>
      </w:r>
      <w:r w:rsidR="009D0BAD" w:rsidRPr="009F497C">
        <w:rPr>
          <w:rFonts w:ascii="Verdana" w:eastAsia="Times New Roman" w:hAnsi="Verdana"/>
          <w:bCs/>
          <w:sz w:val="22"/>
          <w:szCs w:val="22"/>
        </w:rPr>
        <w:t>_______________</w:t>
      </w:r>
      <w:r w:rsidRPr="009F497C">
        <w:rPr>
          <w:rFonts w:ascii="Verdana" w:eastAsia="Times New Roman" w:hAnsi="Verdana"/>
          <w:bCs/>
          <w:sz w:val="22"/>
          <w:szCs w:val="22"/>
        </w:rPr>
        <w:t xml:space="preserve"> and Mrs</w:t>
      </w:r>
      <w:r w:rsidR="009D0BAD" w:rsidRPr="009F497C">
        <w:rPr>
          <w:rFonts w:ascii="Verdana" w:eastAsia="Times New Roman" w:hAnsi="Verdana"/>
          <w:bCs/>
          <w:sz w:val="22"/>
          <w:szCs w:val="22"/>
        </w:rPr>
        <w:t>.</w:t>
      </w:r>
      <w:r w:rsidRPr="009F497C">
        <w:rPr>
          <w:rFonts w:ascii="Verdana" w:eastAsia="Times New Roman" w:hAnsi="Verdana"/>
          <w:bCs/>
          <w:sz w:val="22"/>
          <w:szCs w:val="22"/>
        </w:rPr>
        <w:t xml:space="preserve"> </w:t>
      </w:r>
      <w:r w:rsidR="009D0BAD" w:rsidRPr="009F497C">
        <w:rPr>
          <w:rFonts w:ascii="Verdana" w:eastAsia="Times New Roman" w:hAnsi="Verdana"/>
          <w:bCs/>
          <w:sz w:val="22"/>
          <w:szCs w:val="22"/>
        </w:rPr>
        <w:t>________</w:t>
      </w:r>
      <w:r w:rsidRPr="009F497C">
        <w:rPr>
          <w:rFonts w:ascii="Verdana" w:eastAsia="Times New Roman" w:hAnsi="Verdana"/>
          <w:bCs/>
          <w:sz w:val="22"/>
          <w:szCs w:val="22"/>
        </w:rPr>
        <w:t xml:space="preserve"> W/o Mr. </w:t>
      </w:r>
      <w:r w:rsidR="009D0BAD" w:rsidRPr="009F497C">
        <w:rPr>
          <w:rFonts w:ascii="Verdana" w:eastAsia="Times New Roman" w:hAnsi="Verdana"/>
          <w:bCs/>
          <w:sz w:val="22"/>
          <w:szCs w:val="22"/>
        </w:rPr>
        <w:t>_______</w:t>
      </w:r>
      <w:r w:rsidRPr="009F497C">
        <w:rPr>
          <w:rFonts w:ascii="Verdana" w:eastAsia="Times New Roman" w:hAnsi="Verdana"/>
          <w:bCs/>
          <w:sz w:val="22"/>
          <w:szCs w:val="22"/>
        </w:rPr>
        <w:t xml:space="preserve"> </w:t>
      </w:r>
      <w:r w:rsidR="00B164D2" w:rsidRPr="009F497C">
        <w:rPr>
          <w:rFonts w:ascii="Verdana" w:eastAsia="Times New Roman" w:hAnsi="Verdana"/>
          <w:bCs/>
          <w:sz w:val="22"/>
          <w:szCs w:val="22"/>
        </w:rPr>
        <w:t>R</w:t>
      </w:r>
      <w:r w:rsidRPr="009F497C">
        <w:rPr>
          <w:rFonts w:ascii="Verdana" w:eastAsia="Times New Roman" w:hAnsi="Verdana"/>
          <w:bCs/>
          <w:sz w:val="22"/>
          <w:szCs w:val="22"/>
        </w:rPr>
        <w:t xml:space="preserve">/o </w:t>
      </w:r>
      <w:r w:rsidR="009D0BAD" w:rsidRPr="009F497C">
        <w:rPr>
          <w:rFonts w:ascii="Verdana" w:eastAsia="Times New Roman" w:hAnsi="Verdana"/>
          <w:bCs/>
          <w:sz w:val="22"/>
          <w:szCs w:val="22"/>
        </w:rPr>
        <w:t>__________________</w:t>
      </w:r>
      <w:r w:rsidRPr="009F497C">
        <w:rPr>
          <w:rFonts w:ascii="Verdana" w:eastAsia="Times New Roman" w:hAnsi="Verdana"/>
          <w:bCs/>
          <w:sz w:val="22"/>
          <w:szCs w:val="22"/>
        </w:rPr>
        <w:t xml:space="preserve"> on such terms and conditions as the FIRST PARTY may deem fit to which the SECOND PARTY has no objection as the SECOND PARTY has surrendered all its rights, interests and liens of every nature whatsoever in the said Property.</w:t>
      </w:r>
    </w:p>
    <w:p w:rsidR="00E46054" w:rsidRPr="009F497C" w:rsidRDefault="00E46054" w:rsidP="004C36D7">
      <w:pPr>
        <w:shd w:val="clear" w:color="auto" w:fill="FFFFFF"/>
        <w:spacing w:line="276" w:lineRule="auto"/>
        <w:ind w:left="851"/>
        <w:jc w:val="both"/>
        <w:rPr>
          <w:rFonts w:ascii="Verdana" w:eastAsia="Times New Roman" w:hAnsi="Verdana"/>
          <w:bCs/>
          <w:sz w:val="22"/>
          <w:szCs w:val="22"/>
        </w:rPr>
      </w:pP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bCs/>
          <w:sz w:val="22"/>
          <w:szCs w:val="22"/>
        </w:rPr>
        <w:t>5.</w:t>
      </w:r>
      <w:r w:rsidRPr="009F497C">
        <w:rPr>
          <w:rFonts w:ascii="Verdana" w:eastAsia="Times New Roman" w:hAnsi="Verdana"/>
          <w:bCs/>
          <w:sz w:val="22"/>
          <w:szCs w:val="22"/>
        </w:rPr>
        <w:tab/>
        <w:t xml:space="preserve">That as a guarantee to the encashment of the post dated Cheques No.______, dated _______, for </w:t>
      </w:r>
      <w:r w:rsidR="001F1663" w:rsidRPr="009F497C">
        <w:rPr>
          <w:rFonts w:ascii="Verdana" w:eastAsia="Times New Roman" w:hAnsi="Verdana"/>
          <w:sz w:val="22"/>
          <w:szCs w:val="22"/>
        </w:rPr>
        <w:t>Rs.________/- (Rupees ______ only)</w:t>
      </w:r>
      <w:r w:rsidRPr="009F497C">
        <w:rPr>
          <w:rFonts w:ascii="Verdana" w:eastAsia="Times New Roman" w:hAnsi="Verdana"/>
          <w:sz w:val="22"/>
          <w:szCs w:val="22"/>
        </w:rPr>
        <w:t xml:space="preserve">, the FIRST PARTY has agreed with the SECOND PARTY that the SECOND PARTY shall have a lien on Apartment No. </w:t>
      </w:r>
      <w:r w:rsidR="001F1663" w:rsidRPr="009F497C">
        <w:rPr>
          <w:rFonts w:ascii="Verdana" w:eastAsia="Times New Roman" w:hAnsi="Verdana"/>
          <w:sz w:val="22"/>
          <w:szCs w:val="22"/>
        </w:rPr>
        <w:t>_____________________</w:t>
      </w:r>
      <w:r w:rsidRPr="009F497C">
        <w:rPr>
          <w:rFonts w:ascii="Verdana" w:eastAsia="Times New Roman" w:hAnsi="Verdana"/>
          <w:sz w:val="22"/>
          <w:szCs w:val="22"/>
        </w:rPr>
        <w:t xml:space="preserve"> belonging to the FIRST PARTY to the extent to the said amount of </w:t>
      </w:r>
      <w:r w:rsidR="001F1663" w:rsidRPr="009F497C">
        <w:rPr>
          <w:rFonts w:ascii="Verdana" w:eastAsia="Times New Roman" w:hAnsi="Verdana"/>
          <w:sz w:val="22"/>
          <w:szCs w:val="22"/>
        </w:rPr>
        <w:t xml:space="preserve">Rs.________/- (Rupees ______ only) </w:t>
      </w:r>
      <w:r w:rsidRPr="009F497C">
        <w:rPr>
          <w:rFonts w:ascii="Verdana" w:eastAsia="Times New Roman" w:hAnsi="Verdana"/>
          <w:sz w:val="22"/>
          <w:szCs w:val="22"/>
        </w:rPr>
        <w:t xml:space="preserve">and in case of dishonor of the said Cheque of </w:t>
      </w:r>
      <w:r w:rsidR="001F1663" w:rsidRPr="009F497C">
        <w:rPr>
          <w:rFonts w:ascii="Verdana" w:eastAsia="Times New Roman" w:hAnsi="Verdana"/>
          <w:sz w:val="22"/>
          <w:szCs w:val="22"/>
        </w:rPr>
        <w:t xml:space="preserve">Rs.________/- </w:t>
      </w:r>
      <w:r w:rsidR="001F1663" w:rsidRPr="009F497C">
        <w:rPr>
          <w:rFonts w:ascii="Verdana" w:eastAsia="Times New Roman" w:hAnsi="Verdana"/>
          <w:sz w:val="22"/>
          <w:szCs w:val="22"/>
        </w:rPr>
        <w:lastRenderedPageBreak/>
        <w:t xml:space="preserve">(Rupees ______ only) </w:t>
      </w:r>
      <w:r w:rsidRPr="009F497C">
        <w:rPr>
          <w:rFonts w:ascii="Verdana" w:eastAsia="Times New Roman" w:hAnsi="Verdana"/>
          <w:sz w:val="22"/>
          <w:szCs w:val="22"/>
        </w:rPr>
        <w:t xml:space="preserve"> the SECOND PARTY shall be entitled to enforced the same against the Apartment No. </w:t>
      </w:r>
      <w:r w:rsidR="001F1663" w:rsidRPr="009F497C">
        <w:rPr>
          <w:rFonts w:ascii="Verdana" w:eastAsia="Times New Roman" w:hAnsi="Verdana"/>
          <w:sz w:val="22"/>
          <w:szCs w:val="22"/>
        </w:rPr>
        <w:t>___________________________</w:t>
      </w:r>
      <w:r w:rsidRPr="009F497C">
        <w:rPr>
          <w:rFonts w:ascii="Verdana" w:eastAsia="Times New Roman" w:hAnsi="Verdana"/>
          <w:sz w:val="22"/>
          <w:szCs w:val="22"/>
        </w:rPr>
        <w:t xml:space="preserve">.  </w:t>
      </w: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6.</w:t>
      </w:r>
      <w:r w:rsidRPr="009F497C">
        <w:rPr>
          <w:rFonts w:ascii="Verdana" w:eastAsia="Times New Roman" w:hAnsi="Verdana"/>
          <w:sz w:val="22"/>
          <w:szCs w:val="22"/>
        </w:rPr>
        <w:tab/>
        <w:t xml:space="preserve">That the FIRST PARTY and the SECOND PARTY undertakes to abide by the terms and conditions of this Cancellation Agreement </w:t>
      </w:r>
    </w:p>
    <w:p w:rsidR="00496133" w:rsidRPr="009F497C" w:rsidRDefault="00496133" w:rsidP="004C36D7">
      <w:pPr>
        <w:shd w:val="clear" w:color="auto" w:fill="FFFFFF"/>
        <w:spacing w:line="276" w:lineRule="auto"/>
        <w:ind w:left="851"/>
        <w:jc w:val="both"/>
        <w:rPr>
          <w:rFonts w:ascii="Verdana" w:eastAsia="Times New Roman" w:hAnsi="Verdana"/>
          <w:sz w:val="22"/>
          <w:szCs w:val="22"/>
        </w:rPr>
      </w:pPr>
    </w:p>
    <w:p w:rsidR="00E46054" w:rsidRPr="009F497C" w:rsidRDefault="00E46054" w:rsidP="004C36D7">
      <w:pPr>
        <w:shd w:val="clear" w:color="auto" w:fill="FFFFFF"/>
        <w:spacing w:line="276" w:lineRule="auto"/>
        <w:ind w:left="851"/>
        <w:jc w:val="both"/>
        <w:rPr>
          <w:rFonts w:ascii="Verdana" w:eastAsia="Times New Roman" w:hAnsi="Verdana"/>
          <w:sz w:val="22"/>
          <w:szCs w:val="22"/>
        </w:rPr>
      </w:pPr>
      <w:r w:rsidRPr="009F497C">
        <w:rPr>
          <w:rFonts w:ascii="Verdana" w:eastAsia="Times New Roman" w:hAnsi="Verdana"/>
          <w:sz w:val="22"/>
          <w:szCs w:val="22"/>
        </w:rPr>
        <w:t>7.</w:t>
      </w:r>
      <w:r w:rsidRPr="009F497C">
        <w:rPr>
          <w:rFonts w:ascii="Verdana" w:eastAsia="Times New Roman" w:hAnsi="Verdana"/>
          <w:sz w:val="22"/>
          <w:szCs w:val="22"/>
        </w:rPr>
        <w:tab/>
        <w:t>That this Cancellation Agreement shall be equally binding on the legal heirs, representatives and administrators of the FIRST PARTY and the SECOND PARTY.</w:t>
      </w:r>
    </w:p>
    <w:p w:rsidR="00496133" w:rsidRPr="009F497C" w:rsidRDefault="00496133" w:rsidP="004C36D7">
      <w:pPr>
        <w:shd w:val="clear" w:color="auto" w:fill="FFFFFF"/>
        <w:spacing w:line="276" w:lineRule="auto"/>
        <w:ind w:left="851"/>
        <w:jc w:val="both"/>
        <w:rPr>
          <w:rFonts w:ascii="Verdana" w:eastAsia="Times New Roman" w:hAnsi="Verdana"/>
          <w:sz w:val="22"/>
          <w:szCs w:val="22"/>
        </w:rPr>
      </w:pPr>
    </w:p>
    <w:p w:rsidR="00AE5614" w:rsidRPr="009F497C" w:rsidRDefault="00AE5614" w:rsidP="004C36D7">
      <w:pPr>
        <w:shd w:val="clear" w:color="auto" w:fill="FFFFFF"/>
        <w:spacing w:line="276" w:lineRule="auto"/>
        <w:ind w:left="851"/>
        <w:jc w:val="both"/>
        <w:rPr>
          <w:rFonts w:ascii="Verdana" w:hAnsi="Verdana"/>
          <w:sz w:val="22"/>
          <w:szCs w:val="22"/>
        </w:rPr>
      </w:pPr>
      <w:r w:rsidRPr="009F497C">
        <w:rPr>
          <w:rFonts w:ascii="Verdana" w:hAnsi="Verdana"/>
          <w:bCs/>
          <w:sz w:val="22"/>
          <w:szCs w:val="22"/>
        </w:rPr>
        <w:t xml:space="preserve">IN FAITH AND TESTIMONY THE PARTIES HERETO SET THEIR HANDS TO THIS </w:t>
      </w:r>
      <w:r w:rsidR="001E161B" w:rsidRPr="009F497C">
        <w:rPr>
          <w:rFonts w:ascii="Verdana" w:hAnsi="Verdana"/>
          <w:bCs/>
          <w:sz w:val="22"/>
          <w:szCs w:val="22"/>
        </w:rPr>
        <w:t xml:space="preserve">CANCELLATION </w:t>
      </w:r>
      <w:r w:rsidRPr="009F497C">
        <w:rPr>
          <w:rFonts w:ascii="Verdana" w:hAnsi="Verdana"/>
          <w:bCs/>
          <w:sz w:val="22"/>
          <w:szCs w:val="22"/>
        </w:rPr>
        <w:t>AGREEMENT ON THE DAY, MONTH AND THE YEAR HEREUNDER IN THE PRESENCE OF WITNESSES.</w:t>
      </w:r>
    </w:p>
    <w:p w:rsidR="00AE5614" w:rsidRPr="009F497C" w:rsidRDefault="00AE5614" w:rsidP="009F497C">
      <w:pPr>
        <w:shd w:val="clear" w:color="auto" w:fill="FFFFFF"/>
        <w:jc w:val="both"/>
        <w:rPr>
          <w:rFonts w:ascii="Verdana" w:hAnsi="Verdana"/>
          <w:bCs/>
          <w:sz w:val="22"/>
          <w:szCs w:val="22"/>
        </w:rPr>
      </w:pPr>
      <w:r w:rsidRPr="009F497C">
        <w:rPr>
          <w:rFonts w:ascii="Verdana" w:hAnsi="Verdana"/>
          <w:bCs/>
          <w:sz w:val="22"/>
          <w:szCs w:val="22"/>
        </w:rPr>
        <w:t> </w:t>
      </w:r>
    </w:p>
    <w:p w:rsidR="00AE5614" w:rsidRPr="009F497C" w:rsidRDefault="00AE5614" w:rsidP="004C36D7">
      <w:pPr>
        <w:ind w:left="720" w:right="-783"/>
        <w:rPr>
          <w:rFonts w:ascii="Verdana" w:hAnsi="Verdana"/>
          <w:sz w:val="22"/>
          <w:szCs w:val="22"/>
        </w:rPr>
      </w:pPr>
      <w:r w:rsidRPr="009F497C">
        <w:rPr>
          <w:rFonts w:ascii="Verdana" w:hAnsi="Verdana"/>
          <w:sz w:val="22"/>
          <w:szCs w:val="22"/>
        </w:rPr>
        <w:t>WITNESSES:</w:t>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 xml:space="preserve">   </w:t>
      </w:r>
      <w:r w:rsidRPr="009F497C">
        <w:rPr>
          <w:rFonts w:ascii="Verdana" w:hAnsi="Verdana"/>
          <w:sz w:val="22"/>
          <w:szCs w:val="22"/>
        </w:rPr>
        <w:tab/>
      </w:r>
    </w:p>
    <w:p w:rsidR="00AE5614" w:rsidRPr="009F497C" w:rsidRDefault="00AE5614" w:rsidP="004C36D7">
      <w:pPr>
        <w:ind w:left="720"/>
        <w:rPr>
          <w:rFonts w:ascii="Verdana" w:hAnsi="Verdana"/>
          <w:sz w:val="22"/>
          <w:szCs w:val="22"/>
        </w:rPr>
      </w:pPr>
    </w:p>
    <w:p w:rsidR="00AE5614" w:rsidRPr="009F497C" w:rsidRDefault="00AE5614" w:rsidP="004C36D7">
      <w:pPr>
        <w:ind w:left="720"/>
        <w:rPr>
          <w:rFonts w:ascii="Verdana" w:hAnsi="Verdana"/>
          <w:sz w:val="22"/>
          <w:szCs w:val="22"/>
        </w:rPr>
      </w:pPr>
      <w:r w:rsidRPr="009F497C">
        <w:rPr>
          <w:rFonts w:ascii="Verdana" w:hAnsi="Verdana"/>
          <w:sz w:val="22"/>
          <w:szCs w:val="22"/>
        </w:rPr>
        <w:t>1.               </w:t>
      </w:r>
      <w:r w:rsidRPr="009F497C">
        <w:rPr>
          <w:rFonts w:ascii="Verdana" w:hAnsi="Verdana"/>
          <w:sz w:val="22"/>
          <w:szCs w:val="22"/>
        </w:rPr>
        <w:tab/>
      </w:r>
      <w:r w:rsidRPr="009F497C">
        <w:rPr>
          <w:rFonts w:ascii="Verdana" w:hAnsi="Verdana"/>
          <w:sz w:val="22"/>
          <w:szCs w:val="22"/>
        </w:rPr>
        <w:tab/>
        <w:t xml:space="preserve"> </w:t>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p>
    <w:p w:rsidR="00AE5614" w:rsidRPr="009F497C" w:rsidRDefault="00AE5614" w:rsidP="004C36D7">
      <w:pPr>
        <w:ind w:left="720"/>
        <w:rPr>
          <w:rFonts w:ascii="Verdana" w:hAnsi="Verdana"/>
          <w:sz w:val="22"/>
          <w:szCs w:val="22"/>
        </w:rPr>
      </w:pPr>
    </w:p>
    <w:p w:rsidR="00AE5614" w:rsidRPr="009F497C" w:rsidRDefault="00AE5614" w:rsidP="004C36D7">
      <w:pPr>
        <w:ind w:left="5760" w:right="-873" w:firstLine="720"/>
        <w:rPr>
          <w:rFonts w:ascii="Verdana" w:hAnsi="Verdana"/>
          <w:sz w:val="22"/>
          <w:szCs w:val="22"/>
        </w:rPr>
      </w:pPr>
      <w:r w:rsidRPr="009F497C">
        <w:rPr>
          <w:rFonts w:ascii="Verdana" w:hAnsi="Verdana"/>
          <w:sz w:val="22"/>
          <w:szCs w:val="22"/>
        </w:rPr>
        <w:t>(</w:t>
      </w:r>
      <w:r w:rsidRPr="009F497C">
        <w:rPr>
          <w:rFonts w:ascii="Verdana" w:hAnsi="Verdana"/>
          <w:sz w:val="22"/>
          <w:szCs w:val="22"/>
        </w:rPr>
        <w:tab/>
      </w:r>
      <w:r w:rsidRPr="009F497C">
        <w:rPr>
          <w:rFonts w:ascii="Verdana" w:hAnsi="Verdana"/>
          <w:sz w:val="22"/>
          <w:szCs w:val="22"/>
        </w:rPr>
        <w:tab/>
        <w:t>)  (</w:t>
      </w:r>
      <w:r w:rsidRPr="009F497C">
        <w:rPr>
          <w:rFonts w:ascii="Verdana" w:hAnsi="Verdana"/>
          <w:sz w:val="22"/>
          <w:szCs w:val="22"/>
        </w:rPr>
        <w:tab/>
      </w:r>
      <w:r w:rsidRPr="009F497C">
        <w:rPr>
          <w:rFonts w:ascii="Verdana" w:hAnsi="Verdana"/>
          <w:sz w:val="22"/>
          <w:szCs w:val="22"/>
        </w:rPr>
        <w:tab/>
        <w:t>)</w:t>
      </w:r>
    </w:p>
    <w:p w:rsidR="00AE5614" w:rsidRPr="009F497C" w:rsidRDefault="00AE5614" w:rsidP="004C36D7">
      <w:pPr>
        <w:ind w:left="5760" w:right="-873" w:firstLine="720"/>
        <w:rPr>
          <w:rFonts w:ascii="Verdana" w:hAnsi="Verdana" w:cs="Arial"/>
          <w:sz w:val="22"/>
          <w:szCs w:val="22"/>
        </w:rPr>
      </w:pPr>
      <w:r w:rsidRPr="009F497C">
        <w:rPr>
          <w:rFonts w:ascii="Verdana" w:hAnsi="Verdana"/>
          <w:sz w:val="22"/>
          <w:szCs w:val="22"/>
        </w:rPr>
        <w:t xml:space="preserve">FIRST PARTY </w:t>
      </w:r>
    </w:p>
    <w:p w:rsidR="00AE5614" w:rsidRPr="009F497C" w:rsidRDefault="00AE5614" w:rsidP="004C36D7">
      <w:pPr>
        <w:widowControl w:val="0"/>
        <w:autoSpaceDE w:val="0"/>
        <w:autoSpaceDN w:val="0"/>
        <w:adjustRightInd w:val="0"/>
        <w:ind w:left="720"/>
        <w:jc w:val="both"/>
        <w:rPr>
          <w:rFonts w:ascii="Verdana" w:hAnsi="Verdana"/>
          <w:sz w:val="22"/>
          <w:szCs w:val="22"/>
        </w:rPr>
      </w:pPr>
      <w:r w:rsidRPr="009F497C">
        <w:rPr>
          <w:rFonts w:ascii="Verdana" w:hAnsi="Verdana"/>
          <w:sz w:val="22"/>
          <w:szCs w:val="22"/>
        </w:rPr>
        <w:t>                                            </w:t>
      </w:r>
      <w:r w:rsidR="009F497C">
        <w:rPr>
          <w:rFonts w:ascii="Verdana" w:hAnsi="Verdana"/>
          <w:sz w:val="22"/>
          <w:szCs w:val="22"/>
        </w:rPr>
        <w:t>                             </w:t>
      </w:r>
      <w:r w:rsidR="009F497C">
        <w:rPr>
          <w:rFonts w:ascii="Verdana" w:hAnsi="Verdana"/>
          <w:sz w:val="22"/>
          <w:szCs w:val="22"/>
        </w:rPr>
        <w:tab/>
      </w:r>
      <w:r w:rsidRPr="009F497C">
        <w:rPr>
          <w:rFonts w:ascii="Verdana" w:hAnsi="Verdana"/>
          <w:sz w:val="22"/>
          <w:szCs w:val="22"/>
        </w:rPr>
        <w:t>Date:</w:t>
      </w:r>
    </w:p>
    <w:p w:rsidR="00AE5614" w:rsidRPr="009F497C" w:rsidRDefault="00AE5614" w:rsidP="004C36D7">
      <w:pPr>
        <w:widowControl w:val="0"/>
        <w:autoSpaceDE w:val="0"/>
        <w:autoSpaceDN w:val="0"/>
        <w:adjustRightInd w:val="0"/>
        <w:ind w:left="720"/>
        <w:jc w:val="both"/>
        <w:rPr>
          <w:rFonts w:ascii="Verdana" w:hAnsi="Verdana"/>
          <w:sz w:val="22"/>
          <w:szCs w:val="22"/>
        </w:rPr>
      </w:pPr>
      <w:r w:rsidRPr="009F497C">
        <w:rPr>
          <w:rFonts w:ascii="Verdana" w:hAnsi="Verdana"/>
          <w:sz w:val="22"/>
          <w:szCs w:val="22"/>
        </w:rPr>
        <w:t>2.</w:t>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Month:</w:t>
      </w:r>
    </w:p>
    <w:p w:rsidR="00AE5614" w:rsidRPr="009F497C" w:rsidRDefault="00AE5614" w:rsidP="004C36D7">
      <w:pPr>
        <w:widowControl w:val="0"/>
        <w:autoSpaceDE w:val="0"/>
        <w:autoSpaceDN w:val="0"/>
        <w:adjustRightInd w:val="0"/>
        <w:ind w:left="720"/>
        <w:jc w:val="both"/>
        <w:rPr>
          <w:rFonts w:ascii="Verdana" w:hAnsi="Verdana"/>
          <w:sz w:val="22"/>
          <w:szCs w:val="22"/>
        </w:rPr>
      </w:pP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Year:</w:t>
      </w:r>
    </w:p>
    <w:p w:rsidR="00AE5614" w:rsidRPr="009F497C" w:rsidRDefault="00AE5614" w:rsidP="004C36D7">
      <w:pPr>
        <w:ind w:left="720"/>
        <w:contextualSpacing/>
        <w:jc w:val="both"/>
        <w:rPr>
          <w:rFonts w:ascii="Verdana" w:hAnsi="Verdana"/>
          <w:sz w:val="22"/>
          <w:szCs w:val="22"/>
        </w:rPr>
      </w:pP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 xml:space="preserve"> Place:</w:t>
      </w:r>
    </w:p>
    <w:p w:rsidR="00AE5614" w:rsidRPr="009F497C" w:rsidRDefault="00AE5614" w:rsidP="004C36D7">
      <w:pPr>
        <w:ind w:left="720"/>
        <w:rPr>
          <w:rFonts w:ascii="Verdana" w:hAnsi="Verdana" w:cs="Arial"/>
          <w:sz w:val="22"/>
          <w:szCs w:val="22"/>
        </w:rPr>
      </w:pPr>
    </w:p>
    <w:p w:rsidR="00AE5614" w:rsidRPr="009F497C" w:rsidRDefault="00AE5614" w:rsidP="004C36D7">
      <w:pPr>
        <w:ind w:left="720"/>
        <w:rPr>
          <w:rFonts w:ascii="Verdana" w:hAnsi="Verdana"/>
          <w:sz w:val="22"/>
          <w:szCs w:val="22"/>
        </w:rPr>
      </w:pPr>
      <w:r w:rsidRPr="009F497C">
        <w:rPr>
          <w:rFonts w:ascii="Verdana" w:hAnsi="Verdana"/>
          <w:sz w:val="22"/>
          <w:szCs w:val="22"/>
        </w:rPr>
        <w:t>1.</w:t>
      </w:r>
    </w:p>
    <w:p w:rsidR="00AE5614" w:rsidRPr="009F497C" w:rsidRDefault="00AE5614" w:rsidP="004C36D7">
      <w:pPr>
        <w:ind w:left="5760" w:firstLine="720"/>
        <w:rPr>
          <w:rFonts w:ascii="Verdana" w:hAnsi="Verdana"/>
          <w:sz w:val="22"/>
          <w:szCs w:val="22"/>
        </w:rPr>
      </w:pPr>
    </w:p>
    <w:p w:rsidR="00AE5614" w:rsidRPr="009F497C" w:rsidRDefault="00AE5614" w:rsidP="004C36D7">
      <w:pPr>
        <w:ind w:left="720"/>
        <w:rPr>
          <w:rFonts w:ascii="Verdana" w:hAnsi="Verdana"/>
          <w:sz w:val="22"/>
          <w:szCs w:val="22"/>
        </w:rPr>
      </w:pP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t>(</w:t>
      </w:r>
      <w:r w:rsidRPr="009F497C">
        <w:rPr>
          <w:rFonts w:ascii="Verdana" w:hAnsi="Verdana"/>
          <w:bCs/>
          <w:sz w:val="22"/>
          <w:szCs w:val="22"/>
        </w:rPr>
        <w:tab/>
      </w:r>
      <w:r w:rsidRPr="009F497C">
        <w:rPr>
          <w:rFonts w:ascii="Verdana" w:hAnsi="Verdana"/>
          <w:bCs/>
          <w:sz w:val="22"/>
          <w:szCs w:val="22"/>
        </w:rPr>
        <w:tab/>
        <w:t xml:space="preserve">)  </w:t>
      </w:r>
    </w:p>
    <w:p w:rsidR="00AE5614" w:rsidRPr="009F497C" w:rsidRDefault="00AE5614" w:rsidP="004C36D7">
      <w:pPr>
        <w:widowControl w:val="0"/>
        <w:autoSpaceDE w:val="0"/>
        <w:autoSpaceDN w:val="0"/>
        <w:adjustRightInd w:val="0"/>
        <w:ind w:left="720"/>
        <w:jc w:val="both"/>
        <w:rPr>
          <w:rFonts w:ascii="Verdana" w:hAnsi="Verdana"/>
          <w:sz w:val="22"/>
          <w:szCs w:val="22"/>
        </w:rPr>
      </w:pPr>
      <w:r w:rsidRPr="009F497C">
        <w:rPr>
          <w:rFonts w:ascii="Verdana" w:hAnsi="Verdana"/>
          <w:bCs/>
          <w:sz w:val="22"/>
          <w:szCs w:val="22"/>
        </w:rPr>
        <w:t>                                     </w:t>
      </w:r>
      <w:r w:rsidR="009F497C">
        <w:rPr>
          <w:rFonts w:ascii="Verdana" w:hAnsi="Verdana"/>
          <w:bCs/>
          <w:sz w:val="22"/>
          <w:szCs w:val="22"/>
        </w:rPr>
        <w:t>                           </w:t>
      </w:r>
      <w:r w:rsidR="009F497C">
        <w:rPr>
          <w:rFonts w:ascii="Verdana" w:hAnsi="Verdana"/>
          <w:bCs/>
          <w:sz w:val="22"/>
          <w:szCs w:val="22"/>
        </w:rPr>
        <w:tab/>
      </w:r>
      <w:r w:rsidR="009F497C">
        <w:rPr>
          <w:rFonts w:ascii="Verdana" w:hAnsi="Verdana"/>
          <w:bCs/>
          <w:sz w:val="22"/>
          <w:szCs w:val="22"/>
        </w:rPr>
        <w:tab/>
      </w:r>
      <w:r w:rsidRPr="009F497C">
        <w:rPr>
          <w:rFonts w:ascii="Verdana" w:hAnsi="Verdana"/>
          <w:bCs/>
          <w:sz w:val="22"/>
          <w:szCs w:val="22"/>
        </w:rPr>
        <w:t>SECOND PARTY           </w:t>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bCs/>
          <w:sz w:val="22"/>
          <w:szCs w:val="22"/>
        </w:rPr>
        <w:tab/>
      </w:r>
      <w:r w:rsidRPr="009F497C">
        <w:rPr>
          <w:rFonts w:ascii="Verdana" w:hAnsi="Verdana"/>
          <w:sz w:val="22"/>
          <w:szCs w:val="22"/>
        </w:rPr>
        <w:t>Date:</w:t>
      </w:r>
    </w:p>
    <w:p w:rsidR="00AE5614" w:rsidRPr="009F497C" w:rsidRDefault="00AE5614" w:rsidP="004C36D7">
      <w:pPr>
        <w:widowControl w:val="0"/>
        <w:autoSpaceDE w:val="0"/>
        <w:autoSpaceDN w:val="0"/>
        <w:adjustRightInd w:val="0"/>
        <w:ind w:left="720"/>
        <w:jc w:val="both"/>
        <w:rPr>
          <w:rFonts w:ascii="Verdana" w:hAnsi="Verdana"/>
          <w:sz w:val="22"/>
          <w:szCs w:val="22"/>
        </w:rPr>
      </w:pP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Month:</w:t>
      </w:r>
    </w:p>
    <w:p w:rsidR="00AE5614" w:rsidRPr="009F497C" w:rsidRDefault="00AE5614" w:rsidP="004C36D7">
      <w:pPr>
        <w:widowControl w:val="0"/>
        <w:autoSpaceDE w:val="0"/>
        <w:autoSpaceDN w:val="0"/>
        <w:adjustRightInd w:val="0"/>
        <w:ind w:left="720"/>
        <w:jc w:val="both"/>
        <w:rPr>
          <w:rFonts w:ascii="Verdana" w:hAnsi="Verdana"/>
          <w:sz w:val="22"/>
          <w:szCs w:val="22"/>
        </w:rPr>
      </w:pPr>
      <w:r w:rsidRPr="009F497C">
        <w:rPr>
          <w:rFonts w:ascii="Verdana" w:hAnsi="Verdana"/>
          <w:sz w:val="22"/>
          <w:szCs w:val="22"/>
        </w:rPr>
        <w:t>2.</w:t>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Year:</w:t>
      </w:r>
    </w:p>
    <w:p w:rsidR="00AE5614" w:rsidRPr="009F497C" w:rsidRDefault="00AE5614" w:rsidP="004C36D7">
      <w:pPr>
        <w:ind w:left="720"/>
        <w:contextualSpacing/>
        <w:jc w:val="both"/>
        <w:rPr>
          <w:rFonts w:ascii="Verdana" w:hAnsi="Verdana"/>
          <w:sz w:val="22"/>
          <w:szCs w:val="22"/>
        </w:rPr>
      </w:pP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r>
      <w:r w:rsidRPr="009F497C">
        <w:rPr>
          <w:rFonts w:ascii="Verdana" w:hAnsi="Verdana"/>
          <w:sz w:val="22"/>
          <w:szCs w:val="22"/>
        </w:rPr>
        <w:tab/>
        <w:t>Place:</w:t>
      </w:r>
    </w:p>
    <w:p w:rsidR="00F119F7" w:rsidRPr="009F497C" w:rsidRDefault="00F119F7" w:rsidP="00AE5614">
      <w:pPr>
        <w:shd w:val="clear" w:color="auto" w:fill="FFFFFF"/>
        <w:spacing w:line="214" w:lineRule="atLeast"/>
        <w:jc w:val="both"/>
        <w:rPr>
          <w:rFonts w:ascii="Verdana" w:eastAsia="Times New Roman" w:hAnsi="Verdana"/>
          <w:sz w:val="22"/>
          <w:szCs w:val="22"/>
        </w:rPr>
      </w:pPr>
    </w:p>
    <w:sectPr w:rsidR="00F119F7" w:rsidRPr="009F497C" w:rsidSect="004C36D7">
      <w:footerReference w:type="default" r:id="rId8"/>
      <w:pgSz w:w="11907" w:h="16839" w:code="9"/>
      <w:pgMar w:top="1440" w:right="1134" w:bottom="144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03F1" w:rsidRDefault="009003F1" w:rsidP="00203094">
      <w:r>
        <w:separator/>
      </w:r>
    </w:p>
  </w:endnote>
  <w:endnote w:type="continuationSeparator" w:id="1">
    <w:p w:rsidR="009003F1" w:rsidRDefault="009003F1" w:rsidP="002030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8B9" w:rsidRPr="00B40E67" w:rsidRDefault="000208B9" w:rsidP="002A1F8A">
    <w:pPr>
      <w:pStyle w:val="Footer"/>
      <w:jc w:val="center"/>
      <w:rPr>
        <w:rFonts w:ascii="Cambria" w:hAnsi="Cambria"/>
        <w:i/>
        <w:sz w:val="20"/>
        <w:szCs w:val="20"/>
      </w:rPr>
    </w:pPr>
    <w:r w:rsidRPr="00B40E67">
      <w:rPr>
        <w:rFonts w:ascii="Cambria" w:hAnsi="Cambria"/>
        <w:sz w:val="20"/>
        <w:szCs w:val="20"/>
      </w:rPr>
      <w:t xml:space="preserve">Page </w:t>
    </w:r>
    <w:r w:rsidR="005A2DC1" w:rsidRPr="00B40E67">
      <w:rPr>
        <w:rFonts w:ascii="Cambria" w:hAnsi="Cambria"/>
        <w:b/>
        <w:sz w:val="20"/>
        <w:szCs w:val="20"/>
      </w:rPr>
      <w:fldChar w:fldCharType="begin"/>
    </w:r>
    <w:r w:rsidRPr="00B40E67">
      <w:rPr>
        <w:rFonts w:ascii="Cambria" w:hAnsi="Cambria"/>
        <w:b/>
        <w:sz w:val="20"/>
        <w:szCs w:val="20"/>
      </w:rPr>
      <w:instrText xml:space="preserve"> PAGE </w:instrText>
    </w:r>
    <w:r w:rsidR="005A2DC1" w:rsidRPr="00B40E67">
      <w:rPr>
        <w:rFonts w:ascii="Cambria" w:hAnsi="Cambria"/>
        <w:b/>
        <w:sz w:val="20"/>
        <w:szCs w:val="20"/>
      </w:rPr>
      <w:fldChar w:fldCharType="separate"/>
    </w:r>
    <w:r w:rsidR="004C36D7">
      <w:rPr>
        <w:rFonts w:ascii="Cambria" w:hAnsi="Cambria"/>
        <w:b/>
        <w:noProof/>
        <w:sz w:val="20"/>
        <w:szCs w:val="20"/>
      </w:rPr>
      <w:t>3</w:t>
    </w:r>
    <w:r w:rsidR="005A2DC1" w:rsidRPr="00B40E67">
      <w:rPr>
        <w:rFonts w:ascii="Cambria" w:hAnsi="Cambria"/>
        <w:b/>
        <w:sz w:val="20"/>
        <w:szCs w:val="20"/>
      </w:rPr>
      <w:fldChar w:fldCharType="end"/>
    </w:r>
    <w:r w:rsidRPr="00B40E67">
      <w:rPr>
        <w:rFonts w:ascii="Cambria" w:hAnsi="Cambria"/>
        <w:sz w:val="20"/>
        <w:szCs w:val="20"/>
      </w:rPr>
      <w:t xml:space="preserve"> of </w:t>
    </w:r>
    <w:r w:rsidR="005A2DC1" w:rsidRPr="00B40E67">
      <w:rPr>
        <w:rFonts w:ascii="Cambria" w:hAnsi="Cambria"/>
        <w:b/>
        <w:sz w:val="20"/>
        <w:szCs w:val="20"/>
      </w:rPr>
      <w:fldChar w:fldCharType="begin"/>
    </w:r>
    <w:r w:rsidRPr="00B40E67">
      <w:rPr>
        <w:rFonts w:ascii="Cambria" w:hAnsi="Cambria"/>
        <w:b/>
        <w:sz w:val="20"/>
        <w:szCs w:val="20"/>
      </w:rPr>
      <w:instrText xml:space="preserve"> NUMPAGES  </w:instrText>
    </w:r>
    <w:r w:rsidR="005A2DC1" w:rsidRPr="00B40E67">
      <w:rPr>
        <w:rFonts w:ascii="Cambria" w:hAnsi="Cambria"/>
        <w:b/>
        <w:sz w:val="20"/>
        <w:szCs w:val="20"/>
      </w:rPr>
      <w:fldChar w:fldCharType="separate"/>
    </w:r>
    <w:r w:rsidR="004C36D7">
      <w:rPr>
        <w:rFonts w:ascii="Cambria" w:hAnsi="Cambria"/>
        <w:b/>
        <w:noProof/>
        <w:sz w:val="20"/>
        <w:szCs w:val="20"/>
      </w:rPr>
      <w:t>3</w:t>
    </w:r>
    <w:r w:rsidR="005A2DC1" w:rsidRPr="00B40E67">
      <w:rPr>
        <w:rFonts w:ascii="Cambria" w:hAnsi="Cambria"/>
        <w:b/>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03F1" w:rsidRDefault="009003F1" w:rsidP="00203094">
      <w:r>
        <w:separator/>
      </w:r>
    </w:p>
  </w:footnote>
  <w:footnote w:type="continuationSeparator" w:id="1">
    <w:p w:rsidR="009003F1" w:rsidRDefault="009003F1" w:rsidP="002030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05ABC"/>
    <w:multiLevelType w:val="hybridMultilevel"/>
    <w:tmpl w:val="7EC6EA46"/>
    <w:lvl w:ilvl="0" w:tplc="456E1E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4991FD8"/>
    <w:multiLevelType w:val="hybridMultilevel"/>
    <w:tmpl w:val="E0968FD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921264"/>
    <w:multiLevelType w:val="hybridMultilevel"/>
    <w:tmpl w:val="634E1C3C"/>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nsid w:val="123E1850"/>
    <w:multiLevelType w:val="hybridMultilevel"/>
    <w:tmpl w:val="FAD209DA"/>
    <w:lvl w:ilvl="0" w:tplc="41CA63CC">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2877C81"/>
    <w:multiLevelType w:val="hybridMultilevel"/>
    <w:tmpl w:val="4DCE6B66"/>
    <w:lvl w:ilvl="0" w:tplc="0409000F">
      <w:start w:val="1"/>
      <w:numFmt w:val="decimal"/>
      <w:lvlText w:val="%1."/>
      <w:lvlJc w:val="left"/>
      <w:pPr>
        <w:tabs>
          <w:tab w:val="num" w:pos="8280"/>
        </w:tabs>
        <w:ind w:left="8280" w:hanging="360"/>
      </w:pPr>
    </w:lvl>
    <w:lvl w:ilvl="1" w:tplc="04090019" w:tentative="1">
      <w:start w:val="1"/>
      <w:numFmt w:val="lowerLetter"/>
      <w:lvlText w:val="%2."/>
      <w:lvlJc w:val="left"/>
      <w:pPr>
        <w:tabs>
          <w:tab w:val="num" w:pos="9000"/>
        </w:tabs>
        <w:ind w:left="9000" w:hanging="360"/>
      </w:pPr>
    </w:lvl>
    <w:lvl w:ilvl="2" w:tplc="0409001B" w:tentative="1">
      <w:start w:val="1"/>
      <w:numFmt w:val="lowerRoman"/>
      <w:lvlText w:val="%3."/>
      <w:lvlJc w:val="right"/>
      <w:pPr>
        <w:tabs>
          <w:tab w:val="num" w:pos="9720"/>
        </w:tabs>
        <w:ind w:left="9720" w:hanging="180"/>
      </w:pPr>
    </w:lvl>
    <w:lvl w:ilvl="3" w:tplc="0409000F" w:tentative="1">
      <w:start w:val="1"/>
      <w:numFmt w:val="decimal"/>
      <w:lvlText w:val="%4."/>
      <w:lvlJc w:val="left"/>
      <w:pPr>
        <w:tabs>
          <w:tab w:val="num" w:pos="10440"/>
        </w:tabs>
        <w:ind w:left="10440" w:hanging="360"/>
      </w:pPr>
    </w:lvl>
    <w:lvl w:ilvl="4" w:tplc="04090019" w:tentative="1">
      <w:start w:val="1"/>
      <w:numFmt w:val="lowerLetter"/>
      <w:lvlText w:val="%5."/>
      <w:lvlJc w:val="left"/>
      <w:pPr>
        <w:tabs>
          <w:tab w:val="num" w:pos="11160"/>
        </w:tabs>
        <w:ind w:left="11160" w:hanging="360"/>
      </w:pPr>
    </w:lvl>
    <w:lvl w:ilvl="5" w:tplc="0409001B" w:tentative="1">
      <w:start w:val="1"/>
      <w:numFmt w:val="lowerRoman"/>
      <w:lvlText w:val="%6."/>
      <w:lvlJc w:val="right"/>
      <w:pPr>
        <w:tabs>
          <w:tab w:val="num" w:pos="11880"/>
        </w:tabs>
        <w:ind w:left="11880" w:hanging="180"/>
      </w:pPr>
    </w:lvl>
    <w:lvl w:ilvl="6" w:tplc="0409000F" w:tentative="1">
      <w:start w:val="1"/>
      <w:numFmt w:val="decimal"/>
      <w:lvlText w:val="%7."/>
      <w:lvlJc w:val="left"/>
      <w:pPr>
        <w:tabs>
          <w:tab w:val="num" w:pos="12600"/>
        </w:tabs>
        <w:ind w:left="12600" w:hanging="360"/>
      </w:pPr>
    </w:lvl>
    <w:lvl w:ilvl="7" w:tplc="04090019" w:tentative="1">
      <w:start w:val="1"/>
      <w:numFmt w:val="lowerLetter"/>
      <w:lvlText w:val="%8."/>
      <w:lvlJc w:val="left"/>
      <w:pPr>
        <w:tabs>
          <w:tab w:val="num" w:pos="13320"/>
        </w:tabs>
        <w:ind w:left="13320" w:hanging="360"/>
      </w:pPr>
    </w:lvl>
    <w:lvl w:ilvl="8" w:tplc="0409001B" w:tentative="1">
      <w:start w:val="1"/>
      <w:numFmt w:val="lowerRoman"/>
      <w:lvlText w:val="%9."/>
      <w:lvlJc w:val="right"/>
      <w:pPr>
        <w:tabs>
          <w:tab w:val="num" w:pos="14040"/>
        </w:tabs>
        <w:ind w:left="14040" w:hanging="180"/>
      </w:pPr>
    </w:lvl>
  </w:abstractNum>
  <w:abstractNum w:abstractNumId="5">
    <w:nsid w:val="173573F5"/>
    <w:multiLevelType w:val="hybridMultilevel"/>
    <w:tmpl w:val="4E3E05E0"/>
    <w:lvl w:ilvl="0" w:tplc="5E322926">
      <w:start w:val="1"/>
      <w:numFmt w:val="lowerLetter"/>
      <w:lvlText w:val="%1)"/>
      <w:lvlJc w:val="left"/>
      <w:pPr>
        <w:ind w:left="1440" w:hanging="360"/>
      </w:p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180F3B16"/>
    <w:multiLevelType w:val="hybridMultilevel"/>
    <w:tmpl w:val="C3341E68"/>
    <w:lvl w:ilvl="0" w:tplc="0409000F">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77569D"/>
    <w:multiLevelType w:val="hybridMultilevel"/>
    <w:tmpl w:val="B15CA116"/>
    <w:lvl w:ilvl="0" w:tplc="291C851A">
      <w:numFmt w:val="bullet"/>
      <w:lvlText w:val=""/>
      <w:lvlJc w:val="left"/>
      <w:pPr>
        <w:ind w:left="720" w:hanging="360"/>
      </w:pPr>
      <w:rPr>
        <w:rFonts w:ascii="Symbol" w:eastAsia="Times New Roman" w:hAnsi="Symbol" w:cs="Tahoma"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0B1863"/>
    <w:multiLevelType w:val="hybridMultilevel"/>
    <w:tmpl w:val="67F0E15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nsid w:val="1C436254"/>
    <w:multiLevelType w:val="hybridMultilevel"/>
    <w:tmpl w:val="8B301A40"/>
    <w:lvl w:ilvl="0" w:tplc="2182E61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97B1D30"/>
    <w:multiLevelType w:val="hybridMultilevel"/>
    <w:tmpl w:val="611E4FD2"/>
    <w:lvl w:ilvl="0" w:tplc="50E4C10C">
      <w:start w:val="1"/>
      <w:numFmt w:val="decimal"/>
      <w:lvlText w:val="%1."/>
      <w:lvlJc w:val="left"/>
      <w:pPr>
        <w:tabs>
          <w:tab w:val="num" w:pos="1080"/>
        </w:tabs>
        <w:ind w:left="1080" w:hanging="720"/>
      </w:pPr>
    </w:lvl>
    <w:lvl w:ilvl="1" w:tplc="CFD2665A">
      <w:start w:val="1"/>
      <w:numFmt w:val="lowerRoman"/>
      <w:lvlText w:val="(%2)"/>
      <w:lvlJc w:val="left"/>
      <w:pPr>
        <w:tabs>
          <w:tab w:val="num" w:pos="1800"/>
        </w:tabs>
        <w:ind w:left="1800" w:hanging="720"/>
      </w:pPr>
    </w:lvl>
    <w:lvl w:ilvl="2" w:tplc="AAE247E0">
      <w:start w:val="1"/>
      <w:numFmt w:val="lowerRoman"/>
      <w:lvlText w:val="%3."/>
      <w:lvlJc w:val="left"/>
      <w:pPr>
        <w:ind w:left="2700" w:hanging="72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23D1D69"/>
    <w:multiLevelType w:val="hybridMultilevel"/>
    <w:tmpl w:val="A18CFDCE"/>
    <w:lvl w:ilvl="0" w:tplc="02F84A58">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46305AA"/>
    <w:multiLevelType w:val="multilevel"/>
    <w:tmpl w:val="D6F2A64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5153744"/>
    <w:multiLevelType w:val="hybridMultilevel"/>
    <w:tmpl w:val="B45A8A2E"/>
    <w:lvl w:ilvl="0" w:tplc="04090015">
      <w:start w:val="1"/>
      <w:numFmt w:val="upperLetter"/>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36A4683C"/>
    <w:multiLevelType w:val="hybridMultilevel"/>
    <w:tmpl w:val="29B0B79C"/>
    <w:lvl w:ilvl="0" w:tplc="FFFFFFF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77C511C"/>
    <w:multiLevelType w:val="hybridMultilevel"/>
    <w:tmpl w:val="FDC05BB4"/>
    <w:lvl w:ilvl="0" w:tplc="CFD2665A">
      <w:start w:val="1"/>
      <w:numFmt w:val="lowerRoman"/>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37882C63"/>
    <w:multiLevelType w:val="hybridMultilevel"/>
    <w:tmpl w:val="27E8554A"/>
    <w:lvl w:ilvl="0" w:tplc="4009000F">
      <w:start w:val="1"/>
      <w:numFmt w:val="decimal"/>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3D024836"/>
    <w:multiLevelType w:val="hybridMultilevel"/>
    <w:tmpl w:val="2514C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393FBE"/>
    <w:multiLevelType w:val="hybridMultilevel"/>
    <w:tmpl w:val="89504990"/>
    <w:lvl w:ilvl="0" w:tplc="4240F5A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251716C"/>
    <w:multiLevelType w:val="hybridMultilevel"/>
    <w:tmpl w:val="FD8CA2B2"/>
    <w:lvl w:ilvl="0" w:tplc="9CDAEF14">
      <w:start w:val="1"/>
      <w:numFmt w:val="decimal"/>
      <w:lvlText w:val="%1."/>
      <w:lvlJc w:val="left"/>
      <w:pPr>
        <w:ind w:left="720" w:hanging="360"/>
      </w:pPr>
      <w:rPr>
        <w:rFonts w:cs="Times New Roman"/>
        <w:b w:val="0"/>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20">
    <w:nsid w:val="468A6F69"/>
    <w:multiLevelType w:val="hybridMultilevel"/>
    <w:tmpl w:val="973C46CA"/>
    <w:lvl w:ilvl="0" w:tplc="2AEE491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CD1204"/>
    <w:multiLevelType w:val="hybridMultilevel"/>
    <w:tmpl w:val="7042FB8C"/>
    <w:lvl w:ilvl="0" w:tplc="2376C43A">
      <w:start w:val="1"/>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56BE055D"/>
    <w:multiLevelType w:val="multilevel"/>
    <w:tmpl w:val="C3D680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7DB2416"/>
    <w:multiLevelType w:val="hybridMultilevel"/>
    <w:tmpl w:val="1F3A4B4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668E2346"/>
    <w:multiLevelType w:val="hybridMultilevel"/>
    <w:tmpl w:val="172AFE4A"/>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5">
    <w:nsid w:val="785827CB"/>
    <w:multiLevelType w:val="hybridMultilevel"/>
    <w:tmpl w:val="83523F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7CCB3EE2"/>
    <w:multiLevelType w:val="hybridMultilevel"/>
    <w:tmpl w:val="D4929DDA"/>
    <w:lvl w:ilvl="0" w:tplc="477244CC">
      <w:start w:val="1"/>
      <w:numFmt w:val="decimalZero"/>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9"/>
  </w:num>
  <w:num w:numId="2">
    <w:abstractNumId w:val="14"/>
  </w:num>
  <w:num w:numId="3">
    <w:abstractNumId w:val="0"/>
  </w:num>
  <w:num w:numId="4">
    <w:abstractNumId w:val="25"/>
  </w:num>
  <w:num w:numId="5">
    <w:abstractNumId w:val="9"/>
  </w:num>
  <w:num w:numId="6">
    <w:abstractNumId w:val="3"/>
  </w:num>
  <w:num w:numId="7">
    <w:abstractNumId w:val="23"/>
  </w:num>
  <w:num w:numId="8">
    <w:abstractNumId w:val="8"/>
  </w:num>
  <w:num w:numId="9">
    <w:abstractNumId w:val="16"/>
  </w:num>
  <w:num w:numId="10">
    <w:abstractNumId w:val="15"/>
  </w:num>
  <w:num w:numId="11">
    <w:abstractNumId w:val="2"/>
  </w:num>
  <w:num w:numId="12">
    <w:abstractNumId w:val="5"/>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num>
  <w:num w:numId="15">
    <w:abstractNumId w:val="13"/>
  </w:num>
  <w:num w:numId="16">
    <w:abstractNumId w:val="6"/>
  </w:num>
  <w:num w:numId="17">
    <w:abstractNumId w:val="26"/>
  </w:num>
  <w:num w:numId="18">
    <w:abstractNumId w:val="11"/>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1"/>
  </w:num>
  <w:num w:numId="22">
    <w:abstractNumId w:val="7"/>
  </w:num>
  <w:num w:numId="23">
    <w:abstractNumId w:val="4"/>
  </w:num>
  <w:num w:numId="24">
    <w:abstractNumId w:val="20"/>
  </w:num>
  <w:num w:numId="25">
    <w:abstractNumId w:val="22"/>
  </w:num>
  <w:num w:numId="26">
    <w:abstractNumId w:val="12"/>
  </w:num>
  <w:num w:numId="2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drawingGridHorizontalSpacing w:val="120"/>
  <w:displayHorizontalDrawingGridEvery w:val="2"/>
  <w:characterSpacingControl w:val="doNotCompress"/>
  <w:hdrShapeDefaults>
    <o:shapedefaults v:ext="edit" spidmax="211970"/>
  </w:hdrShapeDefaults>
  <w:footnotePr>
    <w:footnote w:id="0"/>
    <w:footnote w:id="1"/>
  </w:footnotePr>
  <w:endnotePr>
    <w:endnote w:id="0"/>
    <w:endnote w:id="1"/>
  </w:endnotePr>
  <w:compat/>
  <w:rsids>
    <w:rsidRoot w:val="00D71E83"/>
    <w:rsid w:val="0000106E"/>
    <w:rsid w:val="0000109C"/>
    <w:rsid w:val="00001378"/>
    <w:rsid w:val="00002ED1"/>
    <w:rsid w:val="00003206"/>
    <w:rsid w:val="0000352E"/>
    <w:rsid w:val="00004614"/>
    <w:rsid w:val="00006657"/>
    <w:rsid w:val="000073D1"/>
    <w:rsid w:val="0001180F"/>
    <w:rsid w:val="00013280"/>
    <w:rsid w:val="00014125"/>
    <w:rsid w:val="00015CCB"/>
    <w:rsid w:val="00017DD8"/>
    <w:rsid w:val="000208B9"/>
    <w:rsid w:val="00020E73"/>
    <w:rsid w:val="0002101D"/>
    <w:rsid w:val="00023D1C"/>
    <w:rsid w:val="00023FBB"/>
    <w:rsid w:val="000242DB"/>
    <w:rsid w:val="00025186"/>
    <w:rsid w:val="0002530E"/>
    <w:rsid w:val="00025F20"/>
    <w:rsid w:val="00030FB8"/>
    <w:rsid w:val="00031B6A"/>
    <w:rsid w:val="000337B8"/>
    <w:rsid w:val="0003629B"/>
    <w:rsid w:val="00037BEF"/>
    <w:rsid w:val="00037FCB"/>
    <w:rsid w:val="0004026B"/>
    <w:rsid w:val="00040CCB"/>
    <w:rsid w:val="00041AB1"/>
    <w:rsid w:val="00043FB1"/>
    <w:rsid w:val="000446A1"/>
    <w:rsid w:val="00052B45"/>
    <w:rsid w:val="00053228"/>
    <w:rsid w:val="0005653B"/>
    <w:rsid w:val="0006130B"/>
    <w:rsid w:val="000624DF"/>
    <w:rsid w:val="000625AD"/>
    <w:rsid w:val="00065086"/>
    <w:rsid w:val="0006699A"/>
    <w:rsid w:val="00066DD9"/>
    <w:rsid w:val="00066DDD"/>
    <w:rsid w:val="000702B1"/>
    <w:rsid w:val="00070A78"/>
    <w:rsid w:val="000727F7"/>
    <w:rsid w:val="00074C15"/>
    <w:rsid w:val="000752B9"/>
    <w:rsid w:val="00077307"/>
    <w:rsid w:val="000808DF"/>
    <w:rsid w:val="00080CE1"/>
    <w:rsid w:val="00082F80"/>
    <w:rsid w:val="00085781"/>
    <w:rsid w:val="000878A8"/>
    <w:rsid w:val="0009067B"/>
    <w:rsid w:val="00091BCE"/>
    <w:rsid w:val="00091E30"/>
    <w:rsid w:val="00091E58"/>
    <w:rsid w:val="00092145"/>
    <w:rsid w:val="000923EF"/>
    <w:rsid w:val="00095E6B"/>
    <w:rsid w:val="000969F8"/>
    <w:rsid w:val="000A0087"/>
    <w:rsid w:val="000A16E0"/>
    <w:rsid w:val="000A192C"/>
    <w:rsid w:val="000A480D"/>
    <w:rsid w:val="000A5032"/>
    <w:rsid w:val="000A5701"/>
    <w:rsid w:val="000B26E0"/>
    <w:rsid w:val="000B28B3"/>
    <w:rsid w:val="000B28DC"/>
    <w:rsid w:val="000B2C38"/>
    <w:rsid w:val="000B389F"/>
    <w:rsid w:val="000B4144"/>
    <w:rsid w:val="000B46C9"/>
    <w:rsid w:val="000B4851"/>
    <w:rsid w:val="000B6090"/>
    <w:rsid w:val="000C046A"/>
    <w:rsid w:val="000C2590"/>
    <w:rsid w:val="000C3151"/>
    <w:rsid w:val="000C434C"/>
    <w:rsid w:val="000C491A"/>
    <w:rsid w:val="000C69FA"/>
    <w:rsid w:val="000D1C55"/>
    <w:rsid w:val="000D2412"/>
    <w:rsid w:val="000D38B3"/>
    <w:rsid w:val="000D47C3"/>
    <w:rsid w:val="000D7C41"/>
    <w:rsid w:val="000E49BF"/>
    <w:rsid w:val="000E501F"/>
    <w:rsid w:val="000E5809"/>
    <w:rsid w:val="000E690E"/>
    <w:rsid w:val="000E746C"/>
    <w:rsid w:val="000E76B5"/>
    <w:rsid w:val="000F1472"/>
    <w:rsid w:val="000F1F28"/>
    <w:rsid w:val="000F261E"/>
    <w:rsid w:val="000F3EC0"/>
    <w:rsid w:val="000F4342"/>
    <w:rsid w:val="000F6CD2"/>
    <w:rsid w:val="000F753C"/>
    <w:rsid w:val="001038EE"/>
    <w:rsid w:val="0010591A"/>
    <w:rsid w:val="00106CB9"/>
    <w:rsid w:val="00110395"/>
    <w:rsid w:val="001126D4"/>
    <w:rsid w:val="00112F79"/>
    <w:rsid w:val="00113810"/>
    <w:rsid w:val="0011416C"/>
    <w:rsid w:val="001141DE"/>
    <w:rsid w:val="00114B77"/>
    <w:rsid w:val="0011592F"/>
    <w:rsid w:val="00115DB6"/>
    <w:rsid w:val="00116141"/>
    <w:rsid w:val="001166E6"/>
    <w:rsid w:val="00116DCB"/>
    <w:rsid w:val="00117CEB"/>
    <w:rsid w:val="00120453"/>
    <w:rsid w:val="0012112A"/>
    <w:rsid w:val="00122B9A"/>
    <w:rsid w:val="00124141"/>
    <w:rsid w:val="00124A9E"/>
    <w:rsid w:val="0012529A"/>
    <w:rsid w:val="0012712E"/>
    <w:rsid w:val="00127CD9"/>
    <w:rsid w:val="00130EEF"/>
    <w:rsid w:val="00131C37"/>
    <w:rsid w:val="0013400F"/>
    <w:rsid w:val="001373CC"/>
    <w:rsid w:val="00137BC7"/>
    <w:rsid w:val="00140EBA"/>
    <w:rsid w:val="00141AD3"/>
    <w:rsid w:val="0014506A"/>
    <w:rsid w:val="001551E0"/>
    <w:rsid w:val="001557FD"/>
    <w:rsid w:val="001569DB"/>
    <w:rsid w:val="001571C7"/>
    <w:rsid w:val="00157BA9"/>
    <w:rsid w:val="001642F9"/>
    <w:rsid w:val="001651A6"/>
    <w:rsid w:val="001653EC"/>
    <w:rsid w:val="00167714"/>
    <w:rsid w:val="00167EFD"/>
    <w:rsid w:val="00170F2F"/>
    <w:rsid w:val="00171B48"/>
    <w:rsid w:val="0017795E"/>
    <w:rsid w:val="00181222"/>
    <w:rsid w:val="00181377"/>
    <w:rsid w:val="001813A0"/>
    <w:rsid w:val="001850A1"/>
    <w:rsid w:val="00185DE1"/>
    <w:rsid w:val="00185FF4"/>
    <w:rsid w:val="00191A90"/>
    <w:rsid w:val="00192305"/>
    <w:rsid w:val="001924A9"/>
    <w:rsid w:val="00194FE7"/>
    <w:rsid w:val="0019518D"/>
    <w:rsid w:val="001A3555"/>
    <w:rsid w:val="001A3961"/>
    <w:rsid w:val="001A3A3A"/>
    <w:rsid w:val="001A48CE"/>
    <w:rsid w:val="001A615A"/>
    <w:rsid w:val="001A633B"/>
    <w:rsid w:val="001A6B57"/>
    <w:rsid w:val="001A701D"/>
    <w:rsid w:val="001A7C5C"/>
    <w:rsid w:val="001B0F2E"/>
    <w:rsid w:val="001B1987"/>
    <w:rsid w:val="001B1DD8"/>
    <w:rsid w:val="001B256A"/>
    <w:rsid w:val="001B316D"/>
    <w:rsid w:val="001B377E"/>
    <w:rsid w:val="001B69F5"/>
    <w:rsid w:val="001C0540"/>
    <w:rsid w:val="001C1B08"/>
    <w:rsid w:val="001C1E9C"/>
    <w:rsid w:val="001C1EA8"/>
    <w:rsid w:val="001C246A"/>
    <w:rsid w:val="001C2A6E"/>
    <w:rsid w:val="001C3EF2"/>
    <w:rsid w:val="001C48D4"/>
    <w:rsid w:val="001C6E42"/>
    <w:rsid w:val="001C7186"/>
    <w:rsid w:val="001C7F39"/>
    <w:rsid w:val="001D1CCF"/>
    <w:rsid w:val="001D2DA6"/>
    <w:rsid w:val="001D2EE6"/>
    <w:rsid w:val="001D66C3"/>
    <w:rsid w:val="001D7F19"/>
    <w:rsid w:val="001E161B"/>
    <w:rsid w:val="001E4B83"/>
    <w:rsid w:val="001E5CEA"/>
    <w:rsid w:val="001F1663"/>
    <w:rsid w:val="001F1C10"/>
    <w:rsid w:val="001F2526"/>
    <w:rsid w:val="001F4455"/>
    <w:rsid w:val="001F502D"/>
    <w:rsid w:val="001F7262"/>
    <w:rsid w:val="0020154E"/>
    <w:rsid w:val="0020303E"/>
    <w:rsid w:val="00203094"/>
    <w:rsid w:val="002046C3"/>
    <w:rsid w:val="00211AFE"/>
    <w:rsid w:val="00216A9C"/>
    <w:rsid w:val="00216C62"/>
    <w:rsid w:val="00220EAC"/>
    <w:rsid w:val="002303E8"/>
    <w:rsid w:val="002313B9"/>
    <w:rsid w:val="00231DDA"/>
    <w:rsid w:val="00232672"/>
    <w:rsid w:val="00233DD9"/>
    <w:rsid w:val="0023512C"/>
    <w:rsid w:val="002378AC"/>
    <w:rsid w:val="00240093"/>
    <w:rsid w:val="00241AA7"/>
    <w:rsid w:val="00241C88"/>
    <w:rsid w:val="0024313C"/>
    <w:rsid w:val="002434E9"/>
    <w:rsid w:val="002441BD"/>
    <w:rsid w:val="0024425B"/>
    <w:rsid w:val="0024435C"/>
    <w:rsid w:val="002447AD"/>
    <w:rsid w:val="00246822"/>
    <w:rsid w:val="00247633"/>
    <w:rsid w:val="0025062A"/>
    <w:rsid w:val="0025123D"/>
    <w:rsid w:val="00252C59"/>
    <w:rsid w:val="0025506D"/>
    <w:rsid w:val="00257208"/>
    <w:rsid w:val="002609BA"/>
    <w:rsid w:val="0026227A"/>
    <w:rsid w:val="00263E6B"/>
    <w:rsid w:val="0026632C"/>
    <w:rsid w:val="00272774"/>
    <w:rsid w:val="00274785"/>
    <w:rsid w:val="0027486A"/>
    <w:rsid w:val="0027649B"/>
    <w:rsid w:val="00277A8B"/>
    <w:rsid w:val="00277B5D"/>
    <w:rsid w:val="0028085C"/>
    <w:rsid w:val="00280A7F"/>
    <w:rsid w:val="002815D9"/>
    <w:rsid w:val="002839A9"/>
    <w:rsid w:val="00286CA4"/>
    <w:rsid w:val="00287CD8"/>
    <w:rsid w:val="002915D7"/>
    <w:rsid w:val="00291C18"/>
    <w:rsid w:val="00291C5D"/>
    <w:rsid w:val="00291DCA"/>
    <w:rsid w:val="00293CD6"/>
    <w:rsid w:val="00294877"/>
    <w:rsid w:val="0029580A"/>
    <w:rsid w:val="00296B41"/>
    <w:rsid w:val="002A1F8A"/>
    <w:rsid w:val="002A5173"/>
    <w:rsid w:val="002A5AFB"/>
    <w:rsid w:val="002A65F4"/>
    <w:rsid w:val="002A6C1E"/>
    <w:rsid w:val="002A7EEF"/>
    <w:rsid w:val="002B1467"/>
    <w:rsid w:val="002B38D7"/>
    <w:rsid w:val="002B3CE1"/>
    <w:rsid w:val="002C0803"/>
    <w:rsid w:val="002C2F92"/>
    <w:rsid w:val="002C4015"/>
    <w:rsid w:val="002C6764"/>
    <w:rsid w:val="002D2446"/>
    <w:rsid w:val="002D2DFB"/>
    <w:rsid w:val="002D4429"/>
    <w:rsid w:val="002D7759"/>
    <w:rsid w:val="002E11AC"/>
    <w:rsid w:val="002E155D"/>
    <w:rsid w:val="002E2AFE"/>
    <w:rsid w:val="002E38CC"/>
    <w:rsid w:val="002F3FE6"/>
    <w:rsid w:val="002F5C47"/>
    <w:rsid w:val="002F5DF5"/>
    <w:rsid w:val="002F6FF1"/>
    <w:rsid w:val="00304CD4"/>
    <w:rsid w:val="0030799A"/>
    <w:rsid w:val="00307D99"/>
    <w:rsid w:val="003106C7"/>
    <w:rsid w:val="00311DD6"/>
    <w:rsid w:val="003161D8"/>
    <w:rsid w:val="003167F1"/>
    <w:rsid w:val="00316C77"/>
    <w:rsid w:val="003173A0"/>
    <w:rsid w:val="00322184"/>
    <w:rsid w:val="0032465F"/>
    <w:rsid w:val="00324E0A"/>
    <w:rsid w:val="003251A9"/>
    <w:rsid w:val="00325275"/>
    <w:rsid w:val="00327A81"/>
    <w:rsid w:val="00327FBF"/>
    <w:rsid w:val="00330369"/>
    <w:rsid w:val="00330AF9"/>
    <w:rsid w:val="00331D6A"/>
    <w:rsid w:val="0033401C"/>
    <w:rsid w:val="00335278"/>
    <w:rsid w:val="00336FC4"/>
    <w:rsid w:val="0034068D"/>
    <w:rsid w:val="0034099F"/>
    <w:rsid w:val="00341658"/>
    <w:rsid w:val="00341BD3"/>
    <w:rsid w:val="003439D6"/>
    <w:rsid w:val="003548A9"/>
    <w:rsid w:val="00356433"/>
    <w:rsid w:val="00364AF5"/>
    <w:rsid w:val="00366987"/>
    <w:rsid w:val="0036734B"/>
    <w:rsid w:val="0036798A"/>
    <w:rsid w:val="0037321D"/>
    <w:rsid w:val="003744B3"/>
    <w:rsid w:val="00375A3D"/>
    <w:rsid w:val="003761D4"/>
    <w:rsid w:val="00376C6C"/>
    <w:rsid w:val="00376CC4"/>
    <w:rsid w:val="00380343"/>
    <w:rsid w:val="003809E4"/>
    <w:rsid w:val="00381BE0"/>
    <w:rsid w:val="0038272E"/>
    <w:rsid w:val="003833BD"/>
    <w:rsid w:val="003850EA"/>
    <w:rsid w:val="00385D53"/>
    <w:rsid w:val="003901E3"/>
    <w:rsid w:val="0039136D"/>
    <w:rsid w:val="003914C6"/>
    <w:rsid w:val="00394029"/>
    <w:rsid w:val="0039658C"/>
    <w:rsid w:val="0039722D"/>
    <w:rsid w:val="003A0968"/>
    <w:rsid w:val="003A2049"/>
    <w:rsid w:val="003A2981"/>
    <w:rsid w:val="003A5714"/>
    <w:rsid w:val="003A5F24"/>
    <w:rsid w:val="003A6EC7"/>
    <w:rsid w:val="003B1E1B"/>
    <w:rsid w:val="003B312C"/>
    <w:rsid w:val="003B38D5"/>
    <w:rsid w:val="003B4B04"/>
    <w:rsid w:val="003B5646"/>
    <w:rsid w:val="003B5B64"/>
    <w:rsid w:val="003B6697"/>
    <w:rsid w:val="003B685D"/>
    <w:rsid w:val="003C28D7"/>
    <w:rsid w:val="003C36EA"/>
    <w:rsid w:val="003C5304"/>
    <w:rsid w:val="003C61DB"/>
    <w:rsid w:val="003C754A"/>
    <w:rsid w:val="003D0F15"/>
    <w:rsid w:val="003D1757"/>
    <w:rsid w:val="003D1E53"/>
    <w:rsid w:val="003D5A5B"/>
    <w:rsid w:val="003D5E3C"/>
    <w:rsid w:val="003D6284"/>
    <w:rsid w:val="003D78C2"/>
    <w:rsid w:val="003E1D98"/>
    <w:rsid w:val="003E3576"/>
    <w:rsid w:val="003E395B"/>
    <w:rsid w:val="003E668B"/>
    <w:rsid w:val="003E7025"/>
    <w:rsid w:val="003E7813"/>
    <w:rsid w:val="003F00B0"/>
    <w:rsid w:val="003F1C60"/>
    <w:rsid w:val="003F23AF"/>
    <w:rsid w:val="003F64BA"/>
    <w:rsid w:val="004014DA"/>
    <w:rsid w:val="004036CD"/>
    <w:rsid w:val="004067FE"/>
    <w:rsid w:val="004075C2"/>
    <w:rsid w:val="0041297D"/>
    <w:rsid w:val="004138A1"/>
    <w:rsid w:val="00413CAF"/>
    <w:rsid w:val="004145F7"/>
    <w:rsid w:val="0041755F"/>
    <w:rsid w:val="0042313F"/>
    <w:rsid w:val="0042390B"/>
    <w:rsid w:val="00424BDF"/>
    <w:rsid w:val="004251D5"/>
    <w:rsid w:val="0042661A"/>
    <w:rsid w:val="0042698B"/>
    <w:rsid w:val="0042772F"/>
    <w:rsid w:val="00427B59"/>
    <w:rsid w:val="00430268"/>
    <w:rsid w:val="004317E8"/>
    <w:rsid w:val="004326BE"/>
    <w:rsid w:val="004365DA"/>
    <w:rsid w:val="00437EDA"/>
    <w:rsid w:val="004405F4"/>
    <w:rsid w:val="00441794"/>
    <w:rsid w:val="00442879"/>
    <w:rsid w:val="00444874"/>
    <w:rsid w:val="00452972"/>
    <w:rsid w:val="004533DE"/>
    <w:rsid w:val="00454A25"/>
    <w:rsid w:val="00455541"/>
    <w:rsid w:val="00457E38"/>
    <w:rsid w:val="00460EFE"/>
    <w:rsid w:val="0046136E"/>
    <w:rsid w:val="00462020"/>
    <w:rsid w:val="00464185"/>
    <w:rsid w:val="004648E9"/>
    <w:rsid w:val="00464A7D"/>
    <w:rsid w:val="00464BF3"/>
    <w:rsid w:val="00464C2E"/>
    <w:rsid w:val="00465AB0"/>
    <w:rsid w:val="0046697E"/>
    <w:rsid w:val="00467540"/>
    <w:rsid w:val="004677F2"/>
    <w:rsid w:val="00467F2E"/>
    <w:rsid w:val="00467FB7"/>
    <w:rsid w:val="004701C2"/>
    <w:rsid w:val="0047122D"/>
    <w:rsid w:val="00471BF6"/>
    <w:rsid w:val="00472755"/>
    <w:rsid w:val="004728A7"/>
    <w:rsid w:val="004731E3"/>
    <w:rsid w:val="004738EE"/>
    <w:rsid w:val="004747A7"/>
    <w:rsid w:val="004756E3"/>
    <w:rsid w:val="00475BAD"/>
    <w:rsid w:val="004760C9"/>
    <w:rsid w:val="004770E3"/>
    <w:rsid w:val="00477D52"/>
    <w:rsid w:val="00480F41"/>
    <w:rsid w:val="00482A2E"/>
    <w:rsid w:val="00482B6B"/>
    <w:rsid w:val="0048709D"/>
    <w:rsid w:val="004873E5"/>
    <w:rsid w:val="00493259"/>
    <w:rsid w:val="004949F6"/>
    <w:rsid w:val="00496133"/>
    <w:rsid w:val="004A13A3"/>
    <w:rsid w:val="004A18D1"/>
    <w:rsid w:val="004A1D78"/>
    <w:rsid w:val="004A46B8"/>
    <w:rsid w:val="004A4CF3"/>
    <w:rsid w:val="004A5106"/>
    <w:rsid w:val="004A611D"/>
    <w:rsid w:val="004A62DE"/>
    <w:rsid w:val="004A6EF0"/>
    <w:rsid w:val="004B2224"/>
    <w:rsid w:val="004B5237"/>
    <w:rsid w:val="004B73AB"/>
    <w:rsid w:val="004C1B05"/>
    <w:rsid w:val="004C36D7"/>
    <w:rsid w:val="004C3B47"/>
    <w:rsid w:val="004C610F"/>
    <w:rsid w:val="004C78A4"/>
    <w:rsid w:val="004D10AD"/>
    <w:rsid w:val="004D6A91"/>
    <w:rsid w:val="004D6E6A"/>
    <w:rsid w:val="004D6F0C"/>
    <w:rsid w:val="004E00C8"/>
    <w:rsid w:val="004E1E4B"/>
    <w:rsid w:val="004E7501"/>
    <w:rsid w:val="004E7FB2"/>
    <w:rsid w:val="004F26EF"/>
    <w:rsid w:val="004F3390"/>
    <w:rsid w:val="004F4661"/>
    <w:rsid w:val="004F5742"/>
    <w:rsid w:val="004F67D8"/>
    <w:rsid w:val="004F7FED"/>
    <w:rsid w:val="00500371"/>
    <w:rsid w:val="005033CB"/>
    <w:rsid w:val="00503B75"/>
    <w:rsid w:val="005040C6"/>
    <w:rsid w:val="00504969"/>
    <w:rsid w:val="00504A06"/>
    <w:rsid w:val="00504FA3"/>
    <w:rsid w:val="00510128"/>
    <w:rsid w:val="005158F1"/>
    <w:rsid w:val="0051742D"/>
    <w:rsid w:val="00524BCC"/>
    <w:rsid w:val="005254F0"/>
    <w:rsid w:val="005269C4"/>
    <w:rsid w:val="005333B6"/>
    <w:rsid w:val="00534C98"/>
    <w:rsid w:val="00534FAF"/>
    <w:rsid w:val="00536974"/>
    <w:rsid w:val="00537A78"/>
    <w:rsid w:val="00537E69"/>
    <w:rsid w:val="0054489A"/>
    <w:rsid w:val="0054492E"/>
    <w:rsid w:val="00544BBD"/>
    <w:rsid w:val="00544F47"/>
    <w:rsid w:val="00546854"/>
    <w:rsid w:val="00547637"/>
    <w:rsid w:val="00547973"/>
    <w:rsid w:val="00547E03"/>
    <w:rsid w:val="00547E7F"/>
    <w:rsid w:val="00550496"/>
    <w:rsid w:val="005508DC"/>
    <w:rsid w:val="005511E4"/>
    <w:rsid w:val="00551B47"/>
    <w:rsid w:val="00553D1A"/>
    <w:rsid w:val="00554041"/>
    <w:rsid w:val="0055475C"/>
    <w:rsid w:val="00555C07"/>
    <w:rsid w:val="005577FF"/>
    <w:rsid w:val="005600CC"/>
    <w:rsid w:val="00560580"/>
    <w:rsid w:val="005608BD"/>
    <w:rsid w:val="00560AEA"/>
    <w:rsid w:val="00564720"/>
    <w:rsid w:val="00565573"/>
    <w:rsid w:val="00565DE7"/>
    <w:rsid w:val="00566858"/>
    <w:rsid w:val="00574926"/>
    <w:rsid w:val="0057519E"/>
    <w:rsid w:val="00575514"/>
    <w:rsid w:val="005849F5"/>
    <w:rsid w:val="00585661"/>
    <w:rsid w:val="00585739"/>
    <w:rsid w:val="00585756"/>
    <w:rsid w:val="00591818"/>
    <w:rsid w:val="005918F7"/>
    <w:rsid w:val="00592F8D"/>
    <w:rsid w:val="00596A70"/>
    <w:rsid w:val="005A08F4"/>
    <w:rsid w:val="005A153B"/>
    <w:rsid w:val="005A2DC1"/>
    <w:rsid w:val="005A488F"/>
    <w:rsid w:val="005A4F40"/>
    <w:rsid w:val="005A7BA7"/>
    <w:rsid w:val="005B0298"/>
    <w:rsid w:val="005B1220"/>
    <w:rsid w:val="005B3733"/>
    <w:rsid w:val="005B42F4"/>
    <w:rsid w:val="005C0A0B"/>
    <w:rsid w:val="005C45A4"/>
    <w:rsid w:val="005C6703"/>
    <w:rsid w:val="005D15EF"/>
    <w:rsid w:val="005D2CCA"/>
    <w:rsid w:val="005D3C47"/>
    <w:rsid w:val="005D4583"/>
    <w:rsid w:val="005D48BE"/>
    <w:rsid w:val="005D5B56"/>
    <w:rsid w:val="005E1680"/>
    <w:rsid w:val="005E17B1"/>
    <w:rsid w:val="005E23F4"/>
    <w:rsid w:val="005E2EED"/>
    <w:rsid w:val="005E2FD5"/>
    <w:rsid w:val="005E3DE9"/>
    <w:rsid w:val="005E3FAE"/>
    <w:rsid w:val="005E4491"/>
    <w:rsid w:val="005E5B45"/>
    <w:rsid w:val="005E6D5D"/>
    <w:rsid w:val="005E7822"/>
    <w:rsid w:val="005E7CAF"/>
    <w:rsid w:val="005F0F4D"/>
    <w:rsid w:val="005F15F5"/>
    <w:rsid w:val="005F367A"/>
    <w:rsid w:val="005F6528"/>
    <w:rsid w:val="005F6758"/>
    <w:rsid w:val="005F7832"/>
    <w:rsid w:val="006019AD"/>
    <w:rsid w:val="00602C4E"/>
    <w:rsid w:val="006041C5"/>
    <w:rsid w:val="00605E7B"/>
    <w:rsid w:val="00611C4D"/>
    <w:rsid w:val="00611FA6"/>
    <w:rsid w:val="00612342"/>
    <w:rsid w:val="00614D56"/>
    <w:rsid w:val="006157EC"/>
    <w:rsid w:val="00615ED9"/>
    <w:rsid w:val="00616713"/>
    <w:rsid w:val="006177B9"/>
    <w:rsid w:val="00620E7D"/>
    <w:rsid w:val="00620FF4"/>
    <w:rsid w:val="00621F1F"/>
    <w:rsid w:val="00622B47"/>
    <w:rsid w:val="00622EED"/>
    <w:rsid w:val="00624066"/>
    <w:rsid w:val="00625CFF"/>
    <w:rsid w:val="006262B0"/>
    <w:rsid w:val="006275B4"/>
    <w:rsid w:val="00630F3F"/>
    <w:rsid w:val="006335A0"/>
    <w:rsid w:val="00634821"/>
    <w:rsid w:val="00634D03"/>
    <w:rsid w:val="006350E4"/>
    <w:rsid w:val="00635C0E"/>
    <w:rsid w:val="006364E9"/>
    <w:rsid w:val="006433C8"/>
    <w:rsid w:val="00643B77"/>
    <w:rsid w:val="006450BF"/>
    <w:rsid w:val="00645D8E"/>
    <w:rsid w:val="006461A3"/>
    <w:rsid w:val="00647937"/>
    <w:rsid w:val="006536F9"/>
    <w:rsid w:val="006541EC"/>
    <w:rsid w:val="00656B84"/>
    <w:rsid w:val="0065763A"/>
    <w:rsid w:val="006607CB"/>
    <w:rsid w:val="0066280C"/>
    <w:rsid w:val="006628D9"/>
    <w:rsid w:val="006643A0"/>
    <w:rsid w:val="00664E74"/>
    <w:rsid w:val="00670A8F"/>
    <w:rsid w:val="00671543"/>
    <w:rsid w:val="00672A22"/>
    <w:rsid w:val="00672B42"/>
    <w:rsid w:val="00672D12"/>
    <w:rsid w:val="006760C3"/>
    <w:rsid w:val="0067624B"/>
    <w:rsid w:val="00677795"/>
    <w:rsid w:val="0068052E"/>
    <w:rsid w:val="0068055B"/>
    <w:rsid w:val="0068258B"/>
    <w:rsid w:val="00682A8C"/>
    <w:rsid w:val="00682B50"/>
    <w:rsid w:val="006830C1"/>
    <w:rsid w:val="006835A6"/>
    <w:rsid w:val="0068362D"/>
    <w:rsid w:val="00683BD0"/>
    <w:rsid w:val="006861B8"/>
    <w:rsid w:val="00686F20"/>
    <w:rsid w:val="0068745B"/>
    <w:rsid w:val="00687A64"/>
    <w:rsid w:val="006910BE"/>
    <w:rsid w:val="006919FF"/>
    <w:rsid w:val="006928C7"/>
    <w:rsid w:val="0069607D"/>
    <w:rsid w:val="006A09C8"/>
    <w:rsid w:val="006A21DC"/>
    <w:rsid w:val="006A6564"/>
    <w:rsid w:val="006A771C"/>
    <w:rsid w:val="006B171A"/>
    <w:rsid w:val="006B456D"/>
    <w:rsid w:val="006B615B"/>
    <w:rsid w:val="006B6534"/>
    <w:rsid w:val="006C0CC3"/>
    <w:rsid w:val="006C2257"/>
    <w:rsid w:val="006C227F"/>
    <w:rsid w:val="006C5288"/>
    <w:rsid w:val="006C6AFC"/>
    <w:rsid w:val="006C7A21"/>
    <w:rsid w:val="006D08A0"/>
    <w:rsid w:val="006D0BE7"/>
    <w:rsid w:val="006D146B"/>
    <w:rsid w:val="006D1B85"/>
    <w:rsid w:val="006D469F"/>
    <w:rsid w:val="006D4A35"/>
    <w:rsid w:val="006D54AB"/>
    <w:rsid w:val="006E0D0D"/>
    <w:rsid w:val="006E335A"/>
    <w:rsid w:val="006E4AAD"/>
    <w:rsid w:val="006E5727"/>
    <w:rsid w:val="006E67BF"/>
    <w:rsid w:val="006E7494"/>
    <w:rsid w:val="006F2F2B"/>
    <w:rsid w:val="006F3341"/>
    <w:rsid w:val="006F61AD"/>
    <w:rsid w:val="006F67BC"/>
    <w:rsid w:val="00700509"/>
    <w:rsid w:val="007017A0"/>
    <w:rsid w:val="00702B66"/>
    <w:rsid w:val="00704DE1"/>
    <w:rsid w:val="00706E4C"/>
    <w:rsid w:val="00707407"/>
    <w:rsid w:val="007101D1"/>
    <w:rsid w:val="0071286E"/>
    <w:rsid w:val="007129C2"/>
    <w:rsid w:val="0071711B"/>
    <w:rsid w:val="007171AA"/>
    <w:rsid w:val="0071723E"/>
    <w:rsid w:val="00720E02"/>
    <w:rsid w:val="00722AC2"/>
    <w:rsid w:val="007235DD"/>
    <w:rsid w:val="00724C87"/>
    <w:rsid w:val="007256C1"/>
    <w:rsid w:val="00726274"/>
    <w:rsid w:val="0072778D"/>
    <w:rsid w:val="0073051C"/>
    <w:rsid w:val="00731E12"/>
    <w:rsid w:val="007320B2"/>
    <w:rsid w:val="00732AB3"/>
    <w:rsid w:val="00733473"/>
    <w:rsid w:val="0073483D"/>
    <w:rsid w:val="00734A8E"/>
    <w:rsid w:val="00735169"/>
    <w:rsid w:val="007375CD"/>
    <w:rsid w:val="0074123E"/>
    <w:rsid w:val="0074218D"/>
    <w:rsid w:val="00743325"/>
    <w:rsid w:val="007439F6"/>
    <w:rsid w:val="00746343"/>
    <w:rsid w:val="007464A1"/>
    <w:rsid w:val="0074716E"/>
    <w:rsid w:val="00751091"/>
    <w:rsid w:val="00753C8D"/>
    <w:rsid w:val="007560D3"/>
    <w:rsid w:val="00760805"/>
    <w:rsid w:val="00761B20"/>
    <w:rsid w:val="0076458C"/>
    <w:rsid w:val="0076614E"/>
    <w:rsid w:val="007666FA"/>
    <w:rsid w:val="0076771D"/>
    <w:rsid w:val="00770859"/>
    <w:rsid w:val="00771B78"/>
    <w:rsid w:val="00772357"/>
    <w:rsid w:val="00774B07"/>
    <w:rsid w:val="00776337"/>
    <w:rsid w:val="00776D3C"/>
    <w:rsid w:val="00777C19"/>
    <w:rsid w:val="0078029B"/>
    <w:rsid w:val="00783E96"/>
    <w:rsid w:val="007849E4"/>
    <w:rsid w:val="00786960"/>
    <w:rsid w:val="00791F8E"/>
    <w:rsid w:val="007922CB"/>
    <w:rsid w:val="00792AD7"/>
    <w:rsid w:val="00794B4E"/>
    <w:rsid w:val="007954DC"/>
    <w:rsid w:val="0079568F"/>
    <w:rsid w:val="00795898"/>
    <w:rsid w:val="007972A3"/>
    <w:rsid w:val="007A084B"/>
    <w:rsid w:val="007A1B3D"/>
    <w:rsid w:val="007A314F"/>
    <w:rsid w:val="007A5287"/>
    <w:rsid w:val="007A70ED"/>
    <w:rsid w:val="007A7CE4"/>
    <w:rsid w:val="007B1375"/>
    <w:rsid w:val="007B1D8B"/>
    <w:rsid w:val="007B1E2F"/>
    <w:rsid w:val="007B3325"/>
    <w:rsid w:val="007B3BD5"/>
    <w:rsid w:val="007B59D3"/>
    <w:rsid w:val="007B5B6E"/>
    <w:rsid w:val="007B7028"/>
    <w:rsid w:val="007C1BC9"/>
    <w:rsid w:val="007C68DC"/>
    <w:rsid w:val="007D17E2"/>
    <w:rsid w:val="007D416C"/>
    <w:rsid w:val="007D594C"/>
    <w:rsid w:val="007D7CFD"/>
    <w:rsid w:val="007E0052"/>
    <w:rsid w:val="007E1363"/>
    <w:rsid w:val="007E2351"/>
    <w:rsid w:val="007E320E"/>
    <w:rsid w:val="007E36CA"/>
    <w:rsid w:val="007E4513"/>
    <w:rsid w:val="007E51F0"/>
    <w:rsid w:val="007F0E1A"/>
    <w:rsid w:val="007F27E6"/>
    <w:rsid w:val="007F41C4"/>
    <w:rsid w:val="007F43E5"/>
    <w:rsid w:val="007F4725"/>
    <w:rsid w:val="007F6533"/>
    <w:rsid w:val="00801CF6"/>
    <w:rsid w:val="008035CC"/>
    <w:rsid w:val="008051AB"/>
    <w:rsid w:val="0080683A"/>
    <w:rsid w:val="0080798E"/>
    <w:rsid w:val="00811017"/>
    <w:rsid w:val="0081353B"/>
    <w:rsid w:val="0081484A"/>
    <w:rsid w:val="008150C1"/>
    <w:rsid w:val="0081548D"/>
    <w:rsid w:val="00817DEF"/>
    <w:rsid w:val="008217CE"/>
    <w:rsid w:val="008240B4"/>
    <w:rsid w:val="0082486C"/>
    <w:rsid w:val="00830748"/>
    <w:rsid w:val="00830A62"/>
    <w:rsid w:val="008318A9"/>
    <w:rsid w:val="008339A7"/>
    <w:rsid w:val="00833C70"/>
    <w:rsid w:val="00835A67"/>
    <w:rsid w:val="008363AB"/>
    <w:rsid w:val="008367CF"/>
    <w:rsid w:val="00840FFE"/>
    <w:rsid w:val="008415AA"/>
    <w:rsid w:val="0084202C"/>
    <w:rsid w:val="00842448"/>
    <w:rsid w:val="008472B2"/>
    <w:rsid w:val="00852BF6"/>
    <w:rsid w:val="00854E75"/>
    <w:rsid w:val="0085776F"/>
    <w:rsid w:val="008578FB"/>
    <w:rsid w:val="0086185E"/>
    <w:rsid w:val="00861D5D"/>
    <w:rsid w:val="00861F5F"/>
    <w:rsid w:val="00864249"/>
    <w:rsid w:val="0086432E"/>
    <w:rsid w:val="00866E44"/>
    <w:rsid w:val="008672D5"/>
    <w:rsid w:val="00873380"/>
    <w:rsid w:val="00873F77"/>
    <w:rsid w:val="008757F3"/>
    <w:rsid w:val="00876CB2"/>
    <w:rsid w:val="008770DC"/>
    <w:rsid w:val="008803B0"/>
    <w:rsid w:val="00880A69"/>
    <w:rsid w:val="00881ECE"/>
    <w:rsid w:val="0088305D"/>
    <w:rsid w:val="0088438E"/>
    <w:rsid w:val="008876FB"/>
    <w:rsid w:val="00887955"/>
    <w:rsid w:val="00890420"/>
    <w:rsid w:val="0089131E"/>
    <w:rsid w:val="00891578"/>
    <w:rsid w:val="00892D0D"/>
    <w:rsid w:val="0089308A"/>
    <w:rsid w:val="0089318F"/>
    <w:rsid w:val="00896119"/>
    <w:rsid w:val="00896604"/>
    <w:rsid w:val="008A02ED"/>
    <w:rsid w:val="008A1A09"/>
    <w:rsid w:val="008A245A"/>
    <w:rsid w:val="008A2FA4"/>
    <w:rsid w:val="008A341D"/>
    <w:rsid w:val="008A35C5"/>
    <w:rsid w:val="008A3D78"/>
    <w:rsid w:val="008A426F"/>
    <w:rsid w:val="008A69F5"/>
    <w:rsid w:val="008A7F9C"/>
    <w:rsid w:val="008B004D"/>
    <w:rsid w:val="008B0BFB"/>
    <w:rsid w:val="008B4322"/>
    <w:rsid w:val="008B441F"/>
    <w:rsid w:val="008B48DF"/>
    <w:rsid w:val="008B519E"/>
    <w:rsid w:val="008B5AE7"/>
    <w:rsid w:val="008B6C9C"/>
    <w:rsid w:val="008C197B"/>
    <w:rsid w:val="008C2537"/>
    <w:rsid w:val="008C26F0"/>
    <w:rsid w:val="008C2DCD"/>
    <w:rsid w:val="008C67BF"/>
    <w:rsid w:val="008D273A"/>
    <w:rsid w:val="008D2AC2"/>
    <w:rsid w:val="008D3EFC"/>
    <w:rsid w:val="008D447A"/>
    <w:rsid w:val="008D6507"/>
    <w:rsid w:val="008D71C1"/>
    <w:rsid w:val="008D7614"/>
    <w:rsid w:val="008D7B2E"/>
    <w:rsid w:val="008E1497"/>
    <w:rsid w:val="008E3D72"/>
    <w:rsid w:val="008E42A5"/>
    <w:rsid w:val="008E7DDF"/>
    <w:rsid w:val="008F085E"/>
    <w:rsid w:val="008F3B29"/>
    <w:rsid w:val="008F410D"/>
    <w:rsid w:val="008F4E53"/>
    <w:rsid w:val="008F53AD"/>
    <w:rsid w:val="008F641C"/>
    <w:rsid w:val="008F6F68"/>
    <w:rsid w:val="008F7D7A"/>
    <w:rsid w:val="009003F1"/>
    <w:rsid w:val="009006A1"/>
    <w:rsid w:val="00900C02"/>
    <w:rsid w:val="00902E9F"/>
    <w:rsid w:val="009054FF"/>
    <w:rsid w:val="009068F4"/>
    <w:rsid w:val="00907546"/>
    <w:rsid w:val="00907A12"/>
    <w:rsid w:val="00911191"/>
    <w:rsid w:val="00911A18"/>
    <w:rsid w:val="00912E12"/>
    <w:rsid w:val="00913281"/>
    <w:rsid w:val="00914B7C"/>
    <w:rsid w:val="00915476"/>
    <w:rsid w:val="00917EE6"/>
    <w:rsid w:val="00920000"/>
    <w:rsid w:val="00921647"/>
    <w:rsid w:val="00922A8A"/>
    <w:rsid w:val="009267AD"/>
    <w:rsid w:val="009313FA"/>
    <w:rsid w:val="009339BF"/>
    <w:rsid w:val="00934D44"/>
    <w:rsid w:val="009365B0"/>
    <w:rsid w:val="00936C2E"/>
    <w:rsid w:val="0094018F"/>
    <w:rsid w:val="009417E8"/>
    <w:rsid w:val="00943055"/>
    <w:rsid w:val="00945E12"/>
    <w:rsid w:val="00945EFA"/>
    <w:rsid w:val="009505A7"/>
    <w:rsid w:val="00950F88"/>
    <w:rsid w:val="00953276"/>
    <w:rsid w:val="00953772"/>
    <w:rsid w:val="00953CA9"/>
    <w:rsid w:val="00955C4F"/>
    <w:rsid w:val="009577B6"/>
    <w:rsid w:val="00960F47"/>
    <w:rsid w:val="009612D1"/>
    <w:rsid w:val="00961B3A"/>
    <w:rsid w:val="009700C3"/>
    <w:rsid w:val="00971E55"/>
    <w:rsid w:val="00974DB4"/>
    <w:rsid w:val="00975C34"/>
    <w:rsid w:val="0097630C"/>
    <w:rsid w:val="00981913"/>
    <w:rsid w:val="00982AEC"/>
    <w:rsid w:val="00983FF6"/>
    <w:rsid w:val="00991343"/>
    <w:rsid w:val="009937AE"/>
    <w:rsid w:val="00994F99"/>
    <w:rsid w:val="00997795"/>
    <w:rsid w:val="009A0501"/>
    <w:rsid w:val="009A0BF1"/>
    <w:rsid w:val="009A1820"/>
    <w:rsid w:val="009A2EF9"/>
    <w:rsid w:val="009A61E8"/>
    <w:rsid w:val="009A714A"/>
    <w:rsid w:val="009A7FE1"/>
    <w:rsid w:val="009B334D"/>
    <w:rsid w:val="009B524E"/>
    <w:rsid w:val="009C0AA6"/>
    <w:rsid w:val="009C15BA"/>
    <w:rsid w:val="009C1D55"/>
    <w:rsid w:val="009C36BA"/>
    <w:rsid w:val="009C4254"/>
    <w:rsid w:val="009C53C3"/>
    <w:rsid w:val="009C60A7"/>
    <w:rsid w:val="009C6613"/>
    <w:rsid w:val="009C75EF"/>
    <w:rsid w:val="009D0BAD"/>
    <w:rsid w:val="009D350E"/>
    <w:rsid w:val="009D406D"/>
    <w:rsid w:val="009D4685"/>
    <w:rsid w:val="009D6913"/>
    <w:rsid w:val="009E3823"/>
    <w:rsid w:val="009E52B4"/>
    <w:rsid w:val="009E6AEA"/>
    <w:rsid w:val="009F2208"/>
    <w:rsid w:val="009F2A54"/>
    <w:rsid w:val="009F3244"/>
    <w:rsid w:val="009F497C"/>
    <w:rsid w:val="009F56A3"/>
    <w:rsid w:val="009F7F9A"/>
    <w:rsid w:val="00A02077"/>
    <w:rsid w:val="00A0302D"/>
    <w:rsid w:val="00A03507"/>
    <w:rsid w:val="00A06651"/>
    <w:rsid w:val="00A077A8"/>
    <w:rsid w:val="00A10443"/>
    <w:rsid w:val="00A106A8"/>
    <w:rsid w:val="00A11515"/>
    <w:rsid w:val="00A11FF3"/>
    <w:rsid w:val="00A126CC"/>
    <w:rsid w:val="00A1506A"/>
    <w:rsid w:val="00A1696A"/>
    <w:rsid w:val="00A16C71"/>
    <w:rsid w:val="00A1748B"/>
    <w:rsid w:val="00A1799F"/>
    <w:rsid w:val="00A218B7"/>
    <w:rsid w:val="00A2209E"/>
    <w:rsid w:val="00A25F93"/>
    <w:rsid w:val="00A265FC"/>
    <w:rsid w:val="00A2779B"/>
    <w:rsid w:val="00A3011A"/>
    <w:rsid w:val="00A31AF1"/>
    <w:rsid w:val="00A31B23"/>
    <w:rsid w:val="00A32DE1"/>
    <w:rsid w:val="00A35360"/>
    <w:rsid w:val="00A35C70"/>
    <w:rsid w:val="00A3687E"/>
    <w:rsid w:val="00A41722"/>
    <w:rsid w:val="00A41773"/>
    <w:rsid w:val="00A41814"/>
    <w:rsid w:val="00A424B2"/>
    <w:rsid w:val="00A44F14"/>
    <w:rsid w:val="00A45454"/>
    <w:rsid w:val="00A45A96"/>
    <w:rsid w:val="00A523C2"/>
    <w:rsid w:val="00A53D41"/>
    <w:rsid w:val="00A54028"/>
    <w:rsid w:val="00A55156"/>
    <w:rsid w:val="00A55C82"/>
    <w:rsid w:val="00A60C58"/>
    <w:rsid w:val="00A62227"/>
    <w:rsid w:val="00A62880"/>
    <w:rsid w:val="00A66C69"/>
    <w:rsid w:val="00A66E81"/>
    <w:rsid w:val="00A71FFF"/>
    <w:rsid w:val="00A722FA"/>
    <w:rsid w:val="00A75495"/>
    <w:rsid w:val="00A75C2F"/>
    <w:rsid w:val="00A802A5"/>
    <w:rsid w:val="00A80EC4"/>
    <w:rsid w:val="00A83F20"/>
    <w:rsid w:val="00A86BBA"/>
    <w:rsid w:val="00A87DEA"/>
    <w:rsid w:val="00A903B3"/>
    <w:rsid w:val="00A906DE"/>
    <w:rsid w:val="00A92266"/>
    <w:rsid w:val="00A93141"/>
    <w:rsid w:val="00A94140"/>
    <w:rsid w:val="00A94A4E"/>
    <w:rsid w:val="00AA017B"/>
    <w:rsid w:val="00AA6CE1"/>
    <w:rsid w:val="00AB000A"/>
    <w:rsid w:val="00AB04AB"/>
    <w:rsid w:val="00AB1097"/>
    <w:rsid w:val="00AB28D8"/>
    <w:rsid w:val="00AB2D91"/>
    <w:rsid w:val="00AB570B"/>
    <w:rsid w:val="00AB691E"/>
    <w:rsid w:val="00AB7BF5"/>
    <w:rsid w:val="00AC07EB"/>
    <w:rsid w:val="00AC0BCD"/>
    <w:rsid w:val="00AC1CF8"/>
    <w:rsid w:val="00AC27A7"/>
    <w:rsid w:val="00AC6DF8"/>
    <w:rsid w:val="00AD0249"/>
    <w:rsid w:val="00AD1134"/>
    <w:rsid w:val="00AD4B0C"/>
    <w:rsid w:val="00AD4F53"/>
    <w:rsid w:val="00AD52BF"/>
    <w:rsid w:val="00AD5ED9"/>
    <w:rsid w:val="00AE105B"/>
    <w:rsid w:val="00AE18CD"/>
    <w:rsid w:val="00AE192C"/>
    <w:rsid w:val="00AE26DD"/>
    <w:rsid w:val="00AE2C16"/>
    <w:rsid w:val="00AE4623"/>
    <w:rsid w:val="00AE5353"/>
    <w:rsid w:val="00AE5614"/>
    <w:rsid w:val="00AF1AA4"/>
    <w:rsid w:val="00AF4647"/>
    <w:rsid w:val="00AF53F7"/>
    <w:rsid w:val="00B020D8"/>
    <w:rsid w:val="00B02938"/>
    <w:rsid w:val="00B046D4"/>
    <w:rsid w:val="00B0565C"/>
    <w:rsid w:val="00B06115"/>
    <w:rsid w:val="00B06D2C"/>
    <w:rsid w:val="00B07B32"/>
    <w:rsid w:val="00B10319"/>
    <w:rsid w:val="00B15035"/>
    <w:rsid w:val="00B164D2"/>
    <w:rsid w:val="00B2043D"/>
    <w:rsid w:val="00B20CC2"/>
    <w:rsid w:val="00B2101E"/>
    <w:rsid w:val="00B21177"/>
    <w:rsid w:val="00B218C3"/>
    <w:rsid w:val="00B223EF"/>
    <w:rsid w:val="00B24344"/>
    <w:rsid w:val="00B24C37"/>
    <w:rsid w:val="00B250DF"/>
    <w:rsid w:val="00B262A6"/>
    <w:rsid w:val="00B267E9"/>
    <w:rsid w:val="00B30970"/>
    <w:rsid w:val="00B31CB1"/>
    <w:rsid w:val="00B32076"/>
    <w:rsid w:val="00B34305"/>
    <w:rsid w:val="00B345D7"/>
    <w:rsid w:val="00B3622F"/>
    <w:rsid w:val="00B364C2"/>
    <w:rsid w:val="00B365C3"/>
    <w:rsid w:val="00B40D28"/>
    <w:rsid w:val="00B40E67"/>
    <w:rsid w:val="00B426FF"/>
    <w:rsid w:val="00B42F97"/>
    <w:rsid w:val="00B43740"/>
    <w:rsid w:val="00B452AC"/>
    <w:rsid w:val="00B4542C"/>
    <w:rsid w:val="00B46FC5"/>
    <w:rsid w:val="00B47DB3"/>
    <w:rsid w:val="00B50170"/>
    <w:rsid w:val="00B502EB"/>
    <w:rsid w:val="00B512CB"/>
    <w:rsid w:val="00B53351"/>
    <w:rsid w:val="00B56026"/>
    <w:rsid w:val="00B57511"/>
    <w:rsid w:val="00B646FC"/>
    <w:rsid w:val="00B6571F"/>
    <w:rsid w:val="00B660E8"/>
    <w:rsid w:val="00B7093B"/>
    <w:rsid w:val="00B722AB"/>
    <w:rsid w:val="00B72483"/>
    <w:rsid w:val="00B727BE"/>
    <w:rsid w:val="00B74EEC"/>
    <w:rsid w:val="00B751AF"/>
    <w:rsid w:val="00B77AEA"/>
    <w:rsid w:val="00B8044E"/>
    <w:rsid w:val="00B847F5"/>
    <w:rsid w:val="00B84B8F"/>
    <w:rsid w:val="00B86F60"/>
    <w:rsid w:val="00B903DD"/>
    <w:rsid w:val="00B90DCA"/>
    <w:rsid w:val="00B91420"/>
    <w:rsid w:val="00B91F41"/>
    <w:rsid w:val="00B92A43"/>
    <w:rsid w:val="00B95618"/>
    <w:rsid w:val="00B96C1D"/>
    <w:rsid w:val="00B96D3C"/>
    <w:rsid w:val="00B979ED"/>
    <w:rsid w:val="00BA454F"/>
    <w:rsid w:val="00BA5341"/>
    <w:rsid w:val="00BB0946"/>
    <w:rsid w:val="00BB0F50"/>
    <w:rsid w:val="00BB2503"/>
    <w:rsid w:val="00BB3C6C"/>
    <w:rsid w:val="00BB58C3"/>
    <w:rsid w:val="00BB7C6F"/>
    <w:rsid w:val="00BB7CAB"/>
    <w:rsid w:val="00BC2009"/>
    <w:rsid w:val="00BC3AEF"/>
    <w:rsid w:val="00BC7C6F"/>
    <w:rsid w:val="00BC7FEF"/>
    <w:rsid w:val="00BD0A9B"/>
    <w:rsid w:val="00BD13A6"/>
    <w:rsid w:val="00BD3EEF"/>
    <w:rsid w:val="00BD4794"/>
    <w:rsid w:val="00BD5221"/>
    <w:rsid w:val="00BD60F7"/>
    <w:rsid w:val="00BD66FE"/>
    <w:rsid w:val="00BD6999"/>
    <w:rsid w:val="00BD6D88"/>
    <w:rsid w:val="00BE25B8"/>
    <w:rsid w:val="00BE39E5"/>
    <w:rsid w:val="00BE4207"/>
    <w:rsid w:val="00BE5DEC"/>
    <w:rsid w:val="00BE7025"/>
    <w:rsid w:val="00BE7BB8"/>
    <w:rsid w:val="00BF0AE3"/>
    <w:rsid w:val="00BF18B8"/>
    <w:rsid w:val="00BF3231"/>
    <w:rsid w:val="00BF6472"/>
    <w:rsid w:val="00BF7092"/>
    <w:rsid w:val="00BF73CB"/>
    <w:rsid w:val="00BF7DF8"/>
    <w:rsid w:val="00BF7ECF"/>
    <w:rsid w:val="00C02E61"/>
    <w:rsid w:val="00C04F39"/>
    <w:rsid w:val="00C05732"/>
    <w:rsid w:val="00C078CE"/>
    <w:rsid w:val="00C10BA0"/>
    <w:rsid w:val="00C12C9A"/>
    <w:rsid w:val="00C12E8D"/>
    <w:rsid w:val="00C13B78"/>
    <w:rsid w:val="00C154D8"/>
    <w:rsid w:val="00C17C00"/>
    <w:rsid w:val="00C2055A"/>
    <w:rsid w:val="00C20A07"/>
    <w:rsid w:val="00C20EFA"/>
    <w:rsid w:val="00C21831"/>
    <w:rsid w:val="00C21E62"/>
    <w:rsid w:val="00C23827"/>
    <w:rsid w:val="00C2546F"/>
    <w:rsid w:val="00C26A40"/>
    <w:rsid w:val="00C3114A"/>
    <w:rsid w:val="00C32861"/>
    <w:rsid w:val="00C32D51"/>
    <w:rsid w:val="00C337D0"/>
    <w:rsid w:val="00C33896"/>
    <w:rsid w:val="00C3453B"/>
    <w:rsid w:val="00C360C9"/>
    <w:rsid w:val="00C361C6"/>
    <w:rsid w:val="00C37767"/>
    <w:rsid w:val="00C401A7"/>
    <w:rsid w:val="00C40D11"/>
    <w:rsid w:val="00C44CB5"/>
    <w:rsid w:val="00C44E74"/>
    <w:rsid w:val="00C5189C"/>
    <w:rsid w:val="00C576FC"/>
    <w:rsid w:val="00C60260"/>
    <w:rsid w:val="00C61364"/>
    <w:rsid w:val="00C6166C"/>
    <w:rsid w:val="00C63647"/>
    <w:rsid w:val="00C66E21"/>
    <w:rsid w:val="00C718E3"/>
    <w:rsid w:val="00C733E0"/>
    <w:rsid w:val="00C76E48"/>
    <w:rsid w:val="00C8279C"/>
    <w:rsid w:val="00C83174"/>
    <w:rsid w:val="00C83A6A"/>
    <w:rsid w:val="00C84604"/>
    <w:rsid w:val="00C87D58"/>
    <w:rsid w:val="00C92ED2"/>
    <w:rsid w:val="00C932F3"/>
    <w:rsid w:val="00CA6BD9"/>
    <w:rsid w:val="00CA741D"/>
    <w:rsid w:val="00CA7B45"/>
    <w:rsid w:val="00CB1E60"/>
    <w:rsid w:val="00CB3C5C"/>
    <w:rsid w:val="00CB47C7"/>
    <w:rsid w:val="00CC0605"/>
    <w:rsid w:val="00CC195E"/>
    <w:rsid w:val="00CC29EF"/>
    <w:rsid w:val="00CC4A16"/>
    <w:rsid w:val="00CC5766"/>
    <w:rsid w:val="00CC6DBA"/>
    <w:rsid w:val="00CC7701"/>
    <w:rsid w:val="00CD3DE7"/>
    <w:rsid w:val="00CD4753"/>
    <w:rsid w:val="00CD7DF7"/>
    <w:rsid w:val="00CE42F4"/>
    <w:rsid w:val="00CE4661"/>
    <w:rsid w:val="00CE4735"/>
    <w:rsid w:val="00CE5572"/>
    <w:rsid w:val="00CE5C82"/>
    <w:rsid w:val="00CF0650"/>
    <w:rsid w:val="00CF106C"/>
    <w:rsid w:val="00CF252D"/>
    <w:rsid w:val="00CF3915"/>
    <w:rsid w:val="00CF4350"/>
    <w:rsid w:val="00D009DC"/>
    <w:rsid w:val="00D0159E"/>
    <w:rsid w:val="00D0395B"/>
    <w:rsid w:val="00D04869"/>
    <w:rsid w:val="00D0567F"/>
    <w:rsid w:val="00D05687"/>
    <w:rsid w:val="00D05984"/>
    <w:rsid w:val="00D05B38"/>
    <w:rsid w:val="00D104EC"/>
    <w:rsid w:val="00D11FF9"/>
    <w:rsid w:val="00D12E48"/>
    <w:rsid w:val="00D14C96"/>
    <w:rsid w:val="00D15B3A"/>
    <w:rsid w:val="00D163A1"/>
    <w:rsid w:val="00D17124"/>
    <w:rsid w:val="00D177BF"/>
    <w:rsid w:val="00D205EA"/>
    <w:rsid w:val="00D232EE"/>
    <w:rsid w:val="00D23A97"/>
    <w:rsid w:val="00D24B19"/>
    <w:rsid w:val="00D263BE"/>
    <w:rsid w:val="00D270D7"/>
    <w:rsid w:val="00D2718D"/>
    <w:rsid w:val="00D30430"/>
    <w:rsid w:val="00D30766"/>
    <w:rsid w:val="00D316EC"/>
    <w:rsid w:val="00D32B00"/>
    <w:rsid w:val="00D32CB6"/>
    <w:rsid w:val="00D34052"/>
    <w:rsid w:val="00D34212"/>
    <w:rsid w:val="00D35A9B"/>
    <w:rsid w:val="00D365FB"/>
    <w:rsid w:val="00D41E95"/>
    <w:rsid w:val="00D434CF"/>
    <w:rsid w:val="00D434E9"/>
    <w:rsid w:val="00D43B76"/>
    <w:rsid w:val="00D444CA"/>
    <w:rsid w:val="00D446D4"/>
    <w:rsid w:val="00D463CA"/>
    <w:rsid w:val="00D4687F"/>
    <w:rsid w:val="00D46EA5"/>
    <w:rsid w:val="00D5200F"/>
    <w:rsid w:val="00D52493"/>
    <w:rsid w:val="00D53B99"/>
    <w:rsid w:val="00D53F40"/>
    <w:rsid w:val="00D55A15"/>
    <w:rsid w:val="00D5733F"/>
    <w:rsid w:val="00D5753A"/>
    <w:rsid w:val="00D57A8F"/>
    <w:rsid w:val="00D607E5"/>
    <w:rsid w:val="00D6081E"/>
    <w:rsid w:val="00D64E0C"/>
    <w:rsid w:val="00D66022"/>
    <w:rsid w:val="00D6621A"/>
    <w:rsid w:val="00D71039"/>
    <w:rsid w:val="00D71E83"/>
    <w:rsid w:val="00D7350C"/>
    <w:rsid w:val="00D76176"/>
    <w:rsid w:val="00D76654"/>
    <w:rsid w:val="00D8139D"/>
    <w:rsid w:val="00D81EFD"/>
    <w:rsid w:val="00D82C03"/>
    <w:rsid w:val="00D83193"/>
    <w:rsid w:val="00D84020"/>
    <w:rsid w:val="00D842A3"/>
    <w:rsid w:val="00D8540C"/>
    <w:rsid w:val="00D86215"/>
    <w:rsid w:val="00D86F73"/>
    <w:rsid w:val="00D90835"/>
    <w:rsid w:val="00D92D26"/>
    <w:rsid w:val="00D93F3F"/>
    <w:rsid w:val="00D97175"/>
    <w:rsid w:val="00D97729"/>
    <w:rsid w:val="00DA03A0"/>
    <w:rsid w:val="00DA3E1E"/>
    <w:rsid w:val="00DA5128"/>
    <w:rsid w:val="00DA53FC"/>
    <w:rsid w:val="00DA5C6B"/>
    <w:rsid w:val="00DB32B6"/>
    <w:rsid w:val="00DB3B8C"/>
    <w:rsid w:val="00DB4786"/>
    <w:rsid w:val="00DB631F"/>
    <w:rsid w:val="00DB733D"/>
    <w:rsid w:val="00DC0DEA"/>
    <w:rsid w:val="00DC0EB6"/>
    <w:rsid w:val="00DC130F"/>
    <w:rsid w:val="00DC1FB5"/>
    <w:rsid w:val="00DC2CF7"/>
    <w:rsid w:val="00DC354B"/>
    <w:rsid w:val="00DC45E6"/>
    <w:rsid w:val="00DC5ACE"/>
    <w:rsid w:val="00DD1DA7"/>
    <w:rsid w:val="00DD2274"/>
    <w:rsid w:val="00DD3043"/>
    <w:rsid w:val="00DD32DC"/>
    <w:rsid w:val="00DD680D"/>
    <w:rsid w:val="00DD75D0"/>
    <w:rsid w:val="00DE00DB"/>
    <w:rsid w:val="00DE0F07"/>
    <w:rsid w:val="00DE1CA3"/>
    <w:rsid w:val="00DE3402"/>
    <w:rsid w:val="00DE3FFF"/>
    <w:rsid w:val="00DE404E"/>
    <w:rsid w:val="00DE550A"/>
    <w:rsid w:val="00DE5FAF"/>
    <w:rsid w:val="00DE7AC3"/>
    <w:rsid w:val="00DF2597"/>
    <w:rsid w:val="00DF2A30"/>
    <w:rsid w:val="00DF4354"/>
    <w:rsid w:val="00DF44C0"/>
    <w:rsid w:val="00DF4638"/>
    <w:rsid w:val="00DF4EC0"/>
    <w:rsid w:val="00DF5E24"/>
    <w:rsid w:val="00DF65FB"/>
    <w:rsid w:val="00E005DF"/>
    <w:rsid w:val="00E049DB"/>
    <w:rsid w:val="00E05F85"/>
    <w:rsid w:val="00E101B6"/>
    <w:rsid w:val="00E10BCC"/>
    <w:rsid w:val="00E11778"/>
    <w:rsid w:val="00E15A00"/>
    <w:rsid w:val="00E16789"/>
    <w:rsid w:val="00E16CC6"/>
    <w:rsid w:val="00E209FD"/>
    <w:rsid w:val="00E21979"/>
    <w:rsid w:val="00E25892"/>
    <w:rsid w:val="00E2680C"/>
    <w:rsid w:val="00E27224"/>
    <w:rsid w:val="00E307E6"/>
    <w:rsid w:val="00E30C8A"/>
    <w:rsid w:val="00E35025"/>
    <w:rsid w:val="00E45428"/>
    <w:rsid w:val="00E46054"/>
    <w:rsid w:val="00E52773"/>
    <w:rsid w:val="00E52B61"/>
    <w:rsid w:val="00E56784"/>
    <w:rsid w:val="00E567C3"/>
    <w:rsid w:val="00E568EC"/>
    <w:rsid w:val="00E57074"/>
    <w:rsid w:val="00E600F9"/>
    <w:rsid w:val="00E6166B"/>
    <w:rsid w:val="00E6220A"/>
    <w:rsid w:val="00E6323E"/>
    <w:rsid w:val="00E67337"/>
    <w:rsid w:val="00E675D8"/>
    <w:rsid w:val="00E72E09"/>
    <w:rsid w:val="00E73E25"/>
    <w:rsid w:val="00E73FAC"/>
    <w:rsid w:val="00E7627F"/>
    <w:rsid w:val="00E81F34"/>
    <w:rsid w:val="00E82117"/>
    <w:rsid w:val="00E822A4"/>
    <w:rsid w:val="00E82935"/>
    <w:rsid w:val="00E8534B"/>
    <w:rsid w:val="00E909AF"/>
    <w:rsid w:val="00E93908"/>
    <w:rsid w:val="00E956A3"/>
    <w:rsid w:val="00E95AD5"/>
    <w:rsid w:val="00E968FA"/>
    <w:rsid w:val="00E96C39"/>
    <w:rsid w:val="00EA2A47"/>
    <w:rsid w:val="00EA66C5"/>
    <w:rsid w:val="00EA6944"/>
    <w:rsid w:val="00EB05DA"/>
    <w:rsid w:val="00EB0AAC"/>
    <w:rsid w:val="00EB0CA0"/>
    <w:rsid w:val="00EB1310"/>
    <w:rsid w:val="00EB1331"/>
    <w:rsid w:val="00EB4FD0"/>
    <w:rsid w:val="00EB6DDB"/>
    <w:rsid w:val="00EC20D5"/>
    <w:rsid w:val="00EC3275"/>
    <w:rsid w:val="00EC5662"/>
    <w:rsid w:val="00EC5713"/>
    <w:rsid w:val="00EC686D"/>
    <w:rsid w:val="00EC75B1"/>
    <w:rsid w:val="00ED0887"/>
    <w:rsid w:val="00ED13AD"/>
    <w:rsid w:val="00ED44DB"/>
    <w:rsid w:val="00ED4534"/>
    <w:rsid w:val="00ED4C9E"/>
    <w:rsid w:val="00ED5E2B"/>
    <w:rsid w:val="00ED627E"/>
    <w:rsid w:val="00EE00E5"/>
    <w:rsid w:val="00EE17C6"/>
    <w:rsid w:val="00EE196F"/>
    <w:rsid w:val="00EE3038"/>
    <w:rsid w:val="00EE41D3"/>
    <w:rsid w:val="00EE55BC"/>
    <w:rsid w:val="00EE586F"/>
    <w:rsid w:val="00EE731D"/>
    <w:rsid w:val="00EF043E"/>
    <w:rsid w:val="00EF059D"/>
    <w:rsid w:val="00EF08DC"/>
    <w:rsid w:val="00EF0A1C"/>
    <w:rsid w:val="00EF385A"/>
    <w:rsid w:val="00EF3DC2"/>
    <w:rsid w:val="00EF3FAA"/>
    <w:rsid w:val="00EF6C94"/>
    <w:rsid w:val="00F01DEA"/>
    <w:rsid w:val="00F0401B"/>
    <w:rsid w:val="00F05496"/>
    <w:rsid w:val="00F05C02"/>
    <w:rsid w:val="00F062C0"/>
    <w:rsid w:val="00F067F6"/>
    <w:rsid w:val="00F1022C"/>
    <w:rsid w:val="00F10E02"/>
    <w:rsid w:val="00F119F7"/>
    <w:rsid w:val="00F14A60"/>
    <w:rsid w:val="00F152A6"/>
    <w:rsid w:val="00F16880"/>
    <w:rsid w:val="00F2091A"/>
    <w:rsid w:val="00F21111"/>
    <w:rsid w:val="00F21824"/>
    <w:rsid w:val="00F22168"/>
    <w:rsid w:val="00F23F3B"/>
    <w:rsid w:val="00F25ABF"/>
    <w:rsid w:val="00F26285"/>
    <w:rsid w:val="00F27B9A"/>
    <w:rsid w:val="00F27C38"/>
    <w:rsid w:val="00F27DF1"/>
    <w:rsid w:val="00F27F7C"/>
    <w:rsid w:val="00F328B6"/>
    <w:rsid w:val="00F32B4D"/>
    <w:rsid w:val="00F340FB"/>
    <w:rsid w:val="00F34262"/>
    <w:rsid w:val="00F3729C"/>
    <w:rsid w:val="00F37DAA"/>
    <w:rsid w:val="00F4155C"/>
    <w:rsid w:val="00F42EE3"/>
    <w:rsid w:val="00F44875"/>
    <w:rsid w:val="00F54495"/>
    <w:rsid w:val="00F54527"/>
    <w:rsid w:val="00F55521"/>
    <w:rsid w:val="00F5558A"/>
    <w:rsid w:val="00F5719C"/>
    <w:rsid w:val="00F6422A"/>
    <w:rsid w:val="00F653DE"/>
    <w:rsid w:val="00F71390"/>
    <w:rsid w:val="00F7431D"/>
    <w:rsid w:val="00F75D8F"/>
    <w:rsid w:val="00F767D7"/>
    <w:rsid w:val="00F772DE"/>
    <w:rsid w:val="00F774FD"/>
    <w:rsid w:val="00F77D05"/>
    <w:rsid w:val="00F8072B"/>
    <w:rsid w:val="00F81DF6"/>
    <w:rsid w:val="00F831FB"/>
    <w:rsid w:val="00F83BFB"/>
    <w:rsid w:val="00F83DCD"/>
    <w:rsid w:val="00F84DF2"/>
    <w:rsid w:val="00F86D40"/>
    <w:rsid w:val="00F90876"/>
    <w:rsid w:val="00F92FD0"/>
    <w:rsid w:val="00F94C6C"/>
    <w:rsid w:val="00F95032"/>
    <w:rsid w:val="00F9716A"/>
    <w:rsid w:val="00FA0B18"/>
    <w:rsid w:val="00FA1168"/>
    <w:rsid w:val="00FA1743"/>
    <w:rsid w:val="00FA18DB"/>
    <w:rsid w:val="00FA3CBF"/>
    <w:rsid w:val="00FA40FD"/>
    <w:rsid w:val="00FB0AB3"/>
    <w:rsid w:val="00FB1AC7"/>
    <w:rsid w:val="00FB2260"/>
    <w:rsid w:val="00FB3CDA"/>
    <w:rsid w:val="00FB4659"/>
    <w:rsid w:val="00FB5699"/>
    <w:rsid w:val="00FB7430"/>
    <w:rsid w:val="00FB7A84"/>
    <w:rsid w:val="00FB7E7A"/>
    <w:rsid w:val="00FC0104"/>
    <w:rsid w:val="00FC0FFE"/>
    <w:rsid w:val="00FC2C03"/>
    <w:rsid w:val="00FC2CB6"/>
    <w:rsid w:val="00FC2F13"/>
    <w:rsid w:val="00FC3842"/>
    <w:rsid w:val="00FC3B49"/>
    <w:rsid w:val="00FC62BD"/>
    <w:rsid w:val="00FC6E7A"/>
    <w:rsid w:val="00FD3969"/>
    <w:rsid w:val="00FD70CE"/>
    <w:rsid w:val="00FD7851"/>
    <w:rsid w:val="00FE0455"/>
    <w:rsid w:val="00FE0678"/>
    <w:rsid w:val="00FE07F9"/>
    <w:rsid w:val="00FE10E4"/>
    <w:rsid w:val="00FE12FB"/>
    <w:rsid w:val="00FE20AB"/>
    <w:rsid w:val="00FE20CA"/>
    <w:rsid w:val="00FE714D"/>
    <w:rsid w:val="00FF00F5"/>
    <w:rsid w:val="00FF0366"/>
    <w:rsid w:val="00FF21B4"/>
    <w:rsid w:val="00FF2B8E"/>
    <w:rsid w:val="00FF42EE"/>
    <w:rsid w:val="00FF512D"/>
    <w:rsid w:val="00FF7A5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1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3E0"/>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E83"/>
    <w:pPr>
      <w:ind w:left="720"/>
    </w:pPr>
  </w:style>
  <w:style w:type="paragraph" w:styleId="BodyText">
    <w:name w:val="Body Text"/>
    <w:basedOn w:val="Normal"/>
    <w:link w:val="BodyTextChar"/>
    <w:rsid w:val="00672B42"/>
    <w:pPr>
      <w:spacing w:line="360" w:lineRule="atLeast"/>
      <w:jc w:val="both"/>
    </w:pPr>
    <w:rPr>
      <w:rFonts w:ascii="Helvetica" w:eastAsia="Times New Roman" w:hAnsi="Helvetica"/>
      <w:snapToGrid w:val="0"/>
      <w:sz w:val="22"/>
      <w:szCs w:val="20"/>
    </w:rPr>
  </w:style>
  <w:style w:type="character" w:customStyle="1" w:styleId="BodyTextChar">
    <w:name w:val="Body Text Char"/>
    <w:link w:val="BodyText"/>
    <w:rsid w:val="00672B42"/>
    <w:rPr>
      <w:rFonts w:ascii="Helvetica" w:eastAsia="Times New Roman" w:hAnsi="Helvetica"/>
      <w:snapToGrid w:val="0"/>
      <w:sz w:val="22"/>
    </w:rPr>
  </w:style>
  <w:style w:type="paragraph" w:customStyle="1" w:styleId="DecimalAligned">
    <w:name w:val="Decimal Aligned"/>
    <w:basedOn w:val="Normal"/>
    <w:uiPriority w:val="40"/>
    <w:qFormat/>
    <w:rsid w:val="00D842A3"/>
    <w:pPr>
      <w:tabs>
        <w:tab w:val="decimal" w:pos="360"/>
      </w:tabs>
      <w:spacing w:after="200" w:line="276" w:lineRule="auto"/>
    </w:pPr>
    <w:rPr>
      <w:rFonts w:ascii="Calibri" w:eastAsia="Times New Roman" w:hAnsi="Calibri"/>
      <w:sz w:val="22"/>
      <w:szCs w:val="22"/>
    </w:rPr>
  </w:style>
  <w:style w:type="paragraph" w:styleId="FootnoteText">
    <w:name w:val="footnote text"/>
    <w:basedOn w:val="Normal"/>
    <w:link w:val="FootnoteTextChar"/>
    <w:uiPriority w:val="99"/>
    <w:unhideWhenUsed/>
    <w:rsid w:val="00D842A3"/>
    <w:rPr>
      <w:rFonts w:ascii="Calibri" w:eastAsia="Times New Roman" w:hAnsi="Calibri"/>
      <w:sz w:val="20"/>
      <w:szCs w:val="20"/>
    </w:rPr>
  </w:style>
  <w:style w:type="character" w:customStyle="1" w:styleId="FootnoteTextChar">
    <w:name w:val="Footnote Text Char"/>
    <w:link w:val="FootnoteText"/>
    <w:uiPriority w:val="99"/>
    <w:rsid w:val="00D842A3"/>
    <w:rPr>
      <w:rFonts w:ascii="Calibri" w:eastAsia="Times New Roman" w:hAnsi="Calibri" w:cs="Times New Roman"/>
    </w:rPr>
  </w:style>
  <w:style w:type="character" w:styleId="SubtleEmphasis">
    <w:name w:val="Subtle Emphasis"/>
    <w:uiPriority w:val="19"/>
    <w:qFormat/>
    <w:rsid w:val="00D842A3"/>
    <w:rPr>
      <w:rFonts w:eastAsia="Times New Roman" w:cs="Times New Roman"/>
      <w:bCs w:val="0"/>
      <w:i/>
      <w:iCs/>
      <w:color w:val="808080"/>
      <w:szCs w:val="22"/>
      <w:lang w:val="en-US"/>
    </w:rPr>
  </w:style>
  <w:style w:type="table" w:customStyle="1" w:styleId="LightShading-Accent11">
    <w:name w:val="Light Shading - Accent 11"/>
    <w:basedOn w:val="TableNormal"/>
    <w:uiPriority w:val="60"/>
    <w:rsid w:val="00D842A3"/>
    <w:rPr>
      <w:rFonts w:eastAsia="Times New Roman"/>
      <w:color w:val="365F91"/>
      <w:sz w:val="22"/>
      <w:szCs w:val="22"/>
      <w:lang w:bidi="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Grid">
    <w:name w:val="Table Grid"/>
    <w:basedOn w:val="TableNormal"/>
    <w:uiPriority w:val="59"/>
    <w:rsid w:val="00241A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03094"/>
    <w:pPr>
      <w:tabs>
        <w:tab w:val="center" w:pos="4680"/>
        <w:tab w:val="right" w:pos="9360"/>
      </w:tabs>
    </w:pPr>
  </w:style>
  <w:style w:type="character" w:customStyle="1" w:styleId="HeaderChar">
    <w:name w:val="Header Char"/>
    <w:link w:val="Header"/>
    <w:uiPriority w:val="99"/>
    <w:semiHidden/>
    <w:rsid w:val="00203094"/>
    <w:rPr>
      <w:rFonts w:ascii="Times New Roman" w:hAnsi="Times New Roman"/>
      <w:sz w:val="24"/>
      <w:szCs w:val="24"/>
    </w:rPr>
  </w:style>
  <w:style w:type="paragraph" w:styleId="Footer">
    <w:name w:val="footer"/>
    <w:basedOn w:val="Normal"/>
    <w:link w:val="FooterChar"/>
    <w:uiPriority w:val="99"/>
    <w:unhideWhenUsed/>
    <w:rsid w:val="00203094"/>
    <w:pPr>
      <w:tabs>
        <w:tab w:val="center" w:pos="4680"/>
        <w:tab w:val="right" w:pos="9360"/>
      </w:tabs>
    </w:pPr>
  </w:style>
  <w:style w:type="character" w:customStyle="1" w:styleId="FooterChar">
    <w:name w:val="Footer Char"/>
    <w:link w:val="Footer"/>
    <w:uiPriority w:val="99"/>
    <w:rsid w:val="00203094"/>
    <w:rPr>
      <w:rFonts w:ascii="Times New Roman" w:hAnsi="Times New Roman"/>
      <w:sz w:val="24"/>
      <w:szCs w:val="24"/>
    </w:rPr>
  </w:style>
  <w:style w:type="character" w:customStyle="1" w:styleId="srsatxt1">
    <w:name w:val="srsatxt1"/>
    <w:basedOn w:val="DefaultParagraphFont"/>
    <w:rsid w:val="007D7CFD"/>
    <w:rPr>
      <w:color w:val="000000"/>
      <w:sz w:val="19"/>
      <w:szCs w:val="19"/>
    </w:rPr>
  </w:style>
  <w:style w:type="paragraph" w:styleId="BodyTextIndent2">
    <w:name w:val="Body Text Indent 2"/>
    <w:basedOn w:val="Normal"/>
    <w:link w:val="BodyTextIndent2Char"/>
    <w:uiPriority w:val="99"/>
    <w:semiHidden/>
    <w:unhideWhenUsed/>
    <w:rsid w:val="002F6FF1"/>
    <w:pPr>
      <w:spacing w:after="120" w:line="480" w:lineRule="auto"/>
      <w:ind w:left="360"/>
    </w:pPr>
  </w:style>
  <w:style w:type="character" w:customStyle="1" w:styleId="BodyTextIndent2Char">
    <w:name w:val="Body Text Indent 2 Char"/>
    <w:basedOn w:val="DefaultParagraphFont"/>
    <w:link w:val="BodyTextIndent2"/>
    <w:uiPriority w:val="99"/>
    <w:semiHidden/>
    <w:rsid w:val="002F6FF1"/>
    <w:rPr>
      <w:rFonts w:ascii="Times New Roman" w:hAnsi="Times New Roman"/>
      <w:sz w:val="24"/>
      <w:szCs w:val="24"/>
    </w:rPr>
  </w:style>
  <w:style w:type="character" w:customStyle="1" w:styleId="apple-converted-space">
    <w:name w:val="apple-converted-space"/>
    <w:basedOn w:val="DefaultParagraphFont"/>
    <w:rsid w:val="00622B47"/>
  </w:style>
  <w:style w:type="paragraph" w:styleId="NormalWeb">
    <w:name w:val="Normal (Web)"/>
    <w:basedOn w:val="Normal"/>
    <w:uiPriority w:val="99"/>
    <w:semiHidden/>
    <w:unhideWhenUsed/>
    <w:rsid w:val="00622B47"/>
    <w:pPr>
      <w:spacing w:before="100" w:beforeAutospacing="1" w:after="100" w:afterAutospacing="1"/>
    </w:pPr>
    <w:rPr>
      <w:rFonts w:eastAsia="Times New Roman"/>
    </w:rPr>
  </w:style>
  <w:style w:type="paragraph" w:styleId="BodyTextIndent">
    <w:name w:val="Body Text Indent"/>
    <w:basedOn w:val="Normal"/>
    <w:link w:val="BodyTextIndentChar"/>
    <w:uiPriority w:val="99"/>
    <w:semiHidden/>
    <w:unhideWhenUsed/>
    <w:rsid w:val="00F34262"/>
    <w:pPr>
      <w:spacing w:after="120"/>
      <w:ind w:left="360"/>
    </w:pPr>
  </w:style>
  <w:style w:type="character" w:customStyle="1" w:styleId="BodyTextIndentChar">
    <w:name w:val="Body Text Indent Char"/>
    <w:basedOn w:val="DefaultParagraphFont"/>
    <w:link w:val="BodyTextIndent"/>
    <w:uiPriority w:val="99"/>
    <w:semiHidden/>
    <w:rsid w:val="00F34262"/>
    <w:rPr>
      <w:rFonts w:ascii="Times New Roman" w:hAnsi="Times New Roman"/>
      <w:sz w:val="24"/>
      <w:szCs w:val="24"/>
    </w:rPr>
  </w:style>
  <w:style w:type="paragraph" w:styleId="BalloonText">
    <w:name w:val="Balloon Text"/>
    <w:basedOn w:val="Normal"/>
    <w:link w:val="BalloonTextChar"/>
    <w:uiPriority w:val="99"/>
    <w:semiHidden/>
    <w:unhideWhenUsed/>
    <w:rsid w:val="00E46054"/>
    <w:rPr>
      <w:rFonts w:ascii="Tahoma" w:hAnsi="Tahoma" w:cs="Tahoma"/>
      <w:sz w:val="16"/>
      <w:szCs w:val="16"/>
    </w:rPr>
  </w:style>
  <w:style w:type="character" w:customStyle="1" w:styleId="BalloonTextChar">
    <w:name w:val="Balloon Text Char"/>
    <w:basedOn w:val="DefaultParagraphFont"/>
    <w:link w:val="BalloonText"/>
    <w:uiPriority w:val="99"/>
    <w:semiHidden/>
    <w:rsid w:val="00E4605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079133">
      <w:bodyDiv w:val="1"/>
      <w:marLeft w:val="0"/>
      <w:marRight w:val="0"/>
      <w:marTop w:val="0"/>
      <w:marBottom w:val="0"/>
      <w:divBdr>
        <w:top w:val="none" w:sz="0" w:space="0" w:color="auto"/>
        <w:left w:val="none" w:sz="0" w:space="0" w:color="auto"/>
        <w:bottom w:val="none" w:sz="0" w:space="0" w:color="auto"/>
        <w:right w:val="none" w:sz="0" w:space="0" w:color="auto"/>
      </w:divBdr>
    </w:div>
    <w:div w:id="199974926">
      <w:bodyDiv w:val="1"/>
      <w:marLeft w:val="0"/>
      <w:marRight w:val="0"/>
      <w:marTop w:val="0"/>
      <w:marBottom w:val="0"/>
      <w:divBdr>
        <w:top w:val="none" w:sz="0" w:space="0" w:color="auto"/>
        <w:left w:val="none" w:sz="0" w:space="0" w:color="auto"/>
        <w:bottom w:val="none" w:sz="0" w:space="0" w:color="auto"/>
        <w:right w:val="none" w:sz="0" w:space="0" w:color="auto"/>
      </w:divBdr>
    </w:div>
    <w:div w:id="224876504">
      <w:bodyDiv w:val="1"/>
      <w:marLeft w:val="0"/>
      <w:marRight w:val="0"/>
      <w:marTop w:val="0"/>
      <w:marBottom w:val="0"/>
      <w:divBdr>
        <w:top w:val="none" w:sz="0" w:space="0" w:color="auto"/>
        <w:left w:val="none" w:sz="0" w:space="0" w:color="auto"/>
        <w:bottom w:val="none" w:sz="0" w:space="0" w:color="auto"/>
        <w:right w:val="none" w:sz="0" w:space="0" w:color="auto"/>
      </w:divBdr>
    </w:div>
    <w:div w:id="243342624">
      <w:bodyDiv w:val="1"/>
      <w:marLeft w:val="0"/>
      <w:marRight w:val="0"/>
      <w:marTop w:val="0"/>
      <w:marBottom w:val="0"/>
      <w:divBdr>
        <w:top w:val="none" w:sz="0" w:space="0" w:color="auto"/>
        <w:left w:val="none" w:sz="0" w:space="0" w:color="auto"/>
        <w:bottom w:val="none" w:sz="0" w:space="0" w:color="auto"/>
        <w:right w:val="none" w:sz="0" w:space="0" w:color="auto"/>
      </w:divBdr>
    </w:div>
    <w:div w:id="288897865">
      <w:bodyDiv w:val="1"/>
      <w:marLeft w:val="0"/>
      <w:marRight w:val="0"/>
      <w:marTop w:val="0"/>
      <w:marBottom w:val="0"/>
      <w:divBdr>
        <w:top w:val="none" w:sz="0" w:space="0" w:color="auto"/>
        <w:left w:val="none" w:sz="0" w:space="0" w:color="auto"/>
        <w:bottom w:val="none" w:sz="0" w:space="0" w:color="auto"/>
        <w:right w:val="none" w:sz="0" w:space="0" w:color="auto"/>
      </w:divBdr>
    </w:div>
    <w:div w:id="349796793">
      <w:bodyDiv w:val="1"/>
      <w:marLeft w:val="0"/>
      <w:marRight w:val="0"/>
      <w:marTop w:val="0"/>
      <w:marBottom w:val="0"/>
      <w:divBdr>
        <w:top w:val="none" w:sz="0" w:space="0" w:color="auto"/>
        <w:left w:val="none" w:sz="0" w:space="0" w:color="auto"/>
        <w:bottom w:val="none" w:sz="0" w:space="0" w:color="auto"/>
        <w:right w:val="none" w:sz="0" w:space="0" w:color="auto"/>
      </w:divBdr>
    </w:div>
    <w:div w:id="479855657">
      <w:bodyDiv w:val="1"/>
      <w:marLeft w:val="0"/>
      <w:marRight w:val="0"/>
      <w:marTop w:val="0"/>
      <w:marBottom w:val="0"/>
      <w:divBdr>
        <w:top w:val="none" w:sz="0" w:space="0" w:color="auto"/>
        <w:left w:val="none" w:sz="0" w:space="0" w:color="auto"/>
        <w:bottom w:val="none" w:sz="0" w:space="0" w:color="auto"/>
        <w:right w:val="none" w:sz="0" w:space="0" w:color="auto"/>
      </w:divBdr>
    </w:div>
    <w:div w:id="584415717">
      <w:bodyDiv w:val="1"/>
      <w:marLeft w:val="0"/>
      <w:marRight w:val="0"/>
      <w:marTop w:val="0"/>
      <w:marBottom w:val="0"/>
      <w:divBdr>
        <w:top w:val="none" w:sz="0" w:space="0" w:color="auto"/>
        <w:left w:val="none" w:sz="0" w:space="0" w:color="auto"/>
        <w:bottom w:val="none" w:sz="0" w:space="0" w:color="auto"/>
        <w:right w:val="none" w:sz="0" w:space="0" w:color="auto"/>
      </w:divBdr>
    </w:div>
    <w:div w:id="734469455">
      <w:bodyDiv w:val="1"/>
      <w:marLeft w:val="0"/>
      <w:marRight w:val="0"/>
      <w:marTop w:val="0"/>
      <w:marBottom w:val="0"/>
      <w:divBdr>
        <w:top w:val="none" w:sz="0" w:space="0" w:color="auto"/>
        <w:left w:val="none" w:sz="0" w:space="0" w:color="auto"/>
        <w:bottom w:val="none" w:sz="0" w:space="0" w:color="auto"/>
        <w:right w:val="none" w:sz="0" w:space="0" w:color="auto"/>
      </w:divBdr>
    </w:div>
    <w:div w:id="739717252">
      <w:bodyDiv w:val="1"/>
      <w:marLeft w:val="0"/>
      <w:marRight w:val="0"/>
      <w:marTop w:val="0"/>
      <w:marBottom w:val="0"/>
      <w:divBdr>
        <w:top w:val="none" w:sz="0" w:space="0" w:color="auto"/>
        <w:left w:val="none" w:sz="0" w:space="0" w:color="auto"/>
        <w:bottom w:val="none" w:sz="0" w:space="0" w:color="auto"/>
        <w:right w:val="none" w:sz="0" w:space="0" w:color="auto"/>
      </w:divBdr>
    </w:div>
    <w:div w:id="853036440">
      <w:bodyDiv w:val="1"/>
      <w:marLeft w:val="0"/>
      <w:marRight w:val="0"/>
      <w:marTop w:val="0"/>
      <w:marBottom w:val="0"/>
      <w:divBdr>
        <w:top w:val="none" w:sz="0" w:space="0" w:color="auto"/>
        <w:left w:val="none" w:sz="0" w:space="0" w:color="auto"/>
        <w:bottom w:val="none" w:sz="0" w:space="0" w:color="auto"/>
        <w:right w:val="none" w:sz="0" w:space="0" w:color="auto"/>
      </w:divBdr>
    </w:div>
    <w:div w:id="855386348">
      <w:bodyDiv w:val="1"/>
      <w:marLeft w:val="0"/>
      <w:marRight w:val="0"/>
      <w:marTop w:val="0"/>
      <w:marBottom w:val="0"/>
      <w:divBdr>
        <w:top w:val="none" w:sz="0" w:space="0" w:color="auto"/>
        <w:left w:val="none" w:sz="0" w:space="0" w:color="auto"/>
        <w:bottom w:val="none" w:sz="0" w:space="0" w:color="auto"/>
        <w:right w:val="none" w:sz="0" w:space="0" w:color="auto"/>
      </w:divBdr>
    </w:div>
    <w:div w:id="895818292">
      <w:bodyDiv w:val="1"/>
      <w:marLeft w:val="0"/>
      <w:marRight w:val="0"/>
      <w:marTop w:val="0"/>
      <w:marBottom w:val="0"/>
      <w:divBdr>
        <w:top w:val="none" w:sz="0" w:space="0" w:color="auto"/>
        <w:left w:val="none" w:sz="0" w:space="0" w:color="auto"/>
        <w:bottom w:val="none" w:sz="0" w:space="0" w:color="auto"/>
        <w:right w:val="none" w:sz="0" w:space="0" w:color="auto"/>
      </w:divBdr>
      <w:divsChild>
        <w:div w:id="1523740681">
          <w:marLeft w:val="0"/>
          <w:marRight w:val="0"/>
          <w:marTop w:val="0"/>
          <w:marBottom w:val="0"/>
          <w:divBdr>
            <w:top w:val="none" w:sz="0" w:space="0" w:color="auto"/>
            <w:left w:val="none" w:sz="0" w:space="0" w:color="auto"/>
            <w:bottom w:val="none" w:sz="0" w:space="0" w:color="auto"/>
            <w:right w:val="none" w:sz="0" w:space="0" w:color="auto"/>
          </w:divBdr>
          <w:divsChild>
            <w:div w:id="222645613">
              <w:marLeft w:val="0"/>
              <w:marRight w:val="0"/>
              <w:marTop w:val="0"/>
              <w:marBottom w:val="0"/>
              <w:divBdr>
                <w:top w:val="none" w:sz="0" w:space="0" w:color="auto"/>
                <w:left w:val="none" w:sz="0" w:space="0" w:color="auto"/>
                <w:bottom w:val="none" w:sz="0" w:space="0" w:color="auto"/>
                <w:right w:val="none" w:sz="0" w:space="0" w:color="auto"/>
              </w:divBdr>
              <w:divsChild>
                <w:div w:id="1047418019">
                  <w:marLeft w:val="0"/>
                  <w:marRight w:val="0"/>
                  <w:marTop w:val="0"/>
                  <w:marBottom w:val="0"/>
                  <w:divBdr>
                    <w:top w:val="none" w:sz="0" w:space="0" w:color="auto"/>
                    <w:left w:val="none" w:sz="0" w:space="0" w:color="auto"/>
                    <w:bottom w:val="none" w:sz="0" w:space="0" w:color="auto"/>
                    <w:right w:val="none" w:sz="0" w:space="0" w:color="auto"/>
                  </w:divBdr>
                  <w:divsChild>
                    <w:div w:id="1176845698">
                      <w:marLeft w:val="0"/>
                      <w:marRight w:val="0"/>
                      <w:marTop w:val="0"/>
                      <w:marBottom w:val="0"/>
                      <w:divBdr>
                        <w:top w:val="none" w:sz="0" w:space="0" w:color="auto"/>
                        <w:left w:val="none" w:sz="0" w:space="0" w:color="auto"/>
                        <w:bottom w:val="none" w:sz="0" w:space="0" w:color="auto"/>
                        <w:right w:val="none" w:sz="0" w:space="0" w:color="auto"/>
                      </w:divBdr>
                      <w:divsChild>
                        <w:div w:id="1551107758">
                          <w:marLeft w:val="0"/>
                          <w:marRight w:val="0"/>
                          <w:marTop w:val="0"/>
                          <w:marBottom w:val="0"/>
                          <w:divBdr>
                            <w:top w:val="none" w:sz="0" w:space="0" w:color="auto"/>
                            <w:left w:val="none" w:sz="0" w:space="0" w:color="auto"/>
                            <w:bottom w:val="none" w:sz="0" w:space="0" w:color="auto"/>
                            <w:right w:val="none" w:sz="0" w:space="0" w:color="auto"/>
                          </w:divBdr>
                          <w:divsChild>
                            <w:div w:id="1066565403">
                              <w:marLeft w:val="0"/>
                              <w:marRight w:val="0"/>
                              <w:marTop w:val="0"/>
                              <w:marBottom w:val="0"/>
                              <w:divBdr>
                                <w:top w:val="none" w:sz="0" w:space="0" w:color="auto"/>
                                <w:left w:val="none" w:sz="0" w:space="0" w:color="auto"/>
                                <w:bottom w:val="none" w:sz="0" w:space="0" w:color="auto"/>
                                <w:right w:val="none" w:sz="0" w:space="0" w:color="auto"/>
                              </w:divBdr>
                              <w:divsChild>
                                <w:div w:id="1067336550">
                                  <w:marLeft w:val="0"/>
                                  <w:marRight w:val="0"/>
                                  <w:marTop w:val="0"/>
                                  <w:marBottom w:val="0"/>
                                  <w:divBdr>
                                    <w:top w:val="none" w:sz="0" w:space="0" w:color="auto"/>
                                    <w:left w:val="none" w:sz="0" w:space="0" w:color="auto"/>
                                    <w:bottom w:val="none" w:sz="0" w:space="0" w:color="auto"/>
                                    <w:right w:val="none" w:sz="0" w:space="0" w:color="auto"/>
                                  </w:divBdr>
                                  <w:divsChild>
                                    <w:div w:id="636494308">
                                      <w:marLeft w:val="0"/>
                                      <w:marRight w:val="0"/>
                                      <w:marTop w:val="0"/>
                                      <w:marBottom w:val="0"/>
                                      <w:divBdr>
                                        <w:top w:val="none" w:sz="0" w:space="0" w:color="auto"/>
                                        <w:left w:val="none" w:sz="0" w:space="0" w:color="auto"/>
                                        <w:bottom w:val="none" w:sz="0" w:space="0" w:color="auto"/>
                                        <w:right w:val="none" w:sz="0" w:space="0" w:color="auto"/>
                                      </w:divBdr>
                                      <w:divsChild>
                                        <w:div w:id="643390855">
                                          <w:marLeft w:val="0"/>
                                          <w:marRight w:val="0"/>
                                          <w:marTop w:val="0"/>
                                          <w:marBottom w:val="0"/>
                                          <w:divBdr>
                                            <w:top w:val="none" w:sz="0" w:space="0" w:color="auto"/>
                                            <w:left w:val="none" w:sz="0" w:space="0" w:color="auto"/>
                                            <w:bottom w:val="none" w:sz="0" w:space="0" w:color="auto"/>
                                            <w:right w:val="none" w:sz="0" w:space="0" w:color="auto"/>
                                          </w:divBdr>
                                          <w:divsChild>
                                            <w:div w:id="1593969896">
                                              <w:marLeft w:val="0"/>
                                              <w:marRight w:val="0"/>
                                              <w:marTop w:val="0"/>
                                              <w:marBottom w:val="0"/>
                                              <w:divBdr>
                                                <w:top w:val="none" w:sz="0" w:space="0" w:color="auto"/>
                                                <w:left w:val="none" w:sz="0" w:space="0" w:color="auto"/>
                                                <w:bottom w:val="none" w:sz="0" w:space="0" w:color="auto"/>
                                                <w:right w:val="none" w:sz="0" w:space="0" w:color="auto"/>
                                              </w:divBdr>
                                              <w:divsChild>
                                                <w:div w:id="170334502">
                                                  <w:marLeft w:val="0"/>
                                                  <w:marRight w:val="0"/>
                                                  <w:marTop w:val="0"/>
                                                  <w:marBottom w:val="0"/>
                                                  <w:divBdr>
                                                    <w:top w:val="none" w:sz="0" w:space="0" w:color="auto"/>
                                                    <w:left w:val="none" w:sz="0" w:space="0" w:color="auto"/>
                                                    <w:bottom w:val="none" w:sz="0" w:space="0" w:color="auto"/>
                                                    <w:right w:val="none" w:sz="0" w:space="0" w:color="auto"/>
                                                  </w:divBdr>
                                                  <w:divsChild>
                                                    <w:div w:id="944506841">
                                                      <w:marLeft w:val="0"/>
                                                      <w:marRight w:val="0"/>
                                                      <w:marTop w:val="0"/>
                                                      <w:marBottom w:val="0"/>
                                                      <w:divBdr>
                                                        <w:top w:val="none" w:sz="0" w:space="0" w:color="auto"/>
                                                        <w:left w:val="none" w:sz="0" w:space="0" w:color="auto"/>
                                                        <w:bottom w:val="none" w:sz="0" w:space="0" w:color="auto"/>
                                                        <w:right w:val="none" w:sz="0" w:space="0" w:color="auto"/>
                                                      </w:divBdr>
                                                      <w:divsChild>
                                                        <w:div w:id="1513104855">
                                                          <w:marLeft w:val="0"/>
                                                          <w:marRight w:val="0"/>
                                                          <w:marTop w:val="0"/>
                                                          <w:marBottom w:val="0"/>
                                                          <w:divBdr>
                                                            <w:top w:val="none" w:sz="0" w:space="0" w:color="auto"/>
                                                            <w:left w:val="none" w:sz="0" w:space="0" w:color="auto"/>
                                                            <w:bottom w:val="none" w:sz="0" w:space="0" w:color="auto"/>
                                                            <w:right w:val="none" w:sz="0" w:space="0" w:color="auto"/>
                                                          </w:divBdr>
                                                          <w:divsChild>
                                                            <w:div w:id="11152039">
                                                              <w:marLeft w:val="0"/>
                                                              <w:marRight w:val="0"/>
                                                              <w:marTop w:val="0"/>
                                                              <w:marBottom w:val="0"/>
                                                              <w:divBdr>
                                                                <w:top w:val="none" w:sz="0" w:space="0" w:color="auto"/>
                                                                <w:left w:val="none" w:sz="0" w:space="0" w:color="auto"/>
                                                                <w:bottom w:val="none" w:sz="0" w:space="0" w:color="auto"/>
                                                                <w:right w:val="none" w:sz="0" w:space="0" w:color="auto"/>
                                                              </w:divBdr>
                                                              <w:divsChild>
                                                                <w:div w:id="937519778">
                                                                  <w:marLeft w:val="0"/>
                                                                  <w:marRight w:val="0"/>
                                                                  <w:marTop w:val="0"/>
                                                                  <w:marBottom w:val="0"/>
                                                                  <w:divBdr>
                                                                    <w:top w:val="none" w:sz="0" w:space="0" w:color="auto"/>
                                                                    <w:left w:val="none" w:sz="0" w:space="0" w:color="auto"/>
                                                                    <w:bottom w:val="none" w:sz="0" w:space="0" w:color="auto"/>
                                                                    <w:right w:val="none" w:sz="0" w:space="0" w:color="auto"/>
                                                                  </w:divBdr>
                                                                  <w:divsChild>
                                                                    <w:div w:id="986545899">
                                                                      <w:marLeft w:val="0"/>
                                                                      <w:marRight w:val="450"/>
                                                                      <w:marTop w:val="0"/>
                                                                      <w:marBottom w:val="0"/>
                                                                      <w:divBdr>
                                                                        <w:top w:val="none" w:sz="0" w:space="0" w:color="auto"/>
                                                                        <w:left w:val="none" w:sz="0" w:space="0" w:color="auto"/>
                                                                        <w:bottom w:val="none" w:sz="0" w:space="0" w:color="auto"/>
                                                                        <w:right w:val="none" w:sz="0" w:space="0" w:color="auto"/>
                                                                      </w:divBdr>
                                                                      <w:divsChild>
                                                                        <w:div w:id="1444887654">
                                                                          <w:marLeft w:val="0"/>
                                                                          <w:marRight w:val="0"/>
                                                                          <w:marTop w:val="0"/>
                                                                          <w:marBottom w:val="0"/>
                                                                          <w:divBdr>
                                                                            <w:top w:val="none" w:sz="0" w:space="0" w:color="auto"/>
                                                                            <w:left w:val="none" w:sz="0" w:space="0" w:color="auto"/>
                                                                            <w:bottom w:val="none" w:sz="0" w:space="0" w:color="auto"/>
                                                                            <w:right w:val="none" w:sz="0" w:space="0" w:color="auto"/>
                                                                          </w:divBdr>
                                                                          <w:divsChild>
                                                                            <w:div w:id="874461100">
                                                                              <w:marLeft w:val="0"/>
                                                                              <w:marRight w:val="0"/>
                                                                              <w:marTop w:val="0"/>
                                                                              <w:marBottom w:val="0"/>
                                                                              <w:divBdr>
                                                                                <w:top w:val="none" w:sz="0" w:space="0" w:color="auto"/>
                                                                                <w:left w:val="none" w:sz="0" w:space="0" w:color="auto"/>
                                                                                <w:bottom w:val="none" w:sz="0" w:space="0" w:color="auto"/>
                                                                                <w:right w:val="none" w:sz="0" w:space="0" w:color="auto"/>
                                                                              </w:divBdr>
                                                                              <w:divsChild>
                                                                                <w:div w:id="602110879">
                                                                                  <w:marLeft w:val="0"/>
                                                                                  <w:marRight w:val="0"/>
                                                                                  <w:marTop w:val="0"/>
                                                                                  <w:marBottom w:val="0"/>
                                                                                  <w:divBdr>
                                                                                    <w:top w:val="none" w:sz="0" w:space="0" w:color="auto"/>
                                                                                    <w:left w:val="none" w:sz="0" w:space="0" w:color="auto"/>
                                                                                    <w:bottom w:val="none" w:sz="0" w:space="0" w:color="auto"/>
                                                                                    <w:right w:val="none" w:sz="0" w:space="0" w:color="auto"/>
                                                                                  </w:divBdr>
                                                                                  <w:divsChild>
                                                                                    <w:div w:id="475612279">
                                                                                      <w:marLeft w:val="0"/>
                                                                                      <w:marRight w:val="0"/>
                                                                                      <w:marTop w:val="0"/>
                                                                                      <w:marBottom w:val="0"/>
                                                                                      <w:divBdr>
                                                                                        <w:top w:val="none" w:sz="0" w:space="0" w:color="auto"/>
                                                                                        <w:left w:val="none" w:sz="0" w:space="0" w:color="auto"/>
                                                                                        <w:bottom w:val="none" w:sz="0" w:space="0" w:color="auto"/>
                                                                                        <w:right w:val="none" w:sz="0" w:space="0" w:color="auto"/>
                                                                                      </w:divBdr>
                                                                                      <w:divsChild>
                                                                                        <w:div w:id="917832068">
                                                                                          <w:marLeft w:val="0"/>
                                                                                          <w:marRight w:val="0"/>
                                                                                          <w:marTop w:val="0"/>
                                                                                          <w:marBottom w:val="0"/>
                                                                                          <w:divBdr>
                                                                                            <w:top w:val="single" w:sz="2" w:space="0" w:color="EFEFEF"/>
                                                                                            <w:left w:val="none" w:sz="0" w:space="0" w:color="auto"/>
                                                                                            <w:bottom w:val="none" w:sz="0" w:space="0" w:color="auto"/>
                                                                                            <w:right w:val="none" w:sz="0" w:space="0" w:color="auto"/>
                                                                                          </w:divBdr>
                                                                                          <w:divsChild>
                                                                                            <w:div w:id="29502398">
                                                                                              <w:marLeft w:val="0"/>
                                                                                              <w:marRight w:val="0"/>
                                                                                              <w:marTop w:val="0"/>
                                                                                              <w:marBottom w:val="0"/>
                                                                                              <w:divBdr>
                                                                                                <w:top w:val="single" w:sz="6" w:space="0" w:color="D8D8D8"/>
                                                                                                <w:left w:val="none" w:sz="0" w:space="0" w:color="auto"/>
                                                                                                <w:bottom w:val="none" w:sz="0" w:space="0" w:color="D8D8D8"/>
                                                                                                <w:right w:val="none" w:sz="0" w:space="0" w:color="auto"/>
                                                                                              </w:divBdr>
                                                                                              <w:divsChild>
                                                                                                <w:div w:id="2056811855">
                                                                                                  <w:marLeft w:val="0"/>
                                                                                                  <w:marRight w:val="0"/>
                                                                                                  <w:marTop w:val="0"/>
                                                                                                  <w:marBottom w:val="0"/>
                                                                                                  <w:divBdr>
                                                                                                    <w:top w:val="none" w:sz="0" w:space="0" w:color="auto"/>
                                                                                                    <w:left w:val="none" w:sz="0" w:space="0" w:color="auto"/>
                                                                                                    <w:bottom w:val="none" w:sz="0" w:space="0" w:color="auto"/>
                                                                                                    <w:right w:val="none" w:sz="0" w:space="0" w:color="auto"/>
                                                                                                  </w:divBdr>
                                                                                                  <w:divsChild>
                                                                                                    <w:div w:id="1161431247">
                                                                                                      <w:marLeft w:val="0"/>
                                                                                                      <w:marRight w:val="0"/>
                                                                                                      <w:marTop w:val="0"/>
                                                                                                      <w:marBottom w:val="0"/>
                                                                                                      <w:divBdr>
                                                                                                        <w:top w:val="none" w:sz="0" w:space="0" w:color="auto"/>
                                                                                                        <w:left w:val="none" w:sz="0" w:space="0" w:color="auto"/>
                                                                                                        <w:bottom w:val="none" w:sz="0" w:space="0" w:color="auto"/>
                                                                                                        <w:right w:val="none" w:sz="0" w:space="0" w:color="auto"/>
                                                                                                      </w:divBdr>
                                                                                                      <w:divsChild>
                                                                                                        <w:div w:id="1637641455">
                                                                                                          <w:marLeft w:val="0"/>
                                                                                                          <w:marRight w:val="0"/>
                                                                                                          <w:marTop w:val="0"/>
                                                                                                          <w:marBottom w:val="0"/>
                                                                                                          <w:divBdr>
                                                                                                            <w:top w:val="none" w:sz="0" w:space="0" w:color="auto"/>
                                                                                                            <w:left w:val="single" w:sz="6" w:space="3" w:color="auto"/>
                                                                                                            <w:bottom w:val="none" w:sz="0" w:space="0" w:color="auto"/>
                                                                                                            <w:right w:val="none" w:sz="0" w:space="0" w:color="auto"/>
                                                                                                          </w:divBdr>
                                                                                                          <w:divsChild>
                                                                                                            <w:div w:id="383145522">
                                                                                                              <w:marLeft w:val="450"/>
                                                                                                              <w:marRight w:val="0"/>
                                                                                                              <w:marTop w:val="0"/>
                                                                                                              <w:marBottom w:val="0"/>
                                                                                                              <w:divBdr>
                                                                                                                <w:top w:val="none" w:sz="0" w:space="0" w:color="auto"/>
                                                                                                                <w:left w:val="none" w:sz="0" w:space="0" w:color="auto"/>
                                                                                                                <w:bottom w:val="none" w:sz="0" w:space="0" w:color="auto"/>
                                                                                                                <w:right w:val="none" w:sz="0" w:space="0" w:color="auto"/>
                                                                                                              </w:divBdr>
                                                                                                              <w:divsChild>
                                                                                                                <w:div w:id="1198540972">
                                                                                                                  <w:marLeft w:val="0"/>
                                                                                                                  <w:marRight w:val="225"/>
                                                                                                                  <w:marTop w:val="75"/>
                                                                                                                  <w:marBottom w:val="0"/>
                                                                                                                  <w:divBdr>
                                                                                                                    <w:top w:val="none" w:sz="0" w:space="0" w:color="auto"/>
                                                                                                                    <w:left w:val="none" w:sz="0" w:space="0" w:color="auto"/>
                                                                                                                    <w:bottom w:val="none" w:sz="0" w:space="0" w:color="auto"/>
                                                                                                                    <w:right w:val="none" w:sz="0" w:space="0" w:color="auto"/>
                                                                                                                  </w:divBdr>
                                                                                                                  <w:divsChild>
                                                                                                                    <w:div w:id="109008403">
                                                                                                                      <w:marLeft w:val="0"/>
                                                                                                                      <w:marRight w:val="0"/>
                                                                                                                      <w:marTop w:val="0"/>
                                                                                                                      <w:marBottom w:val="0"/>
                                                                                                                      <w:divBdr>
                                                                                                                        <w:top w:val="none" w:sz="0" w:space="0" w:color="auto"/>
                                                                                                                        <w:left w:val="none" w:sz="0" w:space="0" w:color="auto"/>
                                                                                                                        <w:bottom w:val="none" w:sz="0" w:space="0" w:color="auto"/>
                                                                                                                        <w:right w:val="none" w:sz="0" w:space="0" w:color="auto"/>
                                                                                                                      </w:divBdr>
                                                                                                                      <w:divsChild>
                                                                                                                        <w:div w:id="210532554">
                                                                                                                          <w:marLeft w:val="0"/>
                                                                                                                          <w:marRight w:val="0"/>
                                                                                                                          <w:marTop w:val="0"/>
                                                                                                                          <w:marBottom w:val="0"/>
                                                                                                                          <w:divBdr>
                                                                                                                            <w:top w:val="none" w:sz="0" w:space="0" w:color="auto"/>
                                                                                                                            <w:left w:val="none" w:sz="0" w:space="0" w:color="auto"/>
                                                                                                                            <w:bottom w:val="none" w:sz="0" w:space="0" w:color="auto"/>
                                                                                                                            <w:right w:val="none" w:sz="0" w:space="0" w:color="auto"/>
                                                                                                                          </w:divBdr>
                                                                                                                          <w:divsChild>
                                                                                                                            <w:div w:id="1063673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938439">
                                                                                                                                  <w:marLeft w:val="0"/>
                                                                                                                                  <w:marRight w:val="0"/>
                                                                                                                                  <w:marTop w:val="0"/>
                                                                                                                                  <w:marBottom w:val="0"/>
                                                                                                                                  <w:divBdr>
                                                                                                                                    <w:top w:val="none" w:sz="0" w:space="0" w:color="auto"/>
                                                                                                                                    <w:left w:val="none" w:sz="0" w:space="0" w:color="auto"/>
                                                                                                                                    <w:bottom w:val="none" w:sz="0" w:space="0" w:color="auto"/>
                                                                                                                                    <w:right w:val="none" w:sz="0" w:space="0" w:color="auto"/>
                                                                                                                                  </w:divBdr>
                                                                                                                                </w:div>
                                                                                                                              </w:divsChild>
                                                                                                                            </w:div>
                                                                                                                            <w:div w:id="1984969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234102">
                                                                                                                                  <w:marLeft w:val="0"/>
                                                                                                                                  <w:marRight w:val="0"/>
                                                                                                                                  <w:marTop w:val="0"/>
                                                                                                                                  <w:marBottom w:val="0"/>
                                                                                                                                  <w:divBdr>
                                                                                                                                    <w:top w:val="none" w:sz="0" w:space="0" w:color="auto"/>
                                                                                                                                    <w:left w:val="none" w:sz="0" w:space="0" w:color="auto"/>
                                                                                                                                    <w:bottom w:val="none" w:sz="0" w:space="0" w:color="auto"/>
                                                                                                                                    <w:right w:val="none" w:sz="0" w:space="0" w:color="auto"/>
                                                                                                                                  </w:divBdr>
                                                                                                                                  <w:divsChild>
                                                                                                                                    <w:div w:id="1967857808">
                                                                                                                                      <w:marLeft w:val="0"/>
                                                                                                                                      <w:marRight w:val="0"/>
                                                                                                                                      <w:marTop w:val="0"/>
                                                                                                                                      <w:marBottom w:val="0"/>
                                                                                                                                      <w:divBdr>
                                                                                                                                        <w:top w:val="none" w:sz="0" w:space="0" w:color="auto"/>
                                                                                                                                        <w:left w:val="none" w:sz="0" w:space="0" w:color="auto"/>
                                                                                                                                        <w:bottom w:val="none" w:sz="0" w:space="0" w:color="auto"/>
                                                                                                                                        <w:right w:val="none" w:sz="0" w:space="0" w:color="auto"/>
                                                                                                                                      </w:divBdr>
                                                                                                                                      <w:divsChild>
                                                                                                                                        <w:div w:id="5913561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77818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4386215">
      <w:bodyDiv w:val="1"/>
      <w:marLeft w:val="0"/>
      <w:marRight w:val="0"/>
      <w:marTop w:val="0"/>
      <w:marBottom w:val="0"/>
      <w:divBdr>
        <w:top w:val="none" w:sz="0" w:space="0" w:color="auto"/>
        <w:left w:val="none" w:sz="0" w:space="0" w:color="auto"/>
        <w:bottom w:val="none" w:sz="0" w:space="0" w:color="auto"/>
        <w:right w:val="none" w:sz="0" w:space="0" w:color="auto"/>
      </w:divBdr>
    </w:div>
    <w:div w:id="1104809548">
      <w:bodyDiv w:val="1"/>
      <w:marLeft w:val="0"/>
      <w:marRight w:val="0"/>
      <w:marTop w:val="0"/>
      <w:marBottom w:val="0"/>
      <w:divBdr>
        <w:top w:val="none" w:sz="0" w:space="0" w:color="auto"/>
        <w:left w:val="none" w:sz="0" w:space="0" w:color="auto"/>
        <w:bottom w:val="none" w:sz="0" w:space="0" w:color="auto"/>
        <w:right w:val="none" w:sz="0" w:space="0" w:color="auto"/>
      </w:divBdr>
    </w:div>
    <w:div w:id="1209805122">
      <w:bodyDiv w:val="1"/>
      <w:marLeft w:val="0"/>
      <w:marRight w:val="0"/>
      <w:marTop w:val="0"/>
      <w:marBottom w:val="0"/>
      <w:divBdr>
        <w:top w:val="none" w:sz="0" w:space="0" w:color="auto"/>
        <w:left w:val="none" w:sz="0" w:space="0" w:color="auto"/>
        <w:bottom w:val="none" w:sz="0" w:space="0" w:color="auto"/>
        <w:right w:val="none" w:sz="0" w:space="0" w:color="auto"/>
      </w:divBdr>
      <w:divsChild>
        <w:div w:id="10669523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1293739">
              <w:marLeft w:val="0"/>
              <w:marRight w:val="0"/>
              <w:marTop w:val="0"/>
              <w:marBottom w:val="0"/>
              <w:divBdr>
                <w:top w:val="none" w:sz="0" w:space="0" w:color="auto"/>
                <w:left w:val="none" w:sz="0" w:space="0" w:color="auto"/>
                <w:bottom w:val="none" w:sz="0" w:space="0" w:color="auto"/>
                <w:right w:val="none" w:sz="0" w:space="0" w:color="auto"/>
              </w:divBdr>
              <w:divsChild>
                <w:div w:id="101472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296980">
      <w:bodyDiv w:val="1"/>
      <w:marLeft w:val="0"/>
      <w:marRight w:val="0"/>
      <w:marTop w:val="0"/>
      <w:marBottom w:val="0"/>
      <w:divBdr>
        <w:top w:val="none" w:sz="0" w:space="0" w:color="auto"/>
        <w:left w:val="none" w:sz="0" w:space="0" w:color="auto"/>
        <w:bottom w:val="none" w:sz="0" w:space="0" w:color="auto"/>
        <w:right w:val="none" w:sz="0" w:space="0" w:color="auto"/>
      </w:divBdr>
      <w:divsChild>
        <w:div w:id="13672214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7536079">
              <w:marLeft w:val="0"/>
              <w:marRight w:val="0"/>
              <w:marTop w:val="0"/>
              <w:marBottom w:val="0"/>
              <w:divBdr>
                <w:top w:val="none" w:sz="0" w:space="0" w:color="auto"/>
                <w:left w:val="none" w:sz="0" w:space="0" w:color="auto"/>
                <w:bottom w:val="none" w:sz="0" w:space="0" w:color="auto"/>
                <w:right w:val="none" w:sz="0" w:space="0" w:color="auto"/>
              </w:divBdr>
              <w:divsChild>
                <w:div w:id="2101563642">
                  <w:marLeft w:val="0"/>
                  <w:marRight w:val="0"/>
                  <w:marTop w:val="0"/>
                  <w:marBottom w:val="0"/>
                  <w:divBdr>
                    <w:top w:val="none" w:sz="0" w:space="0" w:color="auto"/>
                    <w:left w:val="none" w:sz="0" w:space="0" w:color="auto"/>
                    <w:bottom w:val="none" w:sz="0" w:space="0" w:color="auto"/>
                    <w:right w:val="none" w:sz="0" w:space="0" w:color="auto"/>
                  </w:divBdr>
                  <w:divsChild>
                    <w:div w:id="902981877">
                      <w:marLeft w:val="0"/>
                      <w:marRight w:val="0"/>
                      <w:marTop w:val="0"/>
                      <w:marBottom w:val="0"/>
                      <w:divBdr>
                        <w:top w:val="none" w:sz="0" w:space="0" w:color="auto"/>
                        <w:left w:val="none" w:sz="0" w:space="0" w:color="auto"/>
                        <w:bottom w:val="none" w:sz="0" w:space="0" w:color="auto"/>
                        <w:right w:val="none" w:sz="0" w:space="0" w:color="auto"/>
                      </w:divBdr>
                      <w:divsChild>
                        <w:div w:id="1189107012">
                          <w:marLeft w:val="0"/>
                          <w:marRight w:val="0"/>
                          <w:marTop w:val="0"/>
                          <w:marBottom w:val="0"/>
                          <w:divBdr>
                            <w:top w:val="single" w:sz="4" w:space="0" w:color="DDDDDD"/>
                            <w:left w:val="single" w:sz="4" w:space="0" w:color="DDDDDD"/>
                            <w:bottom w:val="single" w:sz="4" w:space="0" w:color="DDDDDD"/>
                            <w:right w:val="single" w:sz="4" w:space="0" w:color="DDDDDD"/>
                          </w:divBdr>
                        </w:div>
                      </w:divsChild>
                    </w:div>
                    <w:div w:id="61414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416639">
      <w:bodyDiv w:val="1"/>
      <w:marLeft w:val="0"/>
      <w:marRight w:val="0"/>
      <w:marTop w:val="0"/>
      <w:marBottom w:val="0"/>
      <w:divBdr>
        <w:top w:val="none" w:sz="0" w:space="0" w:color="auto"/>
        <w:left w:val="none" w:sz="0" w:space="0" w:color="auto"/>
        <w:bottom w:val="none" w:sz="0" w:space="0" w:color="auto"/>
        <w:right w:val="none" w:sz="0" w:space="0" w:color="auto"/>
      </w:divBdr>
    </w:div>
    <w:div w:id="1776748342">
      <w:bodyDiv w:val="1"/>
      <w:marLeft w:val="0"/>
      <w:marRight w:val="0"/>
      <w:marTop w:val="0"/>
      <w:marBottom w:val="0"/>
      <w:divBdr>
        <w:top w:val="none" w:sz="0" w:space="0" w:color="auto"/>
        <w:left w:val="none" w:sz="0" w:space="0" w:color="auto"/>
        <w:bottom w:val="none" w:sz="0" w:space="0" w:color="auto"/>
        <w:right w:val="none" w:sz="0" w:space="0" w:color="auto"/>
      </w:divBdr>
    </w:div>
    <w:div w:id="1969236137">
      <w:bodyDiv w:val="1"/>
      <w:marLeft w:val="0"/>
      <w:marRight w:val="0"/>
      <w:marTop w:val="0"/>
      <w:marBottom w:val="0"/>
      <w:divBdr>
        <w:top w:val="none" w:sz="0" w:space="0" w:color="auto"/>
        <w:left w:val="none" w:sz="0" w:space="0" w:color="auto"/>
        <w:bottom w:val="none" w:sz="0" w:space="0" w:color="auto"/>
        <w:right w:val="none" w:sz="0" w:space="0" w:color="auto"/>
      </w:divBdr>
    </w:div>
    <w:div w:id="1998995549">
      <w:bodyDiv w:val="1"/>
      <w:marLeft w:val="0"/>
      <w:marRight w:val="0"/>
      <w:marTop w:val="0"/>
      <w:marBottom w:val="0"/>
      <w:divBdr>
        <w:top w:val="none" w:sz="0" w:space="0" w:color="auto"/>
        <w:left w:val="none" w:sz="0" w:space="0" w:color="auto"/>
        <w:bottom w:val="none" w:sz="0" w:space="0" w:color="auto"/>
        <w:right w:val="none" w:sz="0" w:space="0" w:color="auto"/>
      </w:divBdr>
    </w:div>
    <w:div w:id="2033342285">
      <w:bodyDiv w:val="1"/>
      <w:marLeft w:val="0"/>
      <w:marRight w:val="0"/>
      <w:marTop w:val="0"/>
      <w:marBottom w:val="0"/>
      <w:divBdr>
        <w:top w:val="none" w:sz="0" w:space="0" w:color="auto"/>
        <w:left w:val="none" w:sz="0" w:space="0" w:color="auto"/>
        <w:bottom w:val="none" w:sz="0" w:space="0" w:color="auto"/>
        <w:right w:val="none" w:sz="0" w:space="0" w:color="auto"/>
      </w:divBdr>
      <w:divsChild>
        <w:div w:id="3769018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4384178">
              <w:marLeft w:val="0"/>
              <w:marRight w:val="0"/>
              <w:marTop w:val="0"/>
              <w:marBottom w:val="0"/>
              <w:divBdr>
                <w:top w:val="none" w:sz="0" w:space="0" w:color="auto"/>
                <w:left w:val="none" w:sz="0" w:space="0" w:color="auto"/>
                <w:bottom w:val="none" w:sz="0" w:space="0" w:color="auto"/>
                <w:right w:val="none" w:sz="0" w:space="0" w:color="auto"/>
              </w:divBdr>
              <w:divsChild>
                <w:div w:id="40823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13930-161F-4E49-9DFA-E13482C51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3</Pages>
  <Words>870</Words>
  <Characters>4960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AGREEMENT TO SELL</vt:lpstr>
    </vt:vector>
  </TitlesOfParts>
  <Company>Toshiba</Company>
  <LinksUpToDate>false</LinksUpToDate>
  <CharactersWithSpaces>5819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TO SELL</dc:title>
  <dc:creator>user</dc:creator>
  <cp:lastModifiedBy>Rawat</cp:lastModifiedBy>
  <cp:revision>39</cp:revision>
  <cp:lastPrinted>2018-03-19T12:18:00Z</cp:lastPrinted>
  <dcterms:created xsi:type="dcterms:W3CDTF">2015-12-21T10:08:00Z</dcterms:created>
  <dcterms:modified xsi:type="dcterms:W3CDTF">2018-10-17T11:33:00Z</dcterms:modified>
</cp:coreProperties>
</file>